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1EA8" w14:textId="77777777" w:rsidR="00DB5D3B" w:rsidRDefault="00BA0565">
      <w:pPr>
        <w:pStyle w:val="30"/>
      </w:pPr>
      <w:r>
        <w:t>Приложение</w:t>
      </w:r>
    </w:p>
    <w:p w14:paraId="32FD15A2" w14:textId="77777777" w:rsidR="00DB5D3B" w:rsidRDefault="00BA0565">
      <w:pPr>
        <w:pStyle w:val="20"/>
        <w:spacing w:after="0"/>
        <w:ind w:left="0"/>
      </w:pPr>
      <w:r>
        <w:t>Сведения</w:t>
      </w:r>
    </w:p>
    <w:p w14:paraId="5630398D" w14:textId="77777777" w:rsidR="00085DBE" w:rsidRDefault="00BA0565" w:rsidP="00085DBE">
      <w:pPr>
        <w:pStyle w:val="20"/>
        <w:tabs>
          <w:tab w:val="left" w:pos="11307"/>
        </w:tabs>
        <w:spacing w:after="0"/>
        <w:ind w:left="1760"/>
        <w:jc w:val="left"/>
      </w:pPr>
      <w:r>
        <w:t>о доходах, расходах, об имуществе и обязательствах имущественного характера</w:t>
      </w:r>
      <w:r>
        <w:tab/>
        <w:t>Заведующий МАДОУ</w:t>
      </w:r>
    </w:p>
    <w:p w14:paraId="04500F5C" w14:textId="02E08637" w:rsidR="00DB5D3B" w:rsidRPr="003A6095" w:rsidRDefault="003A6095" w:rsidP="003A6095">
      <w:pPr>
        <w:pStyle w:val="20"/>
        <w:tabs>
          <w:tab w:val="left" w:pos="11307"/>
        </w:tabs>
        <w:spacing w:after="0"/>
        <w:ind w:left="11307"/>
        <w:jc w:val="left"/>
        <w:rPr>
          <w:b w:val="0"/>
          <w:bCs w:val="0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9ABF7" wp14:editId="20CB6771">
                <wp:simplePos x="0" y="0"/>
                <wp:positionH relativeFrom="column">
                  <wp:posOffset>7195819</wp:posOffset>
                </wp:positionH>
                <wp:positionV relativeFrom="paragraph">
                  <wp:posOffset>170815</wp:posOffset>
                </wp:positionV>
                <wp:extent cx="25622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13B43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6pt,13.45pt" to="76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85DBE" w:rsidRPr="003A6095">
        <w:tab/>
      </w:r>
      <w:r w:rsidR="00BA0565" w:rsidRPr="003A6095">
        <w:t>«Детский сад №5 «Планета детства»</w:t>
      </w:r>
      <w:r w:rsidR="00BA0565">
        <w:tab/>
        <w:t xml:space="preserve"> </w:t>
      </w:r>
      <w:r w:rsidR="00BA0565" w:rsidRPr="003A6095">
        <w:rPr>
          <w:b w:val="0"/>
          <w:bCs w:val="0"/>
          <w:sz w:val="18"/>
          <w:szCs w:val="18"/>
        </w:rPr>
        <w:t>(наименование должности руководителя)</w:t>
      </w:r>
    </w:p>
    <w:p w14:paraId="0E69EC28" w14:textId="66354EA6" w:rsidR="00DB5D3B" w:rsidRDefault="00BA0565" w:rsidP="003A6095">
      <w:pPr>
        <w:pStyle w:val="1"/>
        <w:tabs>
          <w:tab w:val="left" w:leader="underscore" w:pos="5029"/>
          <w:tab w:val="left" w:leader="underscore" w:pos="14024"/>
        </w:tabs>
        <w:spacing w:line="216" w:lineRule="auto"/>
        <w:ind w:left="5380" w:hanging="3620"/>
      </w:pPr>
      <w:r w:rsidRPr="00085DBE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Администрации Гурьевского муниципального </w:t>
      </w:r>
      <w:r w:rsidR="00085DBE">
        <w:rPr>
          <w:b/>
          <w:bCs/>
          <w:sz w:val="24"/>
          <w:szCs w:val="24"/>
          <w:u w:val="single"/>
        </w:rPr>
        <w:t>округа</w:t>
      </w:r>
      <w:r w:rsidR="00085DBE">
        <w:rPr>
          <w:b/>
          <w:bCs/>
          <w:sz w:val="24"/>
          <w:szCs w:val="24"/>
          <w:u w:val="single"/>
        </w:rPr>
        <w:tab/>
      </w:r>
      <w:r w:rsidR="00085DBE">
        <w:rPr>
          <w:b/>
          <w:bCs/>
          <w:sz w:val="24"/>
          <w:szCs w:val="24"/>
          <w:u w:val="single"/>
        </w:rPr>
        <w:tab/>
      </w:r>
      <w:r w:rsidR="00085DBE">
        <w:rPr>
          <w:b/>
          <w:bCs/>
          <w:sz w:val="24"/>
          <w:szCs w:val="24"/>
          <w:u w:val="single"/>
        </w:rPr>
        <w:tab/>
      </w:r>
      <w:r w:rsidR="00085DBE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 xml:space="preserve"> </w:t>
      </w:r>
      <w:r>
        <w:t>(наименование исполнительного органа государственной власти Кемеровской области)</w:t>
      </w:r>
    </w:p>
    <w:p w14:paraId="109562B2" w14:textId="4B63EAA9" w:rsidR="00DB5D3B" w:rsidRDefault="00BA0565">
      <w:pPr>
        <w:pStyle w:val="20"/>
        <w:spacing w:after="180" w:line="221" w:lineRule="auto"/>
        <w:ind w:left="0"/>
      </w:pPr>
      <w:r>
        <w:t xml:space="preserve">за период с </w:t>
      </w:r>
      <w:r w:rsidR="00D02DBF">
        <w:t>01 января 2020</w:t>
      </w:r>
      <w:r>
        <w:t xml:space="preserve"> г. по 31 декабря 20</w:t>
      </w:r>
      <w:r w:rsidR="00D02DBF">
        <w:t>20</w:t>
      </w:r>
      <w:bookmarkStart w:id="0" w:name="_GoBack"/>
      <w:bookmarkEnd w:id="0"/>
      <w:r>
        <w:t xml:space="preserve"> г., размещаемые на официальном сайте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1546"/>
        <w:gridCol w:w="1843"/>
        <w:gridCol w:w="850"/>
        <w:gridCol w:w="946"/>
        <w:gridCol w:w="1282"/>
        <w:gridCol w:w="888"/>
        <w:gridCol w:w="854"/>
        <w:gridCol w:w="2410"/>
        <w:gridCol w:w="1704"/>
        <w:gridCol w:w="1867"/>
      </w:tblGrid>
      <w:tr w:rsidR="00DB5D3B" w14:paraId="5FE5D22E" w14:textId="77777777">
        <w:trPr>
          <w:trHeight w:hRule="exact" w:val="710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807ED" w14:textId="77777777" w:rsidR="00DB5D3B" w:rsidRDefault="00BA0565">
            <w:pPr>
              <w:pStyle w:val="a5"/>
              <w:spacing w:before="80"/>
            </w:pPr>
            <w:r>
              <w:t>Фамилия и инициалы лица, чьи сведения размещаются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4F0F4" w14:textId="77777777" w:rsidR="00DB5D3B" w:rsidRDefault="00BA0565">
            <w:pPr>
              <w:pStyle w:val="a5"/>
            </w:pPr>
            <w: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CA306" w14:textId="77777777" w:rsidR="00DB5D3B" w:rsidRDefault="00BA0565">
            <w:pPr>
              <w:pStyle w:val="a5"/>
            </w:pPr>
            <w: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E39D" w14:textId="77777777" w:rsidR="00DB5D3B" w:rsidRDefault="00BA0565">
            <w:pPr>
              <w:pStyle w:val="a5"/>
              <w:spacing w:before="80"/>
            </w:pPr>
            <w:r>
              <w:t>Транспортные средства (вид, марка)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6CDFD" w14:textId="77777777" w:rsidR="00DB5D3B" w:rsidRDefault="00BA0565">
            <w:pPr>
              <w:pStyle w:val="a5"/>
              <w:spacing w:before="80"/>
            </w:pPr>
            <w:r>
              <w:t>Деклариро</w:t>
            </w:r>
            <w:r>
              <w:softHyphen/>
              <w:t>ванный годовой доход (руб.)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0F1E" w14:textId="77777777" w:rsidR="00DB5D3B" w:rsidRDefault="00BA056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D3B" w14:paraId="4C20AA3E" w14:textId="77777777">
        <w:trPr>
          <w:trHeight w:hRule="exact" w:val="1574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BD1837" w14:textId="77777777" w:rsidR="00DB5D3B" w:rsidRDefault="00DB5D3B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69FDF" w14:textId="77777777" w:rsidR="00DB5D3B" w:rsidRDefault="00BA0565">
            <w:pPr>
              <w:pStyle w:val="a5"/>
            </w:pPr>
            <w: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FCFBB" w14:textId="77777777" w:rsidR="00DB5D3B" w:rsidRDefault="00BA0565">
            <w:pPr>
              <w:pStyle w:val="a5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108BC" w14:textId="77777777" w:rsidR="00DB5D3B" w:rsidRDefault="00BA0565">
            <w:pPr>
              <w:pStyle w:val="a5"/>
            </w:pPr>
            <w:r>
              <w:t>площадь (кв.м)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D8EF" w14:textId="77777777" w:rsidR="00DB5D3B" w:rsidRDefault="00BA0565">
            <w:pPr>
              <w:pStyle w:val="a5"/>
            </w:pPr>
            <w:r>
              <w:t>страна располо</w:t>
            </w:r>
            <w:r>
              <w:softHyphen/>
              <w:t>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0AFD" w14:textId="77777777" w:rsidR="00DB5D3B" w:rsidRDefault="00BA0565">
            <w:pPr>
              <w:pStyle w:val="a5"/>
            </w:pPr>
            <w:r>
              <w:t>вид объекта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D4E4B" w14:textId="77777777" w:rsidR="00DB5D3B" w:rsidRDefault="00BA0565">
            <w:pPr>
              <w:pStyle w:val="a5"/>
            </w:pPr>
            <w:r>
              <w:t>площадь (кв.м)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190E8" w14:textId="77777777" w:rsidR="00DB5D3B" w:rsidRDefault="00BA0565">
            <w:pPr>
              <w:pStyle w:val="a5"/>
            </w:pPr>
            <w:r>
              <w:t>страна располо</w:t>
            </w:r>
            <w:r>
              <w:softHyphen/>
              <w:t>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0B8EC" w14:textId="77777777" w:rsidR="00DB5D3B" w:rsidRDefault="00DB5D3B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308C2" w14:textId="77777777" w:rsidR="00DB5D3B" w:rsidRDefault="00DB5D3B"/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B7D8" w14:textId="77777777" w:rsidR="00DB5D3B" w:rsidRDefault="00DB5D3B"/>
        </w:tc>
      </w:tr>
      <w:tr w:rsidR="00DB5D3B" w14:paraId="684F7A7F" w14:textId="77777777">
        <w:trPr>
          <w:trHeight w:hRule="exact" w:val="758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DF06" w14:textId="77777777" w:rsidR="00DB5D3B" w:rsidRDefault="00BA0565">
            <w:pPr>
              <w:pStyle w:val="a5"/>
              <w:jc w:val="both"/>
            </w:pPr>
            <w:r>
              <w:t>Лепешкина Светлана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B9C21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8B9C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AF9F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F3956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7522A" w14:textId="77777777" w:rsidR="00DB5D3B" w:rsidRDefault="00BA0565">
            <w:pPr>
              <w:pStyle w:val="a5"/>
            </w:pPr>
            <w: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7D866" w14:textId="77777777" w:rsidR="00DB5D3B" w:rsidRDefault="00BA0565">
            <w:pPr>
              <w:pStyle w:val="a5"/>
            </w:pPr>
            <w:r>
              <w:t>789,0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6AF0" w14:textId="77777777" w:rsidR="00DB5D3B" w:rsidRDefault="00BA0565">
            <w:pPr>
              <w:pStyle w:val="a5"/>
              <w:jc w:val="lef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67A1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881A7" w14:textId="1727C7BD" w:rsidR="00DB5D3B" w:rsidRDefault="00085DBE">
            <w:pPr>
              <w:pStyle w:val="a5"/>
            </w:pPr>
            <w:r>
              <w:t>720000,00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2A84D" w14:textId="77777777" w:rsidR="00DB5D3B" w:rsidRDefault="00DB5D3B">
            <w:pPr>
              <w:rPr>
                <w:sz w:val="10"/>
                <w:szCs w:val="10"/>
              </w:rPr>
            </w:pPr>
          </w:p>
        </w:tc>
      </w:tr>
      <w:tr w:rsidR="00DB5D3B" w14:paraId="1DF2CBF1" w14:textId="77777777">
        <w:trPr>
          <w:trHeight w:hRule="exact" w:val="706"/>
          <w:jc w:val="center"/>
        </w:trPr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1B42F6" w14:textId="77777777" w:rsidR="00DB5D3B" w:rsidRDefault="00DB5D3B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B5A0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8A84B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380A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9599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6F0BD" w14:textId="77777777" w:rsidR="00DB5D3B" w:rsidRDefault="00BA0565">
            <w:pPr>
              <w:pStyle w:val="a5"/>
            </w:pPr>
            <w: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E5A8E" w14:textId="77777777" w:rsidR="00DB5D3B" w:rsidRDefault="00BA0565">
            <w:pPr>
              <w:pStyle w:val="a5"/>
            </w:pPr>
            <w:r>
              <w:t>94,1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4AF89" w14:textId="77777777" w:rsidR="00DB5D3B" w:rsidRDefault="00BA0565">
            <w:pPr>
              <w:pStyle w:val="a5"/>
              <w:jc w:val="left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EEC38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E4D4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F739B" w14:textId="77777777" w:rsidR="00DB5D3B" w:rsidRDefault="00DB5D3B">
            <w:pPr>
              <w:rPr>
                <w:sz w:val="10"/>
                <w:szCs w:val="10"/>
              </w:rPr>
            </w:pPr>
          </w:p>
        </w:tc>
      </w:tr>
      <w:tr w:rsidR="00DB5D3B" w14:paraId="60D3521F" w14:textId="77777777">
        <w:trPr>
          <w:trHeight w:hRule="exact" w:val="686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8CBC" w14:textId="77777777" w:rsidR="00DB5D3B" w:rsidRDefault="00BA0565">
            <w:pPr>
              <w:pStyle w:val="a5"/>
              <w:jc w:val="both"/>
            </w:pPr>
            <w:r>
              <w:t>Лепешкин Алексей Владимирович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1B3E7" w14:textId="77777777" w:rsidR="00DB5D3B" w:rsidRDefault="00BA0565">
            <w:pPr>
              <w:pStyle w:val="a5"/>
            </w:pPr>
            <w: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F9A2E" w14:textId="77777777" w:rsidR="00DB5D3B" w:rsidRDefault="00BA0565">
            <w:pPr>
              <w:pStyle w:val="a5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ABAE5" w14:textId="77777777" w:rsidR="00DB5D3B" w:rsidRDefault="00BA0565">
            <w:pPr>
              <w:pStyle w:val="a5"/>
            </w:pPr>
            <w:r>
              <w:t>789,0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09120" w14:textId="77777777" w:rsidR="00DB5D3B" w:rsidRDefault="00BA0565">
            <w:pPr>
              <w:pStyle w:val="a5"/>
              <w:ind w:firstLine="140"/>
              <w:jc w:val="left"/>
            </w:pPr>
            <w: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C395C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17C3A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795F0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FDC00" w14:textId="77777777" w:rsidR="00DB5D3B" w:rsidRDefault="00BA0565">
            <w:pPr>
              <w:pStyle w:val="a5"/>
            </w:pPr>
            <w:r>
              <w:t>Toyota RAV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AE3D" w14:textId="0DF1E913" w:rsidR="00DB5D3B" w:rsidRDefault="00085DBE">
            <w:pPr>
              <w:pStyle w:val="a5"/>
            </w:pPr>
            <w:r>
              <w:t>700000,00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42384" w14:textId="77777777" w:rsidR="00DB5D3B" w:rsidRDefault="00DB5D3B">
            <w:pPr>
              <w:rPr>
                <w:sz w:val="10"/>
                <w:szCs w:val="10"/>
              </w:rPr>
            </w:pPr>
          </w:p>
        </w:tc>
      </w:tr>
      <w:tr w:rsidR="00DB5D3B" w14:paraId="5A150F6E" w14:textId="77777777">
        <w:trPr>
          <w:trHeight w:hRule="exact" w:val="451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60EE" w14:textId="77777777" w:rsidR="00DB5D3B" w:rsidRDefault="00DB5D3B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4D52FE" w14:textId="77777777" w:rsidR="00DB5D3B" w:rsidRDefault="00BA0565">
            <w:pPr>
              <w:pStyle w:val="a5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5AD84" w14:textId="77777777" w:rsidR="00DB5D3B" w:rsidRDefault="00BA0565">
            <w:pPr>
              <w:pStyle w:val="a5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9996" w14:textId="77777777" w:rsidR="00DB5D3B" w:rsidRDefault="00BA0565">
            <w:pPr>
              <w:pStyle w:val="a5"/>
            </w:pPr>
            <w:r>
              <w:t>94,1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6FA43" w14:textId="77777777" w:rsidR="00DB5D3B" w:rsidRDefault="00BA0565">
            <w:pPr>
              <w:pStyle w:val="a5"/>
              <w:ind w:firstLine="140"/>
              <w:jc w:val="left"/>
            </w:pPr>
            <w: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BD665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CDCD9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149ED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DBB74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D0703" w14:textId="77777777" w:rsidR="00DB5D3B" w:rsidRDefault="00DB5D3B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EEEF" w14:textId="77777777" w:rsidR="00DB5D3B" w:rsidRDefault="00DB5D3B">
            <w:pPr>
              <w:rPr>
                <w:sz w:val="10"/>
                <w:szCs w:val="10"/>
              </w:rPr>
            </w:pPr>
          </w:p>
        </w:tc>
      </w:tr>
    </w:tbl>
    <w:p w14:paraId="74FDC92C" w14:textId="77777777" w:rsidR="00BA0565" w:rsidRDefault="00BA0565"/>
    <w:sectPr w:rsidR="00BA0565">
      <w:pgSz w:w="16840" w:h="11900" w:orient="landscape"/>
      <w:pgMar w:top="442" w:right="399" w:bottom="442" w:left="428" w:header="14" w:footer="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8C6C" w14:textId="77777777" w:rsidR="00221F39" w:rsidRDefault="00221F39">
      <w:r>
        <w:separator/>
      </w:r>
    </w:p>
  </w:endnote>
  <w:endnote w:type="continuationSeparator" w:id="0">
    <w:p w14:paraId="6C02D658" w14:textId="77777777" w:rsidR="00221F39" w:rsidRDefault="002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5530D" w14:textId="77777777" w:rsidR="00221F39" w:rsidRDefault="00221F39"/>
  </w:footnote>
  <w:footnote w:type="continuationSeparator" w:id="0">
    <w:p w14:paraId="17DA1D28" w14:textId="77777777" w:rsidR="00221F39" w:rsidRDefault="00221F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3B"/>
    <w:rsid w:val="00085DBE"/>
    <w:rsid w:val="00221F39"/>
    <w:rsid w:val="00336E34"/>
    <w:rsid w:val="003A6095"/>
    <w:rsid w:val="00BA0565"/>
    <w:rsid w:val="00D02DBF"/>
    <w:rsid w:val="00D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D211"/>
  <w15:docId w15:val="{762231E0-CE9F-4B1B-88DC-673FB9D5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/>
      <w:ind w:right="32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90"/>
      <w:ind w:left="8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2022-03-09T05:53:00Z</dcterms:created>
  <dcterms:modified xsi:type="dcterms:W3CDTF">2022-03-10T03:21:00Z</dcterms:modified>
</cp:coreProperties>
</file>