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078" w14:textId="7A6FCABB" w:rsidR="00C90901" w:rsidRDefault="00B17F87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A179899" wp14:editId="3E03645B">
                <wp:simplePos x="0" y="0"/>
                <wp:positionH relativeFrom="page">
                  <wp:align>right</wp:align>
                </wp:positionH>
                <wp:positionV relativeFrom="paragraph">
                  <wp:posOffset>-400648</wp:posOffset>
                </wp:positionV>
                <wp:extent cx="7215256" cy="1570300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15256" cy="1570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C998BB" w14:textId="0BFA82EB" w:rsidR="000541A9" w:rsidRPr="007E0CAF" w:rsidRDefault="00C844BF" w:rsidP="000541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Школа</w:t>
                            </w:r>
                            <w:r w:rsidR="000541A9" w:rsidRPr="007E0CAF"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подготовки</w:t>
                            </w:r>
                          </w:p>
                          <w:p w14:paraId="16F533F3" w14:textId="617B1D71" w:rsidR="000541A9" w:rsidRDefault="000541A9" w:rsidP="000541A9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будущего первоклассника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79899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516.95pt;margin-top:-31.55pt;width:568.15pt;height:123.65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" filled="f" stroked="f">
                <o:lock v:ext="edit" shapetype="t"/>
                <v:textbox>
                  <w:txbxContent>
                    <w:p w14:paraId="7EC998BB" w14:textId="0BFA82EB" w:rsidR="000541A9" w:rsidRPr="007E0CAF" w:rsidRDefault="00C844BF" w:rsidP="000541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BFBFBF">
                              <w14:alpha w14:val="25000"/>
                            </w14:srgbClr>
                          </w14:shadow>
                          <w14:textOutline w14:w="15240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Школа</w:t>
                      </w:r>
                      <w:r w:rsidR="000541A9" w:rsidRPr="007E0CAF"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BFBFBF">
                              <w14:alpha w14:val="25000"/>
                            </w14:srgbClr>
                          </w14:shadow>
                          <w14:textOutline w14:w="15240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подготовки</w:t>
                      </w:r>
                    </w:p>
                    <w:p w14:paraId="16F533F3" w14:textId="617B1D71" w:rsidR="000541A9" w:rsidRDefault="000541A9" w:rsidP="000541A9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BFBFBF">
                              <w14:alpha w14:val="25000"/>
                            </w14:srgbClr>
                          </w14:shadow>
                          <w14:textOutline w14:w="15240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будущего первоклассника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04F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272AA" wp14:editId="4A92DD2C">
                <wp:simplePos x="0" y="0"/>
                <wp:positionH relativeFrom="page">
                  <wp:posOffset>3461639</wp:posOffset>
                </wp:positionH>
                <wp:positionV relativeFrom="paragraph">
                  <wp:posOffset>6251575</wp:posOffset>
                </wp:positionV>
                <wp:extent cx="2639187" cy="377952"/>
                <wp:effectExtent l="0" t="0" r="0" b="31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187" cy="37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B0CE86" w14:textId="2AE6C04E" w:rsidR="008D5FE5" w:rsidRPr="008D5FE5" w:rsidRDefault="008D5FE5" w:rsidP="008D5FE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Чему и как учить?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72AA" id="Надпись 8" o:spid="_x0000_s1027" type="#_x0000_t202" style="position:absolute;margin-left:272.55pt;margin-top:492.25pt;width:207.8pt;height: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" filled="f" stroked="f">
                <v:fill o:detectmouseclick="t"/>
                <v:textbox>
                  <w:txbxContent>
                    <w:p w14:paraId="71B0CE86" w14:textId="2AE6C04E" w:rsidR="008D5FE5" w:rsidRPr="008D5FE5" w:rsidRDefault="008D5FE5" w:rsidP="008D5FE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Чему и как учить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04F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32140E" wp14:editId="52469F3F">
                <wp:simplePos x="0" y="0"/>
                <wp:positionH relativeFrom="page">
                  <wp:posOffset>1705356</wp:posOffset>
                </wp:positionH>
                <wp:positionV relativeFrom="paragraph">
                  <wp:posOffset>5935853</wp:posOffset>
                </wp:positionV>
                <wp:extent cx="2639187" cy="377952"/>
                <wp:effectExtent l="0" t="0" r="0" b="31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187" cy="37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F0984B" w14:textId="1869E93B" w:rsidR="008D5FE5" w:rsidRPr="008D5FE5" w:rsidRDefault="008D5FE5" w:rsidP="008D5FE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FE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ак лучше это делать?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140E" id="Надпись 6" o:spid="_x0000_s1028" type="#_x0000_t202" style="position:absolute;margin-left:134.3pt;margin-top:467.4pt;width:207.8pt;height: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" filled="f" stroked="f">
                <v:fill o:detectmouseclick="t"/>
                <v:textbox>
                  <w:txbxContent>
                    <w:p w14:paraId="35F0984B" w14:textId="1869E93B" w:rsidR="008D5FE5" w:rsidRPr="008D5FE5" w:rsidRDefault="008D5FE5" w:rsidP="008D5FE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FE5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К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ак лучше это делать?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5F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3467C" wp14:editId="76AFD705">
                <wp:simplePos x="0" y="0"/>
                <wp:positionH relativeFrom="page">
                  <wp:align>center</wp:align>
                </wp:positionH>
                <wp:positionV relativeFrom="paragraph">
                  <wp:posOffset>5588889</wp:posOffset>
                </wp:positionV>
                <wp:extent cx="5644896" cy="377952"/>
                <wp:effectExtent l="0" t="0" r="0" b="31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896" cy="37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88BA5" w14:textId="395892AB" w:rsidR="008D5FE5" w:rsidRPr="008D5FE5" w:rsidRDefault="008D5FE5" w:rsidP="008D5FE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FE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Когда начинать готовить ребенка  к школе?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467C" id="Надпись 5" o:spid="_x0000_s1029" type="#_x0000_t202" style="position:absolute;margin-left:0;margin-top:440.05pt;width:444.5pt;height:29.7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" filled="f" stroked="f">
                <v:fill o:detectmouseclick="t"/>
                <v:textbox>
                  <w:txbxContent>
                    <w:p w14:paraId="46E88BA5" w14:textId="395892AB" w:rsidR="008D5FE5" w:rsidRPr="008D5FE5" w:rsidRDefault="008D5FE5" w:rsidP="008D5FE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FE5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Когда начинать готовить ребенка  к школе?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13A5">
        <w:rPr>
          <w:noProof/>
        </w:rPr>
        <w:drawing>
          <wp:anchor distT="0" distB="0" distL="114300" distR="114300" simplePos="0" relativeHeight="251661312" behindDoc="0" locked="0" layoutInCell="1" allowOverlap="1" wp14:anchorId="0132CD6E" wp14:editId="37565961">
            <wp:simplePos x="0" y="0"/>
            <wp:positionH relativeFrom="margin">
              <wp:posOffset>1126617</wp:posOffset>
            </wp:positionH>
            <wp:positionV relativeFrom="paragraph">
              <wp:posOffset>2480310</wp:posOffset>
            </wp:positionV>
            <wp:extent cx="1653625" cy="1359408"/>
            <wp:effectExtent l="0" t="0" r="381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39" cy="136344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BCA86" w14:textId="6589730B" w:rsidR="00885E35" w:rsidRPr="00885E35" w:rsidRDefault="00885E35" w:rsidP="00885E35"/>
    <w:p w14:paraId="650F6721" w14:textId="1AF439AD" w:rsidR="00885E35" w:rsidRPr="00885E35" w:rsidRDefault="00885E35" w:rsidP="00885E35"/>
    <w:p w14:paraId="26556FC6" w14:textId="36ADD52C" w:rsidR="00885E35" w:rsidRPr="00885E35" w:rsidRDefault="00885E35" w:rsidP="00885E35"/>
    <w:p w14:paraId="45D7D572" w14:textId="2E054433" w:rsidR="00885E35" w:rsidRPr="00885E35" w:rsidRDefault="00B17F87" w:rsidP="00885E35">
      <w:r>
        <w:rPr>
          <w:noProof/>
        </w:rPr>
        <w:drawing>
          <wp:anchor distT="0" distB="0" distL="114300" distR="114300" simplePos="0" relativeHeight="251658240" behindDoc="0" locked="0" layoutInCell="1" allowOverlap="1" wp14:anchorId="704ABB43" wp14:editId="4074C684">
            <wp:simplePos x="0" y="0"/>
            <wp:positionH relativeFrom="margin">
              <wp:posOffset>-641910</wp:posOffset>
            </wp:positionH>
            <wp:positionV relativeFrom="paragraph">
              <wp:posOffset>256951</wp:posOffset>
            </wp:positionV>
            <wp:extent cx="7169670" cy="4114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67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C55B8" w14:textId="6B7128D1" w:rsidR="00885E35" w:rsidRPr="00885E35" w:rsidRDefault="00885E35" w:rsidP="00885E35"/>
    <w:p w14:paraId="6F37C3DF" w14:textId="4962479C" w:rsidR="00885E35" w:rsidRPr="00885E35" w:rsidRDefault="00885E35" w:rsidP="00885E35"/>
    <w:p w14:paraId="5A62006A" w14:textId="7CB6CD0D" w:rsidR="00885E35" w:rsidRPr="00885E35" w:rsidRDefault="00885E35" w:rsidP="00885E35"/>
    <w:p w14:paraId="0BE5772B" w14:textId="2DC15ED9" w:rsidR="00885E35" w:rsidRPr="00885E35" w:rsidRDefault="00B17F87" w:rsidP="00885E3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ED609" wp14:editId="09748ED6">
                <wp:simplePos x="0" y="0"/>
                <wp:positionH relativeFrom="column">
                  <wp:posOffset>2890670</wp:posOffset>
                </wp:positionH>
                <wp:positionV relativeFrom="paragraph">
                  <wp:posOffset>150383</wp:posOffset>
                </wp:positionV>
                <wp:extent cx="1537716" cy="1847088"/>
                <wp:effectExtent l="0" t="0" r="0" b="12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716" cy="184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58C393" w14:textId="63ADA388" w:rsidR="00F013A5" w:rsidRPr="00F013A5" w:rsidRDefault="00F013A5" w:rsidP="00F013A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13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Речевая</w:t>
                            </w:r>
                          </w:p>
                          <w:p w14:paraId="242C0773" w14:textId="17679551" w:rsidR="00F013A5" w:rsidRDefault="00F013A5" w:rsidP="00F013A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13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готовность</w:t>
                            </w:r>
                          </w:p>
                          <w:p w14:paraId="7BD7F008" w14:textId="1F4D82A5" w:rsidR="00F013A5" w:rsidRDefault="00F013A5" w:rsidP="00F013A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к школьному</w:t>
                            </w:r>
                          </w:p>
                          <w:p w14:paraId="5DFCFD6B" w14:textId="07493451" w:rsidR="00F013A5" w:rsidRPr="00F013A5" w:rsidRDefault="00F013A5" w:rsidP="00F013A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обучению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D609" id="Надпись 1" o:spid="_x0000_s1030" type="#_x0000_t202" style="position:absolute;margin-left:227.6pt;margin-top:11.85pt;width:121.1pt;height:14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" filled="f" stroked="f">
                <v:fill o:detectmouseclick="t"/>
                <v:textbox>
                  <w:txbxContent>
                    <w:p w14:paraId="5F58C393" w14:textId="63ADA388" w:rsidR="00F013A5" w:rsidRPr="00F013A5" w:rsidRDefault="00F013A5" w:rsidP="00F013A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13A5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Речевая</w:t>
                      </w:r>
                    </w:p>
                    <w:p w14:paraId="242C0773" w14:textId="17679551" w:rsidR="00F013A5" w:rsidRDefault="00F013A5" w:rsidP="00F013A5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13A5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готовность</w:t>
                      </w:r>
                    </w:p>
                    <w:p w14:paraId="7BD7F008" w14:textId="1F4D82A5" w:rsidR="00F013A5" w:rsidRDefault="00F013A5" w:rsidP="00F013A5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к школьному</w:t>
                      </w:r>
                    </w:p>
                    <w:p w14:paraId="5DFCFD6B" w14:textId="07493451" w:rsidR="00F013A5" w:rsidRPr="00F013A5" w:rsidRDefault="00F013A5" w:rsidP="00F013A5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обучению</w:t>
                      </w:r>
                    </w:p>
                  </w:txbxContent>
                </v:textbox>
              </v:shape>
            </w:pict>
          </mc:Fallback>
        </mc:AlternateContent>
      </w:r>
    </w:p>
    <w:p w14:paraId="51BC2E6D" w14:textId="3B4DE789" w:rsidR="00885E35" w:rsidRPr="00885E35" w:rsidRDefault="00885E35" w:rsidP="00885E35"/>
    <w:p w14:paraId="36B847BD" w14:textId="56A4F6C0" w:rsidR="00885E35" w:rsidRPr="00885E35" w:rsidRDefault="00885E35" w:rsidP="00885E35"/>
    <w:p w14:paraId="119AFC78" w14:textId="01D43D79" w:rsidR="00885E35" w:rsidRPr="00885E35" w:rsidRDefault="00885E35" w:rsidP="00885E35"/>
    <w:p w14:paraId="4646EF13" w14:textId="2A4E7483" w:rsidR="00885E35" w:rsidRPr="00885E35" w:rsidRDefault="00885E35" w:rsidP="00885E35"/>
    <w:p w14:paraId="1ED89072" w14:textId="752A2A7F" w:rsidR="00885E35" w:rsidRPr="00885E35" w:rsidRDefault="00885E35" w:rsidP="00885E35"/>
    <w:p w14:paraId="6DAD361B" w14:textId="2901A046" w:rsidR="00885E35" w:rsidRPr="00885E35" w:rsidRDefault="00885E35" w:rsidP="00885E35"/>
    <w:p w14:paraId="3E6E57A6" w14:textId="3C73C002" w:rsidR="00885E35" w:rsidRPr="00885E35" w:rsidRDefault="00885E35" w:rsidP="00885E35"/>
    <w:p w14:paraId="76069530" w14:textId="7E6FF2B5" w:rsidR="00885E35" w:rsidRPr="00885E35" w:rsidRDefault="00885E35" w:rsidP="00885E35"/>
    <w:p w14:paraId="207D6B77" w14:textId="1CAC2A52" w:rsidR="00885E35" w:rsidRPr="00885E35" w:rsidRDefault="00885E35" w:rsidP="00885E35"/>
    <w:p w14:paraId="70B8B074" w14:textId="07414B28" w:rsidR="00885E35" w:rsidRPr="00885E35" w:rsidRDefault="00885E35" w:rsidP="00885E35"/>
    <w:p w14:paraId="1F8E2F27" w14:textId="0161C8E3" w:rsidR="00885E35" w:rsidRPr="00885E35" w:rsidRDefault="00885E35" w:rsidP="00885E3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476C9" wp14:editId="1F6453E1">
                <wp:simplePos x="0" y="0"/>
                <wp:positionH relativeFrom="page">
                  <wp:align>center</wp:align>
                </wp:positionH>
                <wp:positionV relativeFrom="paragraph">
                  <wp:posOffset>149225</wp:posOffset>
                </wp:positionV>
                <wp:extent cx="7223125" cy="4142105"/>
                <wp:effectExtent l="38100" t="76200" r="34925" b="67945"/>
                <wp:wrapNone/>
                <wp:docPr id="4" name="Стрелка: влево-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125" cy="4142105"/>
                        </a:xfrm>
                        <a:prstGeom prst="leftRightArrow">
                          <a:avLst>
                            <a:gd name="adj1" fmla="val 50000"/>
                            <a:gd name="adj2" fmla="val 2861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3C1BD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CAA90" w14:textId="77777777" w:rsidR="00885E35" w:rsidRDefault="008D5FE5" w:rsidP="00885E35">
                            <w:pPr>
                              <w:pStyle w:val="c8"/>
                              <w:spacing w:before="0" w:beforeAutospacing="0" w:after="0" w:afterAutospacing="0"/>
                              <w:ind w:firstLine="1260"/>
                              <w:jc w:val="center"/>
                              <w:rPr>
                                <w:rStyle w:val="c35"/>
                                <w:rFonts w:ascii="&amp;quot" w:hAnsi="&amp;quot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D5FE5">
                              <w:rPr>
                                <w:rStyle w:val="c35"/>
                                <w:rFonts w:ascii="&amp;quot" w:hAnsi="&amp;quot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 xml:space="preserve"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</w:t>
                            </w:r>
                          </w:p>
                          <w:p w14:paraId="6D09E1F1" w14:textId="1C265C39" w:rsidR="008D5FE5" w:rsidRPr="008D5FE5" w:rsidRDefault="008D5FE5" w:rsidP="00885E35">
                            <w:pPr>
                              <w:pStyle w:val="c8"/>
                              <w:spacing w:before="0" w:beforeAutospacing="0" w:after="0" w:afterAutospacing="0"/>
                              <w:ind w:firstLine="1260"/>
                              <w:jc w:val="center"/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D5FE5">
                              <w:rPr>
                                <w:rStyle w:val="c35"/>
                                <w:rFonts w:ascii="&amp;quot" w:hAnsi="&amp;quot"/>
                                <w:b/>
                                <w:bCs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Одно ясно - готовить ребенка к школе нужно; и все, чему вы научите ребенка сейчас, а главное - чему он научится сам, поможет ему быть успешным в школе.</w:t>
                            </w:r>
                          </w:p>
                          <w:p w14:paraId="3CEC5319" w14:textId="77777777" w:rsidR="008D5FE5" w:rsidRPr="008D5FE5" w:rsidRDefault="008D5FE5" w:rsidP="00885E3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476C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4" o:spid="_x0000_s1031" type="#_x0000_t69" style="position:absolute;margin-left:0;margin-top:11.75pt;width:568.75pt;height:326.1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" adj="3545" fillcolor="white [3212]" strokecolor="#3c1bdf" strokeweight="3pt">
                <v:textbox>
                  <w:txbxContent>
                    <w:p w14:paraId="06ACAA90" w14:textId="77777777" w:rsidR="00885E35" w:rsidRDefault="008D5FE5" w:rsidP="00885E35">
                      <w:pPr>
                        <w:pStyle w:val="c8"/>
                        <w:spacing w:before="0" w:beforeAutospacing="0" w:after="0" w:afterAutospacing="0"/>
                        <w:ind w:firstLine="1260"/>
                        <w:jc w:val="center"/>
                        <w:rPr>
                          <w:rStyle w:val="c35"/>
                          <w:rFonts w:ascii="&amp;quot" w:hAnsi="&amp;quot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  <w:r w:rsidRPr="008D5FE5">
                        <w:rPr>
                          <w:rStyle w:val="c35"/>
                          <w:rFonts w:ascii="&amp;quot" w:hAnsi="&amp;quot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 xml:space="preserve"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</w:t>
                      </w:r>
                    </w:p>
                    <w:p w14:paraId="6D09E1F1" w14:textId="1C265C39" w:rsidR="008D5FE5" w:rsidRPr="008D5FE5" w:rsidRDefault="008D5FE5" w:rsidP="00885E35">
                      <w:pPr>
                        <w:pStyle w:val="c8"/>
                        <w:spacing w:before="0" w:beforeAutospacing="0" w:after="0" w:afterAutospacing="0"/>
                        <w:ind w:firstLine="1260"/>
                        <w:jc w:val="center"/>
                        <w:rPr>
                          <w:rFonts w:ascii="&amp;quot" w:hAnsi="&amp;quot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D5FE5">
                        <w:rPr>
                          <w:rStyle w:val="c35"/>
                          <w:rFonts w:ascii="&amp;quot" w:hAnsi="&amp;quot"/>
                          <w:b/>
                          <w:bCs/>
                          <w:i/>
                          <w:iCs/>
                          <w:color w:val="000000"/>
                          <w:sz w:val="32"/>
                          <w:szCs w:val="32"/>
                        </w:rPr>
                        <w:t>Одно ясно - готовить ребенка к школе нужно; и все, чему вы научите ребенка сейчас, а главное - чему он научится сам, поможет ему быть успешным в школе.</w:t>
                      </w:r>
                    </w:p>
                    <w:p w14:paraId="3CEC5319" w14:textId="77777777" w:rsidR="008D5FE5" w:rsidRPr="008D5FE5" w:rsidRDefault="008D5FE5" w:rsidP="00885E3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550987" w14:textId="2A5B2788" w:rsidR="00885E35" w:rsidRPr="00885E35" w:rsidRDefault="00885E35" w:rsidP="00885E35"/>
    <w:p w14:paraId="06085BAF" w14:textId="09B202CC" w:rsidR="00885E35" w:rsidRPr="00885E35" w:rsidRDefault="00885E35" w:rsidP="00885E35"/>
    <w:p w14:paraId="0D2204C2" w14:textId="6D1D463D" w:rsidR="00885E35" w:rsidRPr="00885E35" w:rsidRDefault="00885E35" w:rsidP="00885E35"/>
    <w:p w14:paraId="171C821B" w14:textId="3BB807AC" w:rsidR="00885E35" w:rsidRPr="00885E35" w:rsidRDefault="00885E35" w:rsidP="00885E35"/>
    <w:p w14:paraId="1E0B1E5D" w14:textId="2C94B879" w:rsidR="00885E35" w:rsidRPr="00885E35" w:rsidRDefault="00885E35" w:rsidP="00885E35"/>
    <w:p w14:paraId="17ED48F6" w14:textId="70D3F598" w:rsidR="00885E35" w:rsidRPr="00885E35" w:rsidRDefault="00885E35" w:rsidP="00885E35"/>
    <w:p w14:paraId="070F87A1" w14:textId="2C9F2C13" w:rsidR="00885E35" w:rsidRPr="00885E35" w:rsidRDefault="00885E35" w:rsidP="00885E35"/>
    <w:p w14:paraId="2736D8A2" w14:textId="5A7256F5" w:rsidR="00885E35" w:rsidRPr="00885E35" w:rsidRDefault="00885E35" w:rsidP="00885E35"/>
    <w:p w14:paraId="65B2C099" w14:textId="0EBA817C" w:rsidR="00885E35" w:rsidRPr="00885E35" w:rsidRDefault="00885E35" w:rsidP="00885E35"/>
    <w:p w14:paraId="59F2728F" w14:textId="21BEFE17" w:rsidR="00885E35" w:rsidRDefault="00885E35" w:rsidP="00885E35"/>
    <w:p w14:paraId="384CA874" w14:textId="461CE135" w:rsidR="00885E35" w:rsidRDefault="00885E35" w:rsidP="00885E35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818C9" wp14:editId="5CF88A7D">
                <wp:simplePos x="0" y="0"/>
                <wp:positionH relativeFrom="page">
                  <wp:align>center</wp:align>
                </wp:positionH>
                <wp:positionV relativeFrom="paragraph">
                  <wp:posOffset>321945</wp:posOffset>
                </wp:positionV>
                <wp:extent cx="5644515" cy="6477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51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CEB303" w14:textId="20DB129D" w:rsidR="002D04F7" w:rsidRPr="00885E35" w:rsidRDefault="002D04F7" w:rsidP="002D04F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5E3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Поможем  детям   ВМЕСТЕ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18C9" id="Надпись 9" o:spid="_x0000_s1032" type="#_x0000_t202" style="position:absolute;left:0;text-align:left;margin-left:0;margin-top:25.35pt;width:444.45pt;height:51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" filled="f" stroked="f">
                <v:fill o:detectmouseclick="t"/>
                <v:textbox>
                  <w:txbxContent>
                    <w:p w14:paraId="6ACEB303" w14:textId="20DB129D" w:rsidR="002D04F7" w:rsidRPr="00885E35" w:rsidRDefault="002D04F7" w:rsidP="002D04F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5E35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Поможем  детям   ВМЕСТЕ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16DDA8" w14:textId="21D77130" w:rsidR="00885E35" w:rsidRDefault="00885E35" w:rsidP="00885E35">
      <w:pPr>
        <w:ind w:firstLine="708"/>
      </w:pPr>
    </w:p>
    <w:p w14:paraId="1FDAC1F0" w14:textId="754E6B57" w:rsidR="00885E35" w:rsidRDefault="00E152B6" w:rsidP="00885E35">
      <w:pPr>
        <w:ind w:firstLine="708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C78E7D5" wp14:editId="1385812E">
                <wp:simplePos x="0" y="0"/>
                <wp:positionH relativeFrom="page">
                  <wp:align>center</wp:align>
                </wp:positionH>
                <wp:positionV relativeFrom="paragraph">
                  <wp:posOffset>-468630</wp:posOffset>
                </wp:positionV>
                <wp:extent cx="7215256" cy="1570300"/>
                <wp:effectExtent l="0" t="0" r="0" b="0"/>
                <wp:wrapNone/>
                <wp:docPr id="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15256" cy="1570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EF4D5D" w14:textId="55C7E385" w:rsidR="00E152B6" w:rsidRPr="00E152B6" w:rsidRDefault="00C844BF" w:rsidP="00E152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Параметры </w:t>
                            </w:r>
                            <w:r w:rsidR="00E152B6"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B789E"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речевой </w:t>
                            </w:r>
                            <w:r w:rsidR="00E152B6"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готовности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E7D5" id="_x0000_s1033" type="#_x0000_t202" style="position:absolute;left:0;text-align:left;margin-left:0;margin-top:-36.9pt;width:568.15pt;height:123.65pt;z-index:251674624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" filled="f" stroked="f">
                <o:lock v:ext="edit" shapetype="t"/>
                <v:textbox>
                  <w:txbxContent>
                    <w:p w14:paraId="7DEF4D5D" w14:textId="55C7E385" w:rsidR="00E152B6" w:rsidRPr="00E152B6" w:rsidRDefault="00C844BF" w:rsidP="00E152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BFBFBF">
                              <w14:alpha w14:val="25000"/>
                            </w14:srgbClr>
                          </w14:shadow>
                          <w14:textOutline w14:w="15240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Параметры </w:t>
                      </w:r>
                      <w:r w:rsidR="00E152B6"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BFBFBF">
                              <w14:alpha w14:val="25000"/>
                            </w14:srgbClr>
                          </w14:shadow>
                          <w14:textOutline w14:w="15240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B789E"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BFBFBF">
                              <w14:alpha w14:val="25000"/>
                            </w14:srgbClr>
                          </w14:shadow>
                          <w14:textOutline w14:w="15240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речевой </w:t>
                      </w:r>
                      <w:r w:rsidR="00E152B6"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BFBFBF">
                              <w14:alpha w14:val="25000"/>
                            </w14:srgbClr>
                          </w14:shadow>
                          <w14:textOutline w14:w="15240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готовности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14C1FF" w14:textId="6C632E13" w:rsidR="00885E35" w:rsidRDefault="00885E35" w:rsidP="00885E35">
      <w:pPr>
        <w:ind w:firstLine="708"/>
      </w:pPr>
    </w:p>
    <w:p w14:paraId="33EB71F5" w14:textId="6A7FA2F0" w:rsidR="00885E35" w:rsidRDefault="00885E35" w:rsidP="00885E35">
      <w:pPr>
        <w:ind w:firstLine="708"/>
      </w:pPr>
    </w:p>
    <w:p w14:paraId="3D9AB059" w14:textId="726C1408" w:rsidR="00885E35" w:rsidRDefault="00885E35" w:rsidP="00885E35">
      <w:pPr>
        <w:ind w:firstLine="708"/>
      </w:pPr>
    </w:p>
    <w:p w14:paraId="37495E9C" w14:textId="5B963900" w:rsidR="00885E35" w:rsidRDefault="007E0CAF" w:rsidP="007E0CAF">
      <w:pPr>
        <w:ind w:hanging="709"/>
      </w:pPr>
      <w:r>
        <w:rPr>
          <w:noProof/>
        </w:rPr>
        <w:drawing>
          <wp:inline distT="0" distB="0" distL="0" distR="0" wp14:anchorId="2D159DFA" wp14:editId="50C591EC">
            <wp:extent cx="6615953" cy="8027894"/>
            <wp:effectExtent l="0" t="0" r="1397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9572996" w14:textId="17DEB4E3" w:rsidR="00885E35" w:rsidRDefault="00EB789E" w:rsidP="00400CDC">
      <w:pPr>
        <w:ind w:firstLine="708"/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3E4C173" wp14:editId="56A7E2D3">
                <wp:simplePos x="0" y="0"/>
                <wp:positionH relativeFrom="margin">
                  <wp:align>center</wp:align>
                </wp:positionH>
                <wp:positionV relativeFrom="paragraph">
                  <wp:posOffset>-464726</wp:posOffset>
                </wp:positionV>
                <wp:extent cx="6685613" cy="779489"/>
                <wp:effectExtent l="0" t="0" r="0" b="0"/>
                <wp:wrapNone/>
                <wp:docPr id="1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85613" cy="7794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32590D" w14:textId="0D2BBA44" w:rsidR="00EB789E" w:rsidRPr="00EB789E" w:rsidRDefault="00EB789E" w:rsidP="00EB78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Игротека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42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C173" id="_x0000_s1034" type="#_x0000_t202" style="position:absolute;left:0;text-align:left;margin-left:0;margin-top:-36.6pt;width:526.45pt;height:61.4pt;z-index:25167667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" filled="f" stroked="f">
                <o:lock v:ext="edit" shapetype="t"/>
                <v:textbox>
                  <w:txbxContent>
                    <w:p w14:paraId="1932590D" w14:textId="0D2BBA44" w:rsidR="00EB789E" w:rsidRPr="00EB789E" w:rsidRDefault="00EB789E" w:rsidP="00EB78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BFBFBF">
                              <w14:alpha w14:val="25000"/>
                            </w14:srgbClr>
                          </w14:shadow>
                          <w14:textOutline w14:w="15240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Игротека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BAD54B" w14:textId="14D10552" w:rsidR="00EB789E" w:rsidRPr="00EB789E" w:rsidRDefault="00AE7963" w:rsidP="00EB789E">
      <w:pPr>
        <w:pStyle w:val="a8"/>
        <w:spacing w:before="0" w:beforeAutospacing="0" w:after="150" w:afterAutospacing="0"/>
        <w:jc w:val="center"/>
        <w:rPr>
          <w:b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bCs/>
          <w:i/>
          <w:iCs/>
          <w:noProof/>
          <w:color w:val="FF0000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1C5CC65" wp14:editId="17F81623">
                <wp:simplePos x="0" y="0"/>
                <wp:positionH relativeFrom="column">
                  <wp:posOffset>-620512</wp:posOffset>
                </wp:positionH>
                <wp:positionV relativeFrom="paragraph">
                  <wp:posOffset>319107</wp:posOffset>
                </wp:positionV>
                <wp:extent cx="6941976" cy="2556588"/>
                <wp:effectExtent l="76200" t="38100" r="68580" b="11049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976" cy="2556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3C1BDF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E4D2D" id="Прямоугольник 15" o:spid="_x0000_s1026" style="position:absolute;margin-left:-48.85pt;margin-top:25.15pt;width:546.6pt;height:201.3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" fillcolor="white [3212]" strokecolor="#3c1bdf" strokeweight="2.25pt">
                <v:shadow on="t" color="black" opacity="26214f" origin=",-.5" offset="0,3pt"/>
              </v:rect>
            </w:pict>
          </mc:Fallback>
        </mc:AlternateContent>
      </w:r>
      <w:r w:rsidR="00EB789E" w:rsidRPr="00EB789E">
        <w:rPr>
          <w:rStyle w:val="a9"/>
          <w:i/>
          <w:iCs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Звуко-слоговой анализ и синтез</w:t>
      </w:r>
    </w:p>
    <w:p w14:paraId="0D6DBC65" w14:textId="77777777" w:rsidR="007364CE" w:rsidRDefault="007364CE" w:rsidP="007364CE">
      <w:pPr>
        <w:pStyle w:val="a8"/>
        <w:numPr>
          <w:ilvl w:val="0"/>
          <w:numId w:val="7"/>
        </w:numPr>
        <w:spacing w:before="0" w:beforeAutospacing="0" w:after="150" w:afterAutospacing="0"/>
        <w:ind w:left="-142" w:hanging="567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Умение о</w:t>
      </w:r>
      <w:r w:rsidR="00EB789E" w:rsidRPr="00EB789E">
        <w:rPr>
          <w:color w:val="333333"/>
          <w:sz w:val="32"/>
          <w:szCs w:val="32"/>
        </w:rPr>
        <w:t>предел</w:t>
      </w:r>
      <w:r>
        <w:rPr>
          <w:color w:val="333333"/>
          <w:sz w:val="32"/>
          <w:szCs w:val="32"/>
        </w:rPr>
        <w:t>я</w:t>
      </w:r>
      <w:r w:rsidR="00EB789E" w:rsidRPr="00EB789E">
        <w:rPr>
          <w:color w:val="333333"/>
          <w:sz w:val="32"/>
          <w:szCs w:val="32"/>
        </w:rPr>
        <w:t xml:space="preserve">ть место звука в слове, например: в слове </w:t>
      </w:r>
      <w:r>
        <w:rPr>
          <w:color w:val="333333"/>
          <w:sz w:val="32"/>
          <w:szCs w:val="32"/>
        </w:rPr>
        <w:t>ОСА</w:t>
      </w:r>
      <w:r w:rsidR="00EB789E" w:rsidRPr="00EB789E">
        <w:rPr>
          <w:color w:val="333333"/>
          <w:sz w:val="32"/>
          <w:szCs w:val="32"/>
        </w:rPr>
        <w:t xml:space="preserve"> звук [</w:t>
      </w:r>
      <w:r>
        <w:rPr>
          <w:color w:val="333333"/>
          <w:sz w:val="32"/>
          <w:szCs w:val="32"/>
        </w:rPr>
        <w:t>О</w:t>
      </w:r>
      <w:r w:rsidR="00EB789E" w:rsidRPr="00EB789E">
        <w:rPr>
          <w:color w:val="333333"/>
          <w:sz w:val="32"/>
          <w:szCs w:val="32"/>
        </w:rPr>
        <w:t xml:space="preserve">] находится в начале слова, в слове </w:t>
      </w:r>
      <w:r>
        <w:rPr>
          <w:color w:val="333333"/>
          <w:sz w:val="32"/>
          <w:szCs w:val="32"/>
        </w:rPr>
        <w:t>ДОМ</w:t>
      </w:r>
      <w:r w:rsidR="00EB789E" w:rsidRPr="00EB789E">
        <w:rPr>
          <w:color w:val="333333"/>
          <w:sz w:val="32"/>
          <w:szCs w:val="32"/>
        </w:rPr>
        <w:t xml:space="preserve"> – в середине слова, в слове </w:t>
      </w:r>
      <w:r>
        <w:rPr>
          <w:color w:val="333333"/>
          <w:sz w:val="32"/>
          <w:szCs w:val="32"/>
        </w:rPr>
        <w:t>УХО</w:t>
      </w:r>
      <w:r w:rsidR="00EB789E" w:rsidRPr="00EB789E">
        <w:rPr>
          <w:color w:val="333333"/>
          <w:sz w:val="32"/>
          <w:szCs w:val="32"/>
        </w:rPr>
        <w:t xml:space="preserve"> – в конце слова;</w:t>
      </w:r>
    </w:p>
    <w:p w14:paraId="1D3D89A4" w14:textId="77777777" w:rsidR="007364CE" w:rsidRDefault="007364CE" w:rsidP="007364CE">
      <w:pPr>
        <w:pStyle w:val="a8"/>
        <w:numPr>
          <w:ilvl w:val="0"/>
          <w:numId w:val="7"/>
        </w:numPr>
        <w:spacing w:before="0" w:beforeAutospacing="0" w:after="150" w:afterAutospacing="0"/>
        <w:ind w:left="-142" w:hanging="567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У</w:t>
      </w:r>
      <w:r w:rsidR="00EB789E" w:rsidRPr="007364CE">
        <w:rPr>
          <w:color w:val="333333"/>
          <w:sz w:val="32"/>
          <w:szCs w:val="32"/>
        </w:rPr>
        <w:t>мение различать гласные и согласные звуки (в русском языке шесть гласных звуков: [А], [У], [О], [И], [Ы], [Э]);</w:t>
      </w:r>
    </w:p>
    <w:p w14:paraId="2D08AF18" w14:textId="77777777" w:rsidR="007364CE" w:rsidRDefault="007364CE" w:rsidP="007364CE">
      <w:pPr>
        <w:pStyle w:val="a8"/>
        <w:numPr>
          <w:ilvl w:val="0"/>
          <w:numId w:val="7"/>
        </w:numPr>
        <w:spacing w:before="0" w:beforeAutospacing="0" w:after="150" w:afterAutospacing="0"/>
        <w:ind w:left="-142" w:hanging="567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У</w:t>
      </w:r>
      <w:r w:rsidR="00EB789E" w:rsidRPr="007364CE">
        <w:rPr>
          <w:color w:val="333333"/>
          <w:sz w:val="32"/>
          <w:szCs w:val="32"/>
        </w:rPr>
        <w:t>мение анализировать слова из 3-5 звуков, например: в слове МАК первый звук [М], второй – [А], третий – [К];</w:t>
      </w:r>
    </w:p>
    <w:p w14:paraId="0960A421" w14:textId="77777777" w:rsidR="00400CDC" w:rsidRDefault="007364CE" w:rsidP="00400CDC">
      <w:pPr>
        <w:pStyle w:val="a8"/>
        <w:numPr>
          <w:ilvl w:val="0"/>
          <w:numId w:val="7"/>
        </w:numPr>
        <w:spacing w:before="0" w:beforeAutospacing="0" w:after="150" w:afterAutospacing="0"/>
        <w:ind w:left="-142" w:hanging="567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У</w:t>
      </w:r>
      <w:r w:rsidR="00EB789E" w:rsidRPr="007364CE">
        <w:rPr>
          <w:color w:val="333333"/>
          <w:sz w:val="32"/>
          <w:szCs w:val="32"/>
        </w:rPr>
        <w:t>мение составлять слова из 3-5 звуков, например: [К’], [И], [Т] — КИТ.</w:t>
      </w:r>
    </w:p>
    <w:p w14:paraId="3FF8D691" w14:textId="16AB4EE5" w:rsidR="007364CE" w:rsidRPr="00400CDC" w:rsidRDefault="00AE7963" w:rsidP="00400CDC">
      <w:pPr>
        <w:pStyle w:val="a8"/>
        <w:spacing w:before="0" w:beforeAutospacing="0" w:after="150" w:afterAutospacing="0"/>
        <w:ind w:left="-142"/>
        <w:jc w:val="center"/>
        <w:rPr>
          <w:color w:val="333333"/>
          <w:sz w:val="32"/>
          <w:szCs w:val="32"/>
        </w:rPr>
      </w:pPr>
      <w:r>
        <w:rPr>
          <w:b/>
          <w:bCs/>
          <w:i/>
          <w:iCs/>
          <w:noProof/>
          <w:color w:val="FF0000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84EB2F2" wp14:editId="461A6434">
                <wp:simplePos x="0" y="0"/>
                <wp:positionH relativeFrom="column">
                  <wp:posOffset>-562973</wp:posOffset>
                </wp:positionH>
                <wp:positionV relativeFrom="paragraph">
                  <wp:posOffset>391912</wp:posOffset>
                </wp:positionV>
                <wp:extent cx="6941976" cy="2613271"/>
                <wp:effectExtent l="76200" t="38100" r="68580" b="1111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976" cy="2613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3C1BDF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7532" id="Прямоугольник 16" o:spid="_x0000_s1026" style="position:absolute;margin-left:-44.35pt;margin-top:30.85pt;width:546.6pt;height:205.7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" fillcolor="white [3212]" strokecolor="#3c1bdf" strokeweight="2.25pt">
                <v:shadow on="t" color="black" opacity="26214f" origin=",-.5" offset="0,3pt"/>
              </v:rect>
            </w:pict>
          </mc:Fallback>
        </mc:AlternateContent>
      </w:r>
      <w:r w:rsidR="00EB789E" w:rsidRPr="00400CDC">
        <w:rPr>
          <w:rStyle w:val="a9"/>
          <w:i/>
          <w:iCs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Словообразование</w:t>
      </w:r>
    </w:p>
    <w:p w14:paraId="3CE4B31D" w14:textId="18CD4A62" w:rsidR="007364CE" w:rsidRDefault="007364CE" w:rsidP="007364CE">
      <w:pPr>
        <w:pStyle w:val="a8"/>
        <w:numPr>
          <w:ilvl w:val="0"/>
          <w:numId w:val="8"/>
        </w:numPr>
        <w:tabs>
          <w:tab w:val="left" w:pos="-142"/>
        </w:tabs>
        <w:spacing w:before="0" w:beforeAutospacing="0" w:after="150" w:afterAutospacing="0"/>
        <w:ind w:left="-142" w:hanging="567"/>
        <w:jc w:val="both"/>
        <w:rPr>
          <w:b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333333"/>
          <w:sz w:val="32"/>
          <w:szCs w:val="32"/>
        </w:rPr>
        <w:t>У</w:t>
      </w:r>
      <w:r w:rsidR="00EB789E" w:rsidRPr="00EB789E">
        <w:rPr>
          <w:color w:val="333333"/>
          <w:sz w:val="32"/>
          <w:szCs w:val="32"/>
        </w:rPr>
        <w:t>мение образовывать слова с уменьшительно-ласкательным</w:t>
      </w:r>
      <w:r>
        <w:rPr>
          <w:color w:val="333333"/>
          <w:sz w:val="32"/>
          <w:szCs w:val="32"/>
        </w:rPr>
        <w:t xml:space="preserve"> </w:t>
      </w:r>
      <w:r w:rsidR="00EB789E" w:rsidRPr="00EB789E">
        <w:rPr>
          <w:color w:val="333333"/>
          <w:sz w:val="32"/>
          <w:szCs w:val="32"/>
        </w:rPr>
        <w:t>значением, например: ГОЛОВА – ГОЛОВКА — ГОЛОВУШКА;</w:t>
      </w:r>
    </w:p>
    <w:p w14:paraId="7B9DAD0D" w14:textId="77777777" w:rsidR="007364CE" w:rsidRDefault="007364CE" w:rsidP="007364CE">
      <w:pPr>
        <w:pStyle w:val="a8"/>
        <w:numPr>
          <w:ilvl w:val="0"/>
          <w:numId w:val="8"/>
        </w:numPr>
        <w:tabs>
          <w:tab w:val="left" w:pos="-142"/>
        </w:tabs>
        <w:spacing w:before="0" w:beforeAutospacing="0" w:after="150" w:afterAutospacing="0"/>
        <w:ind w:left="-142" w:hanging="567"/>
        <w:jc w:val="both"/>
        <w:rPr>
          <w:b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333333"/>
          <w:sz w:val="32"/>
          <w:szCs w:val="32"/>
        </w:rPr>
        <w:t>У</w:t>
      </w:r>
      <w:r w:rsidR="00EB789E" w:rsidRPr="007364CE">
        <w:rPr>
          <w:color w:val="333333"/>
          <w:sz w:val="32"/>
          <w:szCs w:val="32"/>
        </w:rPr>
        <w:t>мение образовывать относительные прилагательные (СНЕГ – СНЕЖНЫЙ) и притяжательные прилагательные (ЛИСА – ЛИСИЙ) от существительных;</w:t>
      </w:r>
    </w:p>
    <w:p w14:paraId="4C4AF243" w14:textId="77777777" w:rsidR="00400CDC" w:rsidRDefault="00400CDC" w:rsidP="00400CDC">
      <w:pPr>
        <w:pStyle w:val="a8"/>
        <w:numPr>
          <w:ilvl w:val="0"/>
          <w:numId w:val="8"/>
        </w:numPr>
        <w:tabs>
          <w:tab w:val="left" w:pos="-142"/>
        </w:tabs>
        <w:spacing w:before="0" w:beforeAutospacing="0" w:after="150" w:afterAutospacing="0"/>
        <w:ind w:left="-142" w:hanging="567"/>
        <w:jc w:val="both"/>
        <w:rPr>
          <w:b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333333"/>
          <w:sz w:val="32"/>
          <w:szCs w:val="32"/>
        </w:rPr>
        <w:t>У</w:t>
      </w:r>
      <w:r w:rsidR="00EB789E" w:rsidRPr="007364CE">
        <w:rPr>
          <w:color w:val="333333"/>
          <w:sz w:val="32"/>
          <w:szCs w:val="32"/>
        </w:rPr>
        <w:t>мение образовывать приставочные глаголы;</w:t>
      </w:r>
      <w:r w:rsidR="00EB789E" w:rsidRPr="00400CDC">
        <w:rPr>
          <w:color w:val="333333"/>
          <w:sz w:val="32"/>
          <w:szCs w:val="32"/>
        </w:rPr>
        <w:t xml:space="preserve"> ЕХАТЬ – УЕХАТЬ –ПЕРЕЕХАТЬ – ОБЪЕХАТЬ …</w:t>
      </w:r>
    </w:p>
    <w:p w14:paraId="4B6AC68A" w14:textId="22E3BF32" w:rsidR="00EB789E" w:rsidRPr="00400CDC" w:rsidRDefault="00400CDC" w:rsidP="00400CDC">
      <w:pPr>
        <w:pStyle w:val="a8"/>
        <w:numPr>
          <w:ilvl w:val="0"/>
          <w:numId w:val="8"/>
        </w:numPr>
        <w:tabs>
          <w:tab w:val="left" w:pos="-142"/>
        </w:tabs>
        <w:spacing w:before="0" w:beforeAutospacing="0" w:after="150" w:afterAutospacing="0"/>
        <w:ind w:left="-142" w:hanging="567"/>
        <w:jc w:val="both"/>
        <w:rPr>
          <w:b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333333"/>
          <w:sz w:val="32"/>
          <w:szCs w:val="32"/>
        </w:rPr>
        <w:t>У</w:t>
      </w:r>
      <w:r w:rsidR="00EB789E" w:rsidRPr="00400CDC">
        <w:rPr>
          <w:color w:val="333333"/>
          <w:sz w:val="32"/>
          <w:szCs w:val="32"/>
        </w:rPr>
        <w:t>мение образовывать сложные слова, например: ЛЕС РУБИТ – ЛЕСОРУБ, СНЕГ ПАДАЕТ – СНЕГОПАД;</w:t>
      </w:r>
    </w:p>
    <w:p w14:paraId="2BC2F3E4" w14:textId="16E2F4A4" w:rsidR="00400CDC" w:rsidRDefault="00AE7963" w:rsidP="00400CDC">
      <w:pPr>
        <w:pStyle w:val="a8"/>
        <w:spacing w:before="0" w:beforeAutospacing="0" w:after="150" w:afterAutospacing="0"/>
        <w:jc w:val="center"/>
        <w:rPr>
          <w:b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bCs/>
          <w:i/>
          <w:iCs/>
          <w:noProof/>
          <w:color w:val="FF0000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7F5C579" wp14:editId="01B64293">
                <wp:simplePos x="0" y="0"/>
                <wp:positionH relativeFrom="page">
                  <wp:posOffset>318796</wp:posOffset>
                </wp:positionH>
                <wp:positionV relativeFrom="paragraph">
                  <wp:posOffset>345829</wp:posOffset>
                </wp:positionV>
                <wp:extent cx="6941976" cy="1007213"/>
                <wp:effectExtent l="76200" t="38100" r="68580" b="1168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976" cy="10072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3C1BDF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6286E" id="Прямоугольник 18" o:spid="_x0000_s1026" style="position:absolute;margin-left:25.1pt;margin-top:27.25pt;width:546.6pt;height:79.3pt;z-index:-2516357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" fillcolor="white [3212]" strokecolor="#3c1bdf" strokeweight="2.25pt">
                <v:shadow on="t" color="black" opacity="26214f" origin=",-.5" offset="0,3pt"/>
                <w10:wrap anchorx="page"/>
              </v:rect>
            </w:pict>
          </mc:Fallback>
        </mc:AlternateContent>
      </w:r>
      <w:r w:rsidR="00B87F33" w:rsidRPr="00B52526">
        <w:rPr>
          <w:rStyle w:val="a9"/>
          <w:i/>
          <w:iCs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Граммат</w:t>
      </w:r>
      <w:r w:rsidR="00B87F33">
        <w:rPr>
          <w:rStyle w:val="a9"/>
          <w:i/>
          <w:iCs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ика</w:t>
      </w:r>
    </w:p>
    <w:p w14:paraId="65AB14CE" w14:textId="137A99AC" w:rsidR="00400CDC" w:rsidRDefault="00400CDC" w:rsidP="00400CDC">
      <w:pPr>
        <w:pStyle w:val="a8"/>
        <w:numPr>
          <w:ilvl w:val="0"/>
          <w:numId w:val="9"/>
        </w:numPr>
        <w:spacing w:before="0" w:beforeAutospacing="0" w:after="150" w:afterAutospacing="0"/>
        <w:ind w:left="-142" w:hanging="425"/>
        <w:jc w:val="both"/>
        <w:rPr>
          <w:b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333333"/>
          <w:sz w:val="32"/>
          <w:szCs w:val="32"/>
        </w:rPr>
        <w:t xml:space="preserve"> У</w:t>
      </w:r>
      <w:r w:rsidR="00EB789E" w:rsidRPr="00400CDC">
        <w:rPr>
          <w:color w:val="333333"/>
          <w:sz w:val="32"/>
          <w:szCs w:val="32"/>
        </w:rPr>
        <w:t>мение определять количество и последовательность слов в предложении из 4-6 слов, например: Канарейка сидит в клетке (4 слова);</w:t>
      </w:r>
    </w:p>
    <w:p w14:paraId="186D35E6" w14:textId="52CBC0C3" w:rsidR="00EB789E" w:rsidRPr="00400CDC" w:rsidRDefault="00400CDC" w:rsidP="00400CDC">
      <w:pPr>
        <w:pStyle w:val="a8"/>
        <w:numPr>
          <w:ilvl w:val="0"/>
          <w:numId w:val="9"/>
        </w:numPr>
        <w:spacing w:before="0" w:beforeAutospacing="0" w:after="150" w:afterAutospacing="0"/>
        <w:ind w:left="-142" w:hanging="425"/>
        <w:jc w:val="both"/>
        <w:rPr>
          <w:b/>
          <w:color w:val="FF0000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333333"/>
          <w:sz w:val="32"/>
          <w:szCs w:val="32"/>
        </w:rPr>
        <w:t>У</w:t>
      </w:r>
      <w:r w:rsidR="00EB789E" w:rsidRPr="00400CDC">
        <w:rPr>
          <w:color w:val="333333"/>
          <w:sz w:val="32"/>
          <w:szCs w:val="32"/>
        </w:rPr>
        <w:t>мение различать понятия «слово», «предложение».</w:t>
      </w:r>
    </w:p>
    <w:p w14:paraId="3BB942E2" w14:textId="173512AA" w:rsidR="00400CDC" w:rsidRDefault="005D7557" w:rsidP="00400CDC">
      <w:pPr>
        <w:pStyle w:val="a8"/>
        <w:spacing w:before="0" w:beforeAutospacing="0" w:after="150" w:afterAutospacing="0"/>
        <w:jc w:val="center"/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bCs/>
          <w:i/>
          <w:iCs/>
          <w:noProof/>
          <w:color w:val="FF0000"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50F4FA1" wp14:editId="50374F00">
                <wp:simplePos x="0" y="0"/>
                <wp:positionH relativeFrom="page">
                  <wp:posOffset>318796</wp:posOffset>
                </wp:positionH>
                <wp:positionV relativeFrom="paragraph">
                  <wp:posOffset>272259</wp:posOffset>
                </wp:positionV>
                <wp:extent cx="6941976" cy="1231227"/>
                <wp:effectExtent l="76200" t="38100" r="68580" b="12192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976" cy="12312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3C1BDF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BD5E9" id="Прямоугольник 21" o:spid="_x0000_s1026" style="position:absolute;margin-left:25.1pt;margin-top:21.45pt;width:546.6pt;height:96.95pt;z-index:-251633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" fillcolor="white [3212]" strokecolor="#3c1bdf" strokeweight="2.25pt">
                <v:shadow on="t" color="black" opacity="26214f" origin=",-.5" offset="0,3pt"/>
                <w10:wrap anchorx="page"/>
              </v:rect>
            </w:pict>
          </mc:Fallback>
        </mc:AlternateContent>
      </w:r>
      <w:r w:rsidR="00400CDC" w:rsidRPr="00400CDC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Связная речь</w:t>
      </w:r>
    </w:p>
    <w:p w14:paraId="74A6F0E0" w14:textId="4900B721" w:rsidR="00400CDC" w:rsidRDefault="00400CDC" w:rsidP="00400CDC">
      <w:pPr>
        <w:pStyle w:val="a8"/>
        <w:numPr>
          <w:ilvl w:val="0"/>
          <w:numId w:val="10"/>
        </w:numPr>
        <w:spacing w:before="0" w:beforeAutospacing="0" w:after="150" w:afterAutospacing="0"/>
        <w:ind w:left="-142" w:hanging="425"/>
        <w:jc w:val="both"/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333333"/>
          <w:sz w:val="32"/>
          <w:szCs w:val="32"/>
        </w:rPr>
        <w:t>У</w:t>
      </w:r>
      <w:r w:rsidR="00EB789E" w:rsidRPr="00EB789E">
        <w:rPr>
          <w:color w:val="333333"/>
          <w:sz w:val="32"/>
          <w:szCs w:val="32"/>
        </w:rPr>
        <w:t>мение пересказывать рассказ из 8-10 предложений, сохраняя последовательность и смысл;</w:t>
      </w:r>
    </w:p>
    <w:p w14:paraId="488DC4A5" w14:textId="77777777" w:rsidR="00400CDC" w:rsidRDefault="00400CDC" w:rsidP="00400CDC">
      <w:pPr>
        <w:pStyle w:val="a8"/>
        <w:numPr>
          <w:ilvl w:val="0"/>
          <w:numId w:val="10"/>
        </w:numPr>
        <w:spacing w:before="0" w:beforeAutospacing="0" w:after="150" w:afterAutospacing="0"/>
        <w:ind w:left="-142" w:hanging="425"/>
        <w:jc w:val="both"/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333333"/>
          <w:sz w:val="32"/>
          <w:szCs w:val="32"/>
        </w:rPr>
        <w:t>У</w:t>
      </w:r>
      <w:r w:rsidR="00EB789E" w:rsidRPr="00400CDC">
        <w:rPr>
          <w:color w:val="333333"/>
          <w:sz w:val="32"/>
          <w:szCs w:val="32"/>
        </w:rPr>
        <w:t>мение составлять рассказ по серии из 3-6 сюжетных картинок;</w:t>
      </w:r>
    </w:p>
    <w:p w14:paraId="64B0E695" w14:textId="220F974F" w:rsidR="00885E35" w:rsidRPr="00CE15A0" w:rsidRDefault="00400CDC" w:rsidP="00CE15A0">
      <w:pPr>
        <w:pStyle w:val="a8"/>
        <w:numPr>
          <w:ilvl w:val="0"/>
          <w:numId w:val="10"/>
        </w:numPr>
        <w:spacing w:before="0" w:beforeAutospacing="0" w:after="150" w:afterAutospacing="0"/>
        <w:ind w:left="-142" w:hanging="425"/>
        <w:jc w:val="both"/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333333"/>
          <w:sz w:val="32"/>
          <w:szCs w:val="32"/>
        </w:rPr>
        <w:t>У</w:t>
      </w:r>
      <w:r w:rsidR="00EB789E" w:rsidRPr="00400CDC">
        <w:rPr>
          <w:color w:val="333333"/>
          <w:sz w:val="32"/>
          <w:szCs w:val="32"/>
        </w:rPr>
        <w:t>мение составлять рассказ-описание предмета.</w:t>
      </w:r>
    </w:p>
    <w:sectPr w:rsidR="00885E35" w:rsidRPr="00CE15A0" w:rsidSect="00B525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94E6F" w14:textId="77777777" w:rsidR="001A0CD8" w:rsidRDefault="001A0CD8" w:rsidP="00885E35">
      <w:pPr>
        <w:spacing w:after="0" w:line="240" w:lineRule="auto"/>
      </w:pPr>
      <w:r>
        <w:separator/>
      </w:r>
    </w:p>
  </w:endnote>
  <w:endnote w:type="continuationSeparator" w:id="0">
    <w:p w14:paraId="033D755D" w14:textId="77777777" w:rsidR="001A0CD8" w:rsidRDefault="001A0CD8" w:rsidP="0088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726DF" w14:textId="77777777" w:rsidR="001A0CD8" w:rsidRDefault="001A0CD8" w:rsidP="00885E35">
      <w:pPr>
        <w:spacing w:after="0" w:line="240" w:lineRule="auto"/>
      </w:pPr>
      <w:r>
        <w:separator/>
      </w:r>
    </w:p>
  </w:footnote>
  <w:footnote w:type="continuationSeparator" w:id="0">
    <w:p w14:paraId="2AC0965F" w14:textId="77777777" w:rsidR="001A0CD8" w:rsidRDefault="001A0CD8" w:rsidP="00885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B9346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2pt;height:12pt" o:bullet="t">
        <v:imagedata r:id="rId1" o:title="msoAD90"/>
      </v:shape>
    </w:pict>
  </w:numPicBullet>
  <w:abstractNum w:abstractNumId="0" w15:restartNumberingAfterBreak="0">
    <w:nsid w:val="12B44552"/>
    <w:multiLevelType w:val="multilevel"/>
    <w:tmpl w:val="295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F034D"/>
    <w:multiLevelType w:val="multilevel"/>
    <w:tmpl w:val="B004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C14A5"/>
    <w:multiLevelType w:val="multilevel"/>
    <w:tmpl w:val="5548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71ACD"/>
    <w:multiLevelType w:val="hybridMultilevel"/>
    <w:tmpl w:val="E034B6E0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3DB62971"/>
    <w:multiLevelType w:val="multilevel"/>
    <w:tmpl w:val="319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625EE"/>
    <w:multiLevelType w:val="multilevel"/>
    <w:tmpl w:val="BEE4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B3259"/>
    <w:multiLevelType w:val="hybridMultilevel"/>
    <w:tmpl w:val="7D4E9A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74F8D"/>
    <w:multiLevelType w:val="hybridMultilevel"/>
    <w:tmpl w:val="3DECDB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20B75"/>
    <w:multiLevelType w:val="hybridMultilevel"/>
    <w:tmpl w:val="902419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977CA"/>
    <w:multiLevelType w:val="multilevel"/>
    <w:tmpl w:val="AB64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3F"/>
    <w:rsid w:val="000339A7"/>
    <w:rsid w:val="000541A9"/>
    <w:rsid w:val="000B745A"/>
    <w:rsid w:val="001A0CD8"/>
    <w:rsid w:val="001F4684"/>
    <w:rsid w:val="002475B5"/>
    <w:rsid w:val="002D04F7"/>
    <w:rsid w:val="002E6F3F"/>
    <w:rsid w:val="00400CDC"/>
    <w:rsid w:val="00561BE8"/>
    <w:rsid w:val="005D7557"/>
    <w:rsid w:val="007364CE"/>
    <w:rsid w:val="007E0CAF"/>
    <w:rsid w:val="00885E35"/>
    <w:rsid w:val="008D5FE5"/>
    <w:rsid w:val="00AD7093"/>
    <w:rsid w:val="00AE7963"/>
    <w:rsid w:val="00B17F87"/>
    <w:rsid w:val="00B52526"/>
    <w:rsid w:val="00B87F33"/>
    <w:rsid w:val="00BC6FC9"/>
    <w:rsid w:val="00C145C0"/>
    <w:rsid w:val="00C844BF"/>
    <w:rsid w:val="00C90901"/>
    <w:rsid w:val="00CE15A0"/>
    <w:rsid w:val="00DB3F62"/>
    <w:rsid w:val="00E13E2F"/>
    <w:rsid w:val="00E152B6"/>
    <w:rsid w:val="00EB789E"/>
    <w:rsid w:val="00EC0562"/>
    <w:rsid w:val="00F0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9DCD"/>
  <w15:chartTrackingRefBased/>
  <w15:docId w15:val="{90F15250-320D-4035-AD87-7E18751C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3A5"/>
    <w:pPr>
      <w:spacing w:after="0" w:line="240" w:lineRule="auto"/>
    </w:pPr>
  </w:style>
  <w:style w:type="paragraph" w:customStyle="1" w:styleId="c8">
    <w:name w:val="c8"/>
    <w:basedOn w:val="a"/>
    <w:rsid w:val="008D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D5FE5"/>
  </w:style>
  <w:style w:type="paragraph" w:styleId="a4">
    <w:name w:val="header"/>
    <w:basedOn w:val="a"/>
    <w:link w:val="a5"/>
    <w:uiPriority w:val="99"/>
    <w:unhideWhenUsed/>
    <w:rsid w:val="00885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E35"/>
  </w:style>
  <w:style w:type="paragraph" w:styleId="a6">
    <w:name w:val="footer"/>
    <w:basedOn w:val="a"/>
    <w:link w:val="a7"/>
    <w:uiPriority w:val="99"/>
    <w:unhideWhenUsed/>
    <w:rsid w:val="00885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E35"/>
  </w:style>
  <w:style w:type="paragraph" w:styleId="a8">
    <w:name w:val="Normal (Web)"/>
    <w:basedOn w:val="a"/>
    <w:uiPriority w:val="99"/>
    <w:unhideWhenUsed/>
    <w:rsid w:val="001F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4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C4C4B3-2732-437C-9B9F-715D7BE19238}" type="doc">
      <dgm:prSet loTypeId="urn:microsoft.com/office/officeart/2005/8/layout/list1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B02D6A68-D79E-499E-863B-2A0E300364B4}">
      <dgm:prSet phldrT="[Текст]" custT="1"/>
      <dgm:spPr>
        <a:ln w="25400">
          <a:solidFill>
            <a:srgbClr val="3C1BDF"/>
          </a:solidFill>
        </a:ln>
      </dgm:spPr>
      <dgm:t>
        <a:bodyPr/>
        <a:lstStyle/>
        <a:p>
          <a:pPr algn="ctr"/>
          <a:r>
            <a:rPr lang="ru-RU" sz="2400" b="1" cap="none" spc="50">
              <a:ln w="9525" cmpd="sng">
                <a:solidFill>
                  <a:sysClr val="windowText" lastClr="000000"/>
                </a:solidFill>
                <a:prstDash val="solid"/>
              </a:ln>
              <a:solidFill>
                <a:srgbClr val="FF0000"/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Речевая коммуникация</a:t>
          </a:r>
        </a:p>
      </dgm:t>
    </dgm:pt>
    <dgm:pt modelId="{8EE49FAB-33B1-45C5-A965-C95CC6FB5952}" type="parTrans" cxnId="{11A2AFDA-B376-4A16-B40D-845D143B4A89}">
      <dgm:prSet/>
      <dgm:spPr/>
      <dgm:t>
        <a:bodyPr/>
        <a:lstStyle/>
        <a:p>
          <a:endParaRPr lang="ru-RU"/>
        </a:p>
      </dgm:t>
    </dgm:pt>
    <dgm:pt modelId="{8B404717-99E8-4E9A-97A3-1B59E1F3F259}" type="sibTrans" cxnId="{11A2AFDA-B376-4A16-B40D-845D143B4A89}">
      <dgm:prSet/>
      <dgm:spPr/>
      <dgm:t>
        <a:bodyPr/>
        <a:lstStyle/>
        <a:p>
          <a:endParaRPr lang="ru-RU"/>
        </a:p>
      </dgm:t>
    </dgm:pt>
    <dgm:pt modelId="{EBCAC03F-4A4B-47D0-8CA9-78B2FA55FBA0}">
      <dgm:prSet phldrT="[Текст]" custT="1"/>
      <dgm:spPr>
        <a:ln w="28575">
          <a:solidFill>
            <a:srgbClr val="3C1BDF"/>
          </a:solidFill>
        </a:ln>
      </dgm:spPr>
      <dgm:t>
        <a:bodyPr/>
        <a:lstStyle/>
        <a:p>
          <a:pPr algn="ctr"/>
          <a:r>
            <a:rPr lang="ru-RU" sz="2400" b="1" cap="none" spc="50">
              <a:ln w="9525" cmpd="sng">
                <a:solidFill>
                  <a:sysClr val="windowText" lastClr="000000"/>
                </a:solidFill>
                <a:prstDash val="solid"/>
              </a:ln>
              <a:solidFill>
                <a:srgbClr val="FF0000"/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Связная  речь</a:t>
          </a:r>
        </a:p>
      </dgm:t>
    </dgm:pt>
    <dgm:pt modelId="{746C44D7-33A6-41BE-A276-16EB8EFCDECA}" type="parTrans" cxnId="{CEC53C41-1FA0-4264-BF70-2B5FCB7A022E}">
      <dgm:prSet/>
      <dgm:spPr/>
      <dgm:t>
        <a:bodyPr/>
        <a:lstStyle/>
        <a:p>
          <a:endParaRPr lang="ru-RU"/>
        </a:p>
      </dgm:t>
    </dgm:pt>
    <dgm:pt modelId="{E7E7D95D-9AEE-40A1-A8C1-224524F0A0CF}" type="sibTrans" cxnId="{CEC53C41-1FA0-4264-BF70-2B5FCB7A022E}">
      <dgm:prSet/>
      <dgm:spPr/>
      <dgm:t>
        <a:bodyPr/>
        <a:lstStyle/>
        <a:p>
          <a:endParaRPr lang="ru-RU"/>
        </a:p>
      </dgm:t>
    </dgm:pt>
    <dgm:pt modelId="{9B2BE0EF-0F2B-49C1-8B9F-619390F08274}">
      <dgm:prSet phldrT="[Текст]" custT="1"/>
      <dgm:spPr>
        <a:ln w="25400">
          <a:solidFill>
            <a:srgbClr val="3C1BDF"/>
          </a:solidFill>
        </a:ln>
      </dgm:spPr>
      <dgm:t>
        <a:bodyPr/>
        <a:lstStyle/>
        <a:p>
          <a:pPr algn="ctr"/>
          <a:r>
            <a:rPr lang="ru-RU" sz="2400" b="1" cap="none" spc="50">
              <a:ln w="9525" cmpd="sng">
                <a:solidFill>
                  <a:sysClr val="windowText" lastClr="000000"/>
                </a:solidFill>
                <a:prstDash val="solid"/>
              </a:ln>
              <a:solidFill>
                <a:srgbClr val="FF0000"/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Грамматический строй речи</a:t>
          </a:r>
        </a:p>
      </dgm:t>
    </dgm:pt>
    <dgm:pt modelId="{9F4D9131-DFB6-45FE-A1C0-E960612008D1}" type="parTrans" cxnId="{6DC17579-B0AB-4038-BFCF-E221407B40B8}">
      <dgm:prSet/>
      <dgm:spPr/>
      <dgm:t>
        <a:bodyPr/>
        <a:lstStyle/>
        <a:p>
          <a:endParaRPr lang="ru-RU"/>
        </a:p>
      </dgm:t>
    </dgm:pt>
    <dgm:pt modelId="{0FA363F8-EDF0-4BAC-B373-49CDE72D7889}" type="sibTrans" cxnId="{6DC17579-B0AB-4038-BFCF-E221407B40B8}">
      <dgm:prSet/>
      <dgm:spPr/>
      <dgm:t>
        <a:bodyPr/>
        <a:lstStyle/>
        <a:p>
          <a:endParaRPr lang="ru-RU"/>
        </a:p>
      </dgm:t>
    </dgm:pt>
    <dgm:pt modelId="{0C0EB373-1515-4F62-BD94-F4EB7CE6BF21}">
      <dgm:prSet phldrT="[Текст]" custT="1"/>
      <dgm:spPr>
        <a:ln w="25400">
          <a:solidFill>
            <a:srgbClr val="3C1BDF"/>
          </a:solidFill>
        </a:ln>
      </dgm:spPr>
      <dgm:t>
        <a:bodyPr/>
        <a:lstStyle/>
        <a:p>
          <a:pPr algn="ctr"/>
          <a:r>
            <a:rPr lang="ru-RU" sz="2400" b="1" cap="none" spc="50">
              <a:ln w="9525" cmpd="sng">
                <a:solidFill>
                  <a:sysClr val="windowText" lastClr="000000"/>
                </a:solidFill>
                <a:prstDash val="solid"/>
              </a:ln>
              <a:solidFill>
                <a:srgbClr val="FF0000"/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Словарный запас</a:t>
          </a:r>
        </a:p>
      </dgm:t>
    </dgm:pt>
    <dgm:pt modelId="{9AEB0730-C735-49BB-94A2-89D109374284}" type="parTrans" cxnId="{2006C3F9-AABE-4E49-A438-F429B02D124C}">
      <dgm:prSet/>
      <dgm:spPr/>
      <dgm:t>
        <a:bodyPr/>
        <a:lstStyle/>
        <a:p>
          <a:endParaRPr lang="ru-RU"/>
        </a:p>
      </dgm:t>
    </dgm:pt>
    <dgm:pt modelId="{77400738-4A93-41DD-BFBC-6E2C69C1FDD3}" type="sibTrans" cxnId="{2006C3F9-AABE-4E49-A438-F429B02D124C}">
      <dgm:prSet/>
      <dgm:spPr/>
      <dgm:t>
        <a:bodyPr/>
        <a:lstStyle/>
        <a:p>
          <a:endParaRPr lang="ru-RU"/>
        </a:p>
      </dgm:t>
    </dgm:pt>
    <dgm:pt modelId="{DF0930B4-835C-47F3-BE7D-F224F8868C31}">
      <dgm:prSet phldrT="[Текст]" custT="1"/>
      <dgm:spPr>
        <a:ln w="25400">
          <a:solidFill>
            <a:srgbClr val="3C1BDF"/>
          </a:solidFill>
        </a:ln>
      </dgm:spPr>
      <dgm:t>
        <a:bodyPr/>
        <a:lstStyle/>
        <a:p>
          <a:pPr algn="ctr"/>
          <a:r>
            <a:rPr lang="ru-RU" sz="2400" b="1" cap="none" spc="50">
              <a:ln w="9525" cmpd="sng">
                <a:solidFill>
                  <a:sysClr val="windowText" lastClr="000000"/>
                </a:solidFill>
                <a:prstDash val="solid"/>
              </a:ln>
              <a:solidFill>
                <a:srgbClr val="FF0000"/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Фонематическое восприятие, анализ и синтез</a:t>
          </a:r>
        </a:p>
      </dgm:t>
    </dgm:pt>
    <dgm:pt modelId="{8CB1575A-DB5B-4834-A440-6D12EDD30CD2}" type="parTrans" cxnId="{E2C53FE8-113E-486A-904B-6D638040720C}">
      <dgm:prSet/>
      <dgm:spPr/>
      <dgm:t>
        <a:bodyPr/>
        <a:lstStyle/>
        <a:p>
          <a:endParaRPr lang="ru-RU"/>
        </a:p>
      </dgm:t>
    </dgm:pt>
    <dgm:pt modelId="{A3CC59E8-02A2-48C6-BFCD-CB039570C793}" type="sibTrans" cxnId="{E2C53FE8-113E-486A-904B-6D638040720C}">
      <dgm:prSet/>
      <dgm:spPr/>
      <dgm:t>
        <a:bodyPr/>
        <a:lstStyle/>
        <a:p>
          <a:endParaRPr lang="ru-RU"/>
        </a:p>
      </dgm:t>
    </dgm:pt>
    <dgm:pt modelId="{34919DD8-B293-41B0-8F2E-B5FE9D9E0590}">
      <dgm:prSet phldrT="[Текст]" custT="1"/>
      <dgm:spPr>
        <a:ln w="25400">
          <a:solidFill>
            <a:srgbClr val="3C1BDF"/>
          </a:solidFill>
        </a:ln>
      </dgm:spPr>
      <dgm:t>
        <a:bodyPr/>
        <a:lstStyle/>
        <a:p>
          <a:pPr algn="ctr"/>
          <a:r>
            <a:rPr lang="ru-RU" sz="2400" b="1" cap="none" spc="50">
              <a:ln w="9525" cmpd="sng">
                <a:solidFill>
                  <a:sysClr val="windowText" lastClr="000000"/>
                </a:solidFill>
                <a:prstDash val="solid"/>
              </a:ln>
              <a:solidFill>
                <a:srgbClr val="FF0000"/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Звукопроизношение</a:t>
          </a:r>
        </a:p>
      </dgm:t>
    </dgm:pt>
    <dgm:pt modelId="{6693C454-2291-4463-A010-F0E6E93B2C82}" type="parTrans" cxnId="{702AED06-815E-4C92-B634-7F94486FC994}">
      <dgm:prSet/>
      <dgm:spPr/>
      <dgm:t>
        <a:bodyPr/>
        <a:lstStyle/>
        <a:p>
          <a:endParaRPr lang="ru-RU"/>
        </a:p>
      </dgm:t>
    </dgm:pt>
    <dgm:pt modelId="{5786AF69-63A3-4F4B-A4A0-754261F82E97}" type="sibTrans" cxnId="{702AED06-815E-4C92-B634-7F94486FC994}">
      <dgm:prSet/>
      <dgm:spPr/>
      <dgm:t>
        <a:bodyPr/>
        <a:lstStyle/>
        <a:p>
          <a:endParaRPr lang="ru-RU"/>
        </a:p>
      </dgm:t>
    </dgm:pt>
    <dgm:pt modelId="{6A111574-B637-4A0B-BE75-F56179C08A20}">
      <dgm:prSet custT="1"/>
      <dgm:spPr>
        <a:solidFill>
          <a:srgbClr val="E7F0FD">
            <a:alpha val="89804"/>
          </a:srgbClr>
        </a:solidFill>
        <a:ln w="25400">
          <a:solidFill>
            <a:srgbClr val="3C1BDF"/>
          </a:solidFill>
        </a:ln>
      </dgm:spPr>
      <dgm:t>
        <a:bodyPr/>
        <a:lstStyle/>
        <a:p>
          <a:pPr algn="just"/>
          <a:r>
            <a:rPr lang="ru-RU" sz="1800" b="1" i="1" cap="none" spc="0">
              <a:ln w="0"/>
              <a:solidFill>
                <a:sysClr val="windowText" lastClr="0000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Активность в общении, умение слушать и понимать речь, строить общение с учетом ситуации, легко входить в контакт, ясно выражать свои мысли, пользоваться формами речевого этикета</a:t>
          </a:r>
        </a:p>
      </dgm:t>
    </dgm:pt>
    <dgm:pt modelId="{92B50992-DCE6-4F63-B939-6B7C8CDB22CC}" type="parTrans" cxnId="{13B94DA2-8F9D-4B8A-AEAF-61A5E659A58F}">
      <dgm:prSet/>
      <dgm:spPr/>
      <dgm:t>
        <a:bodyPr/>
        <a:lstStyle/>
        <a:p>
          <a:endParaRPr lang="ru-RU"/>
        </a:p>
      </dgm:t>
    </dgm:pt>
    <dgm:pt modelId="{04698A89-3C45-48F9-AA82-66082467D9CD}" type="sibTrans" cxnId="{13B94DA2-8F9D-4B8A-AEAF-61A5E659A58F}">
      <dgm:prSet/>
      <dgm:spPr/>
      <dgm:t>
        <a:bodyPr/>
        <a:lstStyle/>
        <a:p>
          <a:endParaRPr lang="ru-RU"/>
        </a:p>
      </dgm:t>
    </dgm:pt>
    <dgm:pt modelId="{5F86E347-47CE-41E3-93B7-66BE108A616A}">
      <dgm:prSet custT="1"/>
      <dgm:spPr>
        <a:solidFill>
          <a:srgbClr val="E7F0FD">
            <a:alpha val="90000"/>
          </a:srgbClr>
        </a:solidFill>
        <a:ln w="25400">
          <a:solidFill>
            <a:srgbClr val="3C1BDF"/>
          </a:solidFill>
        </a:ln>
      </dgm:spPr>
      <dgm:t>
        <a:bodyPr/>
        <a:lstStyle/>
        <a:p>
          <a:pPr algn="just"/>
          <a:r>
            <a:rPr lang="ru-RU" sz="1800" b="1" i="1" cap="none" spc="0">
              <a:ln w="0"/>
              <a:solidFill>
                <a:sysClr val="windowText" lastClr="0000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Умение пересказывать рассказы и сказки, связно излагать мысли</a:t>
          </a:r>
        </a:p>
      </dgm:t>
    </dgm:pt>
    <dgm:pt modelId="{EA32700B-C189-49A7-ABD6-0FC064FDBDE4}" type="parTrans" cxnId="{3B609053-A3E2-4D3E-B04B-C28E0A12A4A8}">
      <dgm:prSet/>
      <dgm:spPr/>
      <dgm:t>
        <a:bodyPr/>
        <a:lstStyle/>
        <a:p>
          <a:endParaRPr lang="ru-RU"/>
        </a:p>
      </dgm:t>
    </dgm:pt>
    <dgm:pt modelId="{E3BDECDE-E734-4C27-B7B0-C576075D293C}" type="sibTrans" cxnId="{3B609053-A3E2-4D3E-B04B-C28E0A12A4A8}">
      <dgm:prSet/>
      <dgm:spPr/>
      <dgm:t>
        <a:bodyPr/>
        <a:lstStyle/>
        <a:p>
          <a:endParaRPr lang="ru-RU"/>
        </a:p>
      </dgm:t>
    </dgm:pt>
    <dgm:pt modelId="{B2668A25-B91E-4C38-A45F-4A466AEEDFA3}">
      <dgm:prSet custT="1"/>
      <dgm:spPr>
        <a:solidFill>
          <a:srgbClr val="E7F0FD">
            <a:alpha val="89804"/>
          </a:srgbClr>
        </a:solidFill>
        <a:ln w="25400">
          <a:solidFill>
            <a:srgbClr val="3C1BDF"/>
          </a:solidFill>
        </a:ln>
      </dgm:spPr>
      <dgm:t>
        <a:bodyPr/>
        <a:lstStyle/>
        <a:p>
          <a:pPr algn="just"/>
          <a:r>
            <a:rPr lang="ru-RU" sz="1800" b="1" i="1" cap="none" spc="0">
              <a:ln w="0"/>
              <a:solidFill>
                <a:sysClr val="windowText" lastClr="0000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Правильное образование, согласование слов, построение предложений</a:t>
          </a:r>
        </a:p>
      </dgm:t>
    </dgm:pt>
    <dgm:pt modelId="{B2ACF7BF-DA06-4B07-A5E8-9017C849F4A1}" type="parTrans" cxnId="{441509E7-ED8A-4907-B8DF-2D72C300122A}">
      <dgm:prSet/>
      <dgm:spPr/>
      <dgm:t>
        <a:bodyPr/>
        <a:lstStyle/>
        <a:p>
          <a:endParaRPr lang="ru-RU"/>
        </a:p>
      </dgm:t>
    </dgm:pt>
    <dgm:pt modelId="{7702926B-831C-43A0-9A53-70E9E01ACF45}" type="sibTrans" cxnId="{441509E7-ED8A-4907-B8DF-2D72C300122A}">
      <dgm:prSet/>
      <dgm:spPr/>
      <dgm:t>
        <a:bodyPr/>
        <a:lstStyle/>
        <a:p>
          <a:endParaRPr lang="ru-RU"/>
        </a:p>
      </dgm:t>
    </dgm:pt>
    <dgm:pt modelId="{A2A98BF0-B442-463F-8B6D-5BF78C79E45C}">
      <dgm:prSet custT="1"/>
      <dgm:spPr>
        <a:solidFill>
          <a:srgbClr val="E7F0FD">
            <a:alpha val="90000"/>
          </a:srgbClr>
        </a:solidFill>
        <a:ln w="25400">
          <a:solidFill>
            <a:srgbClr val="3C1BDF"/>
          </a:solidFill>
        </a:ln>
      </dgm:spPr>
      <dgm:t>
        <a:bodyPr/>
        <a:lstStyle/>
        <a:p>
          <a:pPr algn="just"/>
          <a:r>
            <a:rPr lang="ru-RU" sz="1800" b="1" i="1" cap="none" spc="0">
              <a:ln w="0"/>
              <a:solidFill>
                <a:sysClr val="windowText" lastClr="0000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Понимание и применение достаточно большого количества слов</a:t>
          </a:r>
          <a:endParaRPr lang="ru-RU" sz="700" b="1"/>
        </a:p>
      </dgm:t>
    </dgm:pt>
    <dgm:pt modelId="{1E849928-2B4A-4744-9321-7AD66C80FECC}" type="parTrans" cxnId="{19833660-0F96-4A14-80D7-95F792471AE8}">
      <dgm:prSet/>
      <dgm:spPr/>
      <dgm:t>
        <a:bodyPr/>
        <a:lstStyle/>
        <a:p>
          <a:endParaRPr lang="ru-RU"/>
        </a:p>
      </dgm:t>
    </dgm:pt>
    <dgm:pt modelId="{5DD14122-A53B-4652-A965-F7CEBA19F2B9}" type="sibTrans" cxnId="{19833660-0F96-4A14-80D7-95F792471AE8}">
      <dgm:prSet/>
      <dgm:spPr/>
      <dgm:t>
        <a:bodyPr/>
        <a:lstStyle/>
        <a:p>
          <a:endParaRPr lang="ru-RU"/>
        </a:p>
      </dgm:t>
    </dgm:pt>
    <dgm:pt modelId="{00311E72-C014-4A14-9F14-2AC4C51F3A12}">
      <dgm:prSet custT="1"/>
      <dgm:spPr>
        <a:solidFill>
          <a:srgbClr val="E7F0FD">
            <a:alpha val="90000"/>
          </a:srgbClr>
        </a:solidFill>
        <a:ln w="25400">
          <a:solidFill>
            <a:srgbClr val="3C1BDF"/>
          </a:solidFill>
        </a:ln>
      </dgm:spPr>
      <dgm:t>
        <a:bodyPr/>
        <a:lstStyle/>
        <a:p>
          <a:pPr algn="l"/>
          <a:r>
            <a:rPr lang="ru-RU" sz="1800" b="1" i="1" cap="none" spc="0">
              <a:ln w="0"/>
              <a:solidFill>
                <a:sysClr val="windowText" lastClr="0000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Различение звуков речи, установление их порядка и количества в словах</a:t>
          </a:r>
          <a:endParaRPr lang="ru-RU" sz="1300" b="1"/>
        </a:p>
      </dgm:t>
    </dgm:pt>
    <dgm:pt modelId="{7ED01326-930B-4C37-8207-FAC7A7F91FC6}" type="parTrans" cxnId="{83F2B408-BB2D-44CB-A144-923A1C462B4F}">
      <dgm:prSet/>
      <dgm:spPr/>
      <dgm:t>
        <a:bodyPr/>
        <a:lstStyle/>
        <a:p>
          <a:endParaRPr lang="ru-RU"/>
        </a:p>
      </dgm:t>
    </dgm:pt>
    <dgm:pt modelId="{773EFF1D-05D1-4149-96AB-C15AA4059A75}" type="sibTrans" cxnId="{83F2B408-BB2D-44CB-A144-923A1C462B4F}">
      <dgm:prSet/>
      <dgm:spPr/>
      <dgm:t>
        <a:bodyPr/>
        <a:lstStyle/>
        <a:p>
          <a:endParaRPr lang="ru-RU"/>
        </a:p>
      </dgm:t>
    </dgm:pt>
    <dgm:pt modelId="{DB0E2BCE-2255-4329-8683-EC1B2F15E9CE}">
      <dgm:prSet custT="1"/>
      <dgm:spPr>
        <a:solidFill>
          <a:srgbClr val="E7F0FD">
            <a:alpha val="90000"/>
          </a:srgbClr>
        </a:solidFill>
        <a:ln w="25400">
          <a:solidFill>
            <a:srgbClr val="3C1BDF"/>
          </a:solidFill>
        </a:ln>
      </dgm:spPr>
      <dgm:t>
        <a:bodyPr/>
        <a:lstStyle/>
        <a:p>
          <a:pPr algn="just"/>
          <a:r>
            <a:rPr lang="ru-RU" sz="1800" b="1" i="1" cap="none" spc="0">
              <a:ln w="0"/>
              <a:solidFill>
                <a:sysClr val="windowText" lastClr="0000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Правильное произношение всех звуков родного языка</a:t>
          </a:r>
        </a:p>
      </dgm:t>
    </dgm:pt>
    <dgm:pt modelId="{BADCB7BF-2A29-46D1-B9C3-7A9ED1EE43EC}" type="parTrans" cxnId="{7EFF878F-0B34-4C5A-8C69-743EC0E4E76D}">
      <dgm:prSet/>
      <dgm:spPr/>
      <dgm:t>
        <a:bodyPr/>
        <a:lstStyle/>
        <a:p>
          <a:endParaRPr lang="ru-RU"/>
        </a:p>
      </dgm:t>
    </dgm:pt>
    <dgm:pt modelId="{8BFDBD3F-FD1A-464A-8245-6F60FCF48C1A}" type="sibTrans" cxnId="{7EFF878F-0B34-4C5A-8C69-743EC0E4E76D}">
      <dgm:prSet/>
      <dgm:spPr/>
      <dgm:t>
        <a:bodyPr/>
        <a:lstStyle/>
        <a:p>
          <a:endParaRPr lang="ru-RU"/>
        </a:p>
      </dgm:t>
    </dgm:pt>
    <dgm:pt modelId="{1BB111DE-7A49-4D29-B3E3-8370E784A287}" type="pres">
      <dgm:prSet presAssocID="{D0C4C4B3-2732-437C-9B9F-715D7BE19238}" presName="linear" presStyleCnt="0">
        <dgm:presLayoutVars>
          <dgm:dir/>
          <dgm:animLvl val="lvl"/>
          <dgm:resizeHandles val="exact"/>
        </dgm:presLayoutVars>
      </dgm:prSet>
      <dgm:spPr/>
    </dgm:pt>
    <dgm:pt modelId="{CBD2F3E5-9735-432D-B30E-419F4690A7BB}" type="pres">
      <dgm:prSet presAssocID="{B02D6A68-D79E-499E-863B-2A0E300364B4}" presName="parentLin" presStyleCnt="0"/>
      <dgm:spPr/>
    </dgm:pt>
    <dgm:pt modelId="{7E875FCF-D120-40C3-BF82-368DEA353733}" type="pres">
      <dgm:prSet presAssocID="{B02D6A68-D79E-499E-863B-2A0E300364B4}" presName="parentLeftMargin" presStyleLbl="node1" presStyleIdx="0" presStyleCnt="6"/>
      <dgm:spPr/>
    </dgm:pt>
    <dgm:pt modelId="{5D9C39DA-1657-4932-A71C-78B46D80C630}" type="pres">
      <dgm:prSet presAssocID="{B02D6A68-D79E-499E-863B-2A0E300364B4}" presName="parentText" presStyleLbl="node1" presStyleIdx="0" presStyleCnt="6" custScaleY="257251">
        <dgm:presLayoutVars>
          <dgm:chMax val="0"/>
          <dgm:bulletEnabled val="1"/>
        </dgm:presLayoutVars>
      </dgm:prSet>
      <dgm:spPr/>
    </dgm:pt>
    <dgm:pt modelId="{910972FF-CEF2-4380-BC22-4D010166BCA2}" type="pres">
      <dgm:prSet presAssocID="{B02D6A68-D79E-499E-863B-2A0E300364B4}" presName="negativeSpace" presStyleCnt="0"/>
      <dgm:spPr/>
    </dgm:pt>
    <dgm:pt modelId="{55993611-832C-46D0-9CC7-DC149F44C993}" type="pres">
      <dgm:prSet presAssocID="{B02D6A68-D79E-499E-863B-2A0E300364B4}" presName="childText" presStyleLbl="conFgAcc1" presStyleIdx="0" presStyleCnt="6" custScaleY="102797">
        <dgm:presLayoutVars>
          <dgm:bulletEnabled val="1"/>
        </dgm:presLayoutVars>
      </dgm:prSet>
      <dgm:spPr/>
    </dgm:pt>
    <dgm:pt modelId="{B26C319B-1E11-4017-BD1B-F8602B07248F}" type="pres">
      <dgm:prSet presAssocID="{8B404717-99E8-4E9A-97A3-1B59E1F3F259}" presName="spaceBetweenRectangles" presStyleCnt="0"/>
      <dgm:spPr/>
    </dgm:pt>
    <dgm:pt modelId="{08798532-7853-4E67-BE54-91B47D69E2B7}" type="pres">
      <dgm:prSet presAssocID="{EBCAC03F-4A4B-47D0-8CA9-78B2FA55FBA0}" presName="parentLin" presStyleCnt="0"/>
      <dgm:spPr/>
    </dgm:pt>
    <dgm:pt modelId="{54530FD3-C182-4B93-A0F0-24DD7C04F494}" type="pres">
      <dgm:prSet presAssocID="{EBCAC03F-4A4B-47D0-8CA9-78B2FA55FBA0}" presName="parentLeftMargin" presStyleLbl="node1" presStyleIdx="0" presStyleCnt="6"/>
      <dgm:spPr/>
    </dgm:pt>
    <dgm:pt modelId="{6A1FD6D7-2B1C-47C8-88DE-9EE3EE212B99}" type="pres">
      <dgm:prSet presAssocID="{EBCAC03F-4A4B-47D0-8CA9-78B2FA55FBA0}" presName="parentText" presStyleLbl="node1" presStyleIdx="1" presStyleCnt="6" custScaleY="237645">
        <dgm:presLayoutVars>
          <dgm:chMax val="0"/>
          <dgm:bulletEnabled val="1"/>
        </dgm:presLayoutVars>
      </dgm:prSet>
      <dgm:spPr/>
    </dgm:pt>
    <dgm:pt modelId="{7CF12F43-B22F-4441-87B3-29723CF25DB0}" type="pres">
      <dgm:prSet presAssocID="{EBCAC03F-4A4B-47D0-8CA9-78B2FA55FBA0}" presName="negativeSpace" presStyleCnt="0"/>
      <dgm:spPr/>
    </dgm:pt>
    <dgm:pt modelId="{FA1FD546-870E-46A4-82AA-39863FC98917}" type="pres">
      <dgm:prSet presAssocID="{EBCAC03F-4A4B-47D0-8CA9-78B2FA55FBA0}" presName="childText" presStyleLbl="conFgAcc1" presStyleIdx="1" presStyleCnt="6">
        <dgm:presLayoutVars>
          <dgm:bulletEnabled val="1"/>
        </dgm:presLayoutVars>
      </dgm:prSet>
      <dgm:spPr/>
    </dgm:pt>
    <dgm:pt modelId="{2DB88180-D058-4D6E-81A6-D6F9282532AA}" type="pres">
      <dgm:prSet presAssocID="{E7E7D95D-9AEE-40A1-A8C1-224524F0A0CF}" presName="spaceBetweenRectangles" presStyleCnt="0"/>
      <dgm:spPr/>
    </dgm:pt>
    <dgm:pt modelId="{5A172824-5D4D-4041-9DFA-D6400A95A125}" type="pres">
      <dgm:prSet presAssocID="{9B2BE0EF-0F2B-49C1-8B9F-619390F08274}" presName="parentLin" presStyleCnt="0"/>
      <dgm:spPr/>
    </dgm:pt>
    <dgm:pt modelId="{E9F4FA3A-5AF8-48F5-A937-4CDFF7FFB68A}" type="pres">
      <dgm:prSet presAssocID="{9B2BE0EF-0F2B-49C1-8B9F-619390F08274}" presName="parentLeftMargin" presStyleLbl="node1" presStyleIdx="1" presStyleCnt="6"/>
      <dgm:spPr/>
    </dgm:pt>
    <dgm:pt modelId="{8612A397-A21D-4565-87FD-546A807C1653}" type="pres">
      <dgm:prSet presAssocID="{9B2BE0EF-0F2B-49C1-8B9F-619390F08274}" presName="parentText" presStyleLbl="node1" presStyleIdx="2" presStyleCnt="6" custScaleY="312562" custLinFactNeighborX="-2759">
        <dgm:presLayoutVars>
          <dgm:chMax val="0"/>
          <dgm:bulletEnabled val="1"/>
        </dgm:presLayoutVars>
      </dgm:prSet>
      <dgm:spPr/>
    </dgm:pt>
    <dgm:pt modelId="{D50D1992-1A67-4E1E-8D23-219279D73843}" type="pres">
      <dgm:prSet presAssocID="{9B2BE0EF-0F2B-49C1-8B9F-619390F08274}" presName="negativeSpace" presStyleCnt="0"/>
      <dgm:spPr/>
    </dgm:pt>
    <dgm:pt modelId="{99488BF3-2CA8-4BE5-A3A8-619BAEB7D330}" type="pres">
      <dgm:prSet presAssocID="{9B2BE0EF-0F2B-49C1-8B9F-619390F08274}" presName="childText" presStyleLbl="conFgAcc1" presStyleIdx="2" presStyleCnt="6">
        <dgm:presLayoutVars>
          <dgm:bulletEnabled val="1"/>
        </dgm:presLayoutVars>
      </dgm:prSet>
      <dgm:spPr/>
    </dgm:pt>
    <dgm:pt modelId="{D64B235C-034A-4FB6-9C89-DC5E31704E63}" type="pres">
      <dgm:prSet presAssocID="{0FA363F8-EDF0-4BAC-B373-49CDE72D7889}" presName="spaceBetweenRectangles" presStyleCnt="0"/>
      <dgm:spPr/>
    </dgm:pt>
    <dgm:pt modelId="{D4E8DFC0-7CFC-4059-B316-878459FAB62F}" type="pres">
      <dgm:prSet presAssocID="{0C0EB373-1515-4F62-BD94-F4EB7CE6BF21}" presName="parentLin" presStyleCnt="0"/>
      <dgm:spPr/>
    </dgm:pt>
    <dgm:pt modelId="{F1017722-728D-47E8-A718-57E860D08AF8}" type="pres">
      <dgm:prSet presAssocID="{0C0EB373-1515-4F62-BD94-F4EB7CE6BF21}" presName="parentLeftMargin" presStyleLbl="node1" presStyleIdx="2" presStyleCnt="6"/>
      <dgm:spPr/>
    </dgm:pt>
    <dgm:pt modelId="{C5B8DE99-6864-46C3-BBD7-021AF60AD2F0}" type="pres">
      <dgm:prSet presAssocID="{0C0EB373-1515-4F62-BD94-F4EB7CE6BF21}" presName="parentText" presStyleLbl="node1" presStyleIdx="3" presStyleCnt="6" custScaleY="288452">
        <dgm:presLayoutVars>
          <dgm:chMax val="0"/>
          <dgm:bulletEnabled val="1"/>
        </dgm:presLayoutVars>
      </dgm:prSet>
      <dgm:spPr/>
    </dgm:pt>
    <dgm:pt modelId="{DDBC21F6-0012-4A0A-84A1-800A855B700E}" type="pres">
      <dgm:prSet presAssocID="{0C0EB373-1515-4F62-BD94-F4EB7CE6BF21}" presName="negativeSpace" presStyleCnt="0"/>
      <dgm:spPr/>
    </dgm:pt>
    <dgm:pt modelId="{017DF152-8300-4136-99EF-EDFA08DB7FFD}" type="pres">
      <dgm:prSet presAssocID="{0C0EB373-1515-4F62-BD94-F4EB7CE6BF21}" presName="childText" presStyleLbl="conFgAcc1" presStyleIdx="3" presStyleCnt="6">
        <dgm:presLayoutVars>
          <dgm:bulletEnabled val="1"/>
        </dgm:presLayoutVars>
      </dgm:prSet>
      <dgm:spPr/>
    </dgm:pt>
    <dgm:pt modelId="{9B2F4A8B-C12E-4CD0-9AD1-B3ECC413372C}" type="pres">
      <dgm:prSet presAssocID="{77400738-4A93-41DD-BFBC-6E2C69C1FDD3}" presName="spaceBetweenRectangles" presStyleCnt="0"/>
      <dgm:spPr/>
    </dgm:pt>
    <dgm:pt modelId="{D88C197B-C0FF-4B88-A42C-51948B18A490}" type="pres">
      <dgm:prSet presAssocID="{DF0930B4-835C-47F3-BE7D-F224F8868C31}" presName="parentLin" presStyleCnt="0"/>
      <dgm:spPr/>
    </dgm:pt>
    <dgm:pt modelId="{FCF007BA-2796-4618-8108-E317197BF980}" type="pres">
      <dgm:prSet presAssocID="{DF0930B4-835C-47F3-BE7D-F224F8868C31}" presName="parentLeftMargin" presStyleLbl="node1" presStyleIdx="3" presStyleCnt="6"/>
      <dgm:spPr/>
    </dgm:pt>
    <dgm:pt modelId="{D95A69B8-CA65-4E8A-AB7A-AF1D3C6BD50A}" type="pres">
      <dgm:prSet presAssocID="{DF0930B4-835C-47F3-BE7D-F224F8868C31}" presName="parentText" presStyleLbl="node1" presStyleIdx="4" presStyleCnt="6" custScaleX="150037" custScaleY="454660" custLinFactNeighborX="5517" custLinFactNeighborY="10755">
        <dgm:presLayoutVars>
          <dgm:chMax val="0"/>
          <dgm:bulletEnabled val="1"/>
        </dgm:presLayoutVars>
      </dgm:prSet>
      <dgm:spPr/>
    </dgm:pt>
    <dgm:pt modelId="{FB3922CE-5E13-4B5C-A545-439B926FA022}" type="pres">
      <dgm:prSet presAssocID="{DF0930B4-835C-47F3-BE7D-F224F8868C31}" presName="negativeSpace" presStyleCnt="0"/>
      <dgm:spPr/>
    </dgm:pt>
    <dgm:pt modelId="{F23F1C8C-96A7-445B-93DD-A580BA0A21BB}" type="pres">
      <dgm:prSet presAssocID="{DF0930B4-835C-47F3-BE7D-F224F8868C31}" presName="childText" presStyleLbl="conFgAcc1" presStyleIdx="4" presStyleCnt="6">
        <dgm:presLayoutVars>
          <dgm:bulletEnabled val="1"/>
        </dgm:presLayoutVars>
      </dgm:prSet>
      <dgm:spPr/>
    </dgm:pt>
    <dgm:pt modelId="{5FDF71FF-F557-41BA-AC71-BDB399CFB77A}" type="pres">
      <dgm:prSet presAssocID="{A3CC59E8-02A2-48C6-BFCD-CB039570C793}" presName="spaceBetweenRectangles" presStyleCnt="0"/>
      <dgm:spPr/>
    </dgm:pt>
    <dgm:pt modelId="{ACC21C20-AA12-4AD9-9B27-05B9AB847108}" type="pres">
      <dgm:prSet presAssocID="{34919DD8-B293-41B0-8F2E-B5FE9D9E0590}" presName="parentLin" presStyleCnt="0"/>
      <dgm:spPr/>
    </dgm:pt>
    <dgm:pt modelId="{40A39EDE-25D2-47D4-8812-E35EBD44EAE4}" type="pres">
      <dgm:prSet presAssocID="{34919DD8-B293-41B0-8F2E-B5FE9D9E0590}" presName="parentLeftMargin" presStyleLbl="node1" presStyleIdx="4" presStyleCnt="6"/>
      <dgm:spPr/>
    </dgm:pt>
    <dgm:pt modelId="{84080E81-1459-4D6F-AAEC-997F4D02827A}" type="pres">
      <dgm:prSet presAssocID="{34919DD8-B293-41B0-8F2E-B5FE9D9E0590}" presName="parentText" presStyleLbl="node1" presStyleIdx="5" presStyleCnt="6" custScaleY="374771">
        <dgm:presLayoutVars>
          <dgm:chMax val="0"/>
          <dgm:bulletEnabled val="1"/>
        </dgm:presLayoutVars>
      </dgm:prSet>
      <dgm:spPr/>
    </dgm:pt>
    <dgm:pt modelId="{E0B0C104-EEBD-4982-B1F2-2592081DFF51}" type="pres">
      <dgm:prSet presAssocID="{34919DD8-B293-41B0-8F2E-B5FE9D9E0590}" presName="negativeSpace" presStyleCnt="0"/>
      <dgm:spPr/>
    </dgm:pt>
    <dgm:pt modelId="{2582F1DB-F546-46A7-B87C-E1D579CCFB17}" type="pres">
      <dgm:prSet presAssocID="{34919DD8-B293-41B0-8F2E-B5FE9D9E0590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B3B54F02-99B9-488A-A27E-259E1EACE6D9}" type="presOf" srcId="{D0C4C4B3-2732-437C-9B9F-715D7BE19238}" destId="{1BB111DE-7A49-4D29-B3E3-8370E784A287}" srcOrd="0" destOrd="0" presId="urn:microsoft.com/office/officeart/2005/8/layout/list1"/>
    <dgm:cxn modelId="{702AED06-815E-4C92-B634-7F94486FC994}" srcId="{D0C4C4B3-2732-437C-9B9F-715D7BE19238}" destId="{34919DD8-B293-41B0-8F2E-B5FE9D9E0590}" srcOrd="5" destOrd="0" parTransId="{6693C454-2291-4463-A010-F0E6E93B2C82}" sibTransId="{5786AF69-63A3-4F4B-A4A0-754261F82E97}"/>
    <dgm:cxn modelId="{1F96B108-F546-4833-AA4D-BF69E4ED5106}" type="presOf" srcId="{0C0EB373-1515-4F62-BD94-F4EB7CE6BF21}" destId="{C5B8DE99-6864-46C3-BBD7-021AF60AD2F0}" srcOrd="1" destOrd="0" presId="urn:microsoft.com/office/officeart/2005/8/layout/list1"/>
    <dgm:cxn modelId="{83F2B408-BB2D-44CB-A144-923A1C462B4F}" srcId="{DF0930B4-835C-47F3-BE7D-F224F8868C31}" destId="{00311E72-C014-4A14-9F14-2AC4C51F3A12}" srcOrd="0" destOrd="0" parTransId="{7ED01326-930B-4C37-8207-FAC7A7F91FC6}" sibTransId="{773EFF1D-05D1-4149-96AB-C15AA4059A75}"/>
    <dgm:cxn modelId="{8DC58127-1959-4210-B559-FB8788464B4C}" type="presOf" srcId="{9B2BE0EF-0F2B-49C1-8B9F-619390F08274}" destId="{8612A397-A21D-4565-87FD-546A807C1653}" srcOrd="1" destOrd="0" presId="urn:microsoft.com/office/officeart/2005/8/layout/list1"/>
    <dgm:cxn modelId="{2F4E695C-E273-4E70-8208-A852BB64CF2E}" type="presOf" srcId="{B02D6A68-D79E-499E-863B-2A0E300364B4}" destId="{7E875FCF-D120-40C3-BF82-368DEA353733}" srcOrd="0" destOrd="0" presId="urn:microsoft.com/office/officeart/2005/8/layout/list1"/>
    <dgm:cxn modelId="{19833660-0F96-4A14-80D7-95F792471AE8}" srcId="{0C0EB373-1515-4F62-BD94-F4EB7CE6BF21}" destId="{A2A98BF0-B442-463F-8B6D-5BF78C79E45C}" srcOrd="0" destOrd="0" parTransId="{1E849928-2B4A-4744-9321-7AD66C80FECC}" sibTransId="{5DD14122-A53B-4652-A965-F7CEBA19F2B9}"/>
    <dgm:cxn modelId="{CEC53C41-1FA0-4264-BF70-2B5FCB7A022E}" srcId="{D0C4C4B3-2732-437C-9B9F-715D7BE19238}" destId="{EBCAC03F-4A4B-47D0-8CA9-78B2FA55FBA0}" srcOrd="1" destOrd="0" parTransId="{746C44D7-33A6-41BE-A276-16EB8EFCDECA}" sibTransId="{E7E7D95D-9AEE-40A1-A8C1-224524F0A0CF}"/>
    <dgm:cxn modelId="{33DC364C-102D-42FF-8384-310DEC17247E}" type="presOf" srcId="{EBCAC03F-4A4B-47D0-8CA9-78B2FA55FBA0}" destId="{6A1FD6D7-2B1C-47C8-88DE-9EE3EE212B99}" srcOrd="1" destOrd="0" presId="urn:microsoft.com/office/officeart/2005/8/layout/list1"/>
    <dgm:cxn modelId="{5CD42B71-ED4F-413C-A948-0F5699D18720}" type="presOf" srcId="{34919DD8-B293-41B0-8F2E-B5FE9D9E0590}" destId="{40A39EDE-25D2-47D4-8812-E35EBD44EAE4}" srcOrd="0" destOrd="0" presId="urn:microsoft.com/office/officeart/2005/8/layout/list1"/>
    <dgm:cxn modelId="{3B609053-A3E2-4D3E-B04B-C28E0A12A4A8}" srcId="{EBCAC03F-4A4B-47D0-8CA9-78B2FA55FBA0}" destId="{5F86E347-47CE-41E3-93B7-66BE108A616A}" srcOrd="0" destOrd="0" parTransId="{EA32700B-C189-49A7-ABD6-0FC064FDBDE4}" sibTransId="{E3BDECDE-E734-4C27-B7B0-C576075D293C}"/>
    <dgm:cxn modelId="{D2CC8554-47A7-4DBC-8667-CC9F2AFC0210}" type="presOf" srcId="{DB0E2BCE-2255-4329-8683-EC1B2F15E9CE}" destId="{2582F1DB-F546-46A7-B87C-E1D579CCFB17}" srcOrd="0" destOrd="0" presId="urn:microsoft.com/office/officeart/2005/8/layout/list1"/>
    <dgm:cxn modelId="{71AB5175-F58A-4170-B158-6D6B1498CB23}" type="presOf" srcId="{DF0930B4-835C-47F3-BE7D-F224F8868C31}" destId="{FCF007BA-2796-4618-8108-E317197BF980}" srcOrd="0" destOrd="0" presId="urn:microsoft.com/office/officeart/2005/8/layout/list1"/>
    <dgm:cxn modelId="{6DC17579-B0AB-4038-BFCF-E221407B40B8}" srcId="{D0C4C4B3-2732-437C-9B9F-715D7BE19238}" destId="{9B2BE0EF-0F2B-49C1-8B9F-619390F08274}" srcOrd="2" destOrd="0" parTransId="{9F4D9131-DFB6-45FE-A1C0-E960612008D1}" sibTransId="{0FA363F8-EDF0-4BAC-B373-49CDE72D7889}"/>
    <dgm:cxn modelId="{98650486-F075-4384-A456-2B10CAEB69A7}" type="presOf" srcId="{EBCAC03F-4A4B-47D0-8CA9-78B2FA55FBA0}" destId="{54530FD3-C182-4B93-A0F0-24DD7C04F494}" srcOrd="0" destOrd="0" presId="urn:microsoft.com/office/officeart/2005/8/layout/list1"/>
    <dgm:cxn modelId="{CC7E0988-B8C8-4BC9-A4A0-4600FF0CDC3A}" type="presOf" srcId="{9B2BE0EF-0F2B-49C1-8B9F-619390F08274}" destId="{E9F4FA3A-5AF8-48F5-A937-4CDFF7FFB68A}" srcOrd="0" destOrd="0" presId="urn:microsoft.com/office/officeart/2005/8/layout/list1"/>
    <dgm:cxn modelId="{7EFF878F-0B34-4C5A-8C69-743EC0E4E76D}" srcId="{34919DD8-B293-41B0-8F2E-B5FE9D9E0590}" destId="{DB0E2BCE-2255-4329-8683-EC1B2F15E9CE}" srcOrd="0" destOrd="0" parTransId="{BADCB7BF-2A29-46D1-B9C3-7A9ED1EE43EC}" sibTransId="{8BFDBD3F-FD1A-464A-8245-6F60FCF48C1A}"/>
    <dgm:cxn modelId="{13B94DA2-8F9D-4B8A-AEAF-61A5E659A58F}" srcId="{B02D6A68-D79E-499E-863B-2A0E300364B4}" destId="{6A111574-B637-4A0B-BE75-F56179C08A20}" srcOrd="0" destOrd="0" parTransId="{92B50992-DCE6-4F63-B939-6B7C8CDB22CC}" sibTransId="{04698A89-3C45-48F9-AA82-66082467D9CD}"/>
    <dgm:cxn modelId="{E5EB99A3-C21A-487B-9927-017C8647D150}" type="presOf" srcId="{00311E72-C014-4A14-9F14-2AC4C51F3A12}" destId="{F23F1C8C-96A7-445B-93DD-A580BA0A21BB}" srcOrd="0" destOrd="0" presId="urn:microsoft.com/office/officeart/2005/8/layout/list1"/>
    <dgm:cxn modelId="{00BB9EA6-408A-470B-B97D-3ED81A9CFCD4}" type="presOf" srcId="{5F86E347-47CE-41E3-93B7-66BE108A616A}" destId="{FA1FD546-870E-46A4-82AA-39863FC98917}" srcOrd="0" destOrd="0" presId="urn:microsoft.com/office/officeart/2005/8/layout/list1"/>
    <dgm:cxn modelId="{F0BEA9AB-C592-4323-A100-E83C4AB8DEE5}" type="presOf" srcId="{B2668A25-B91E-4C38-A45F-4A466AEEDFA3}" destId="{99488BF3-2CA8-4BE5-A3A8-619BAEB7D330}" srcOrd="0" destOrd="0" presId="urn:microsoft.com/office/officeart/2005/8/layout/list1"/>
    <dgm:cxn modelId="{929AD7C5-8F62-4AEB-B08B-2526D56AB781}" type="presOf" srcId="{6A111574-B637-4A0B-BE75-F56179C08A20}" destId="{55993611-832C-46D0-9CC7-DC149F44C993}" srcOrd="0" destOrd="0" presId="urn:microsoft.com/office/officeart/2005/8/layout/list1"/>
    <dgm:cxn modelId="{9E0432D5-BB30-4C00-BBAE-A81D68BE15D1}" type="presOf" srcId="{0C0EB373-1515-4F62-BD94-F4EB7CE6BF21}" destId="{F1017722-728D-47E8-A718-57E860D08AF8}" srcOrd="0" destOrd="0" presId="urn:microsoft.com/office/officeart/2005/8/layout/list1"/>
    <dgm:cxn modelId="{370469D5-E9B5-477F-A0B0-58BDCCFD8F08}" type="presOf" srcId="{A2A98BF0-B442-463F-8B6D-5BF78C79E45C}" destId="{017DF152-8300-4136-99EF-EDFA08DB7FFD}" srcOrd="0" destOrd="0" presId="urn:microsoft.com/office/officeart/2005/8/layout/list1"/>
    <dgm:cxn modelId="{11A2AFDA-B376-4A16-B40D-845D143B4A89}" srcId="{D0C4C4B3-2732-437C-9B9F-715D7BE19238}" destId="{B02D6A68-D79E-499E-863B-2A0E300364B4}" srcOrd="0" destOrd="0" parTransId="{8EE49FAB-33B1-45C5-A965-C95CC6FB5952}" sibTransId="{8B404717-99E8-4E9A-97A3-1B59E1F3F259}"/>
    <dgm:cxn modelId="{2717EEDF-BEA8-4CE3-8CAC-2EF81E799CF4}" type="presOf" srcId="{B02D6A68-D79E-499E-863B-2A0E300364B4}" destId="{5D9C39DA-1657-4932-A71C-78B46D80C630}" srcOrd="1" destOrd="0" presId="urn:microsoft.com/office/officeart/2005/8/layout/list1"/>
    <dgm:cxn modelId="{E5D746E2-C691-43CF-AEDA-08AA180D0596}" type="presOf" srcId="{DF0930B4-835C-47F3-BE7D-F224F8868C31}" destId="{D95A69B8-CA65-4E8A-AB7A-AF1D3C6BD50A}" srcOrd="1" destOrd="0" presId="urn:microsoft.com/office/officeart/2005/8/layout/list1"/>
    <dgm:cxn modelId="{441509E7-ED8A-4907-B8DF-2D72C300122A}" srcId="{9B2BE0EF-0F2B-49C1-8B9F-619390F08274}" destId="{B2668A25-B91E-4C38-A45F-4A466AEEDFA3}" srcOrd="0" destOrd="0" parTransId="{B2ACF7BF-DA06-4B07-A5E8-9017C849F4A1}" sibTransId="{7702926B-831C-43A0-9A53-70E9E01ACF45}"/>
    <dgm:cxn modelId="{E2C53FE8-113E-486A-904B-6D638040720C}" srcId="{D0C4C4B3-2732-437C-9B9F-715D7BE19238}" destId="{DF0930B4-835C-47F3-BE7D-F224F8868C31}" srcOrd="4" destOrd="0" parTransId="{8CB1575A-DB5B-4834-A440-6D12EDD30CD2}" sibTransId="{A3CC59E8-02A2-48C6-BFCD-CB039570C793}"/>
    <dgm:cxn modelId="{BF084CF2-13FC-486A-92C7-A096EC21494E}" type="presOf" srcId="{34919DD8-B293-41B0-8F2E-B5FE9D9E0590}" destId="{84080E81-1459-4D6F-AAEC-997F4D02827A}" srcOrd="1" destOrd="0" presId="urn:microsoft.com/office/officeart/2005/8/layout/list1"/>
    <dgm:cxn modelId="{2006C3F9-AABE-4E49-A438-F429B02D124C}" srcId="{D0C4C4B3-2732-437C-9B9F-715D7BE19238}" destId="{0C0EB373-1515-4F62-BD94-F4EB7CE6BF21}" srcOrd="3" destOrd="0" parTransId="{9AEB0730-C735-49BB-94A2-89D109374284}" sibTransId="{77400738-4A93-41DD-BFBC-6E2C69C1FDD3}"/>
    <dgm:cxn modelId="{A859317E-16D8-455E-9B1C-44CBA28FF0A8}" type="presParOf" srcId="{1BB111DE-7A49-4D29-B3E3-8370E784A287}" destId="{CBD2F3E5-9735-432D-B30E-419F4690A7BB}" srcOrd="0" destOrd="0" presId="urn:microsoft.com/office/officeart/2005/8/layout/list1"/>
    <dgm:cxn modelId="{521F4D5E-B587-425C-8FBB-B020A73301F0}" type="presParOf" srcId="{CBD2F3E5-9735-432D-B30E-419F4690A7BB}" destId="{7E875FCF-D120-40C3-BF82-368DEA353733}" srcOrd="0" destOrd="0" presId="urn:microsoft.com/office/officeart/2005/8/layout/list1"/>
    <dgm:cxn modelId="{A5D42B0F-16DC-4A55-90E7-B5127F8D073D}" type="presParOf" srcId="{CBD2F3E5-9735-432D-B30E-419F4690A7BB}" destId="{5D9C39DA-1657-4932-A71C-78B46D80C630}" srcOrd="1" destOrd="0" presId="urn:microsoft.com/office/officeart/2005/8/layout/list1"/>
    <dgm:cxn modelId="{7AA572B7-2964-48B3-A9A0-339C97F95437}" type="presParOf" srcId="{1BB111DE-7A49-4D29-B3E3-8370E784A287}" destId="{910972FF-CEF2-4380-BC22-4D010166BCA2}" srcOrd="1" destOrd="0" presId="urn:microsoft.com/office/officeart/2005/8/layout/list1"/>
    <dgm:cxn modelId="{9DEACC8C-D5C3-4526-924B-69FF5A9670CA}" type="presParOf" srcId="{1BB111DE-7A49-4D29-B3E3-8370E784A287}" destId="{55993611-832C-46D0-9CC7-DC149F44C993}" srcOrd="2" destOrd="0" presId="urn:microsoft.com/office/officeart/2005/8/layout/list1"/>
    <dgm:cxn modelId="{5ABD634F-C22C-46C9-A95B-610920649D48}" type="presParOf" srcId="{1BB111DE-7A49-4D29-B3E3-8370E784A287}" destId="{B26C319B-1E11-4017-BD1B-F8602B07248F}" srcOrd="3" destOrd="0" presId="urn:microsoft.com/office/officeart/2005/8/layout/list1"/>
    <dgm:cxn modelId="{1309F50B-C5BE-424F-B4D5-CF47038CD4F0}" type="presParOf" srcId="{1BB111DE-7A49-4D29-B3E3-8370E784A287}" destId="{08798532-7853-4E67-BE54-91B47D69E2B7}" srcOrd="4" destOrd="0" presId="urn:microsoft.com/office/officeart/2005/8/layout/list1"/>
    <dgm:cxn modelId="{D90D3BA3-2B3D-4F9B-8D56-CF021BDA7A1C}" type="presParOf" srcId="{08798532-7853-4E67-BE54-91B47D69E2B7}" destId="{54530FD3-C182-4B93-A0F0-24DD7C04F494}" srcOrd="0" destOrd="0" presId="urn:microsoft.com/office/officeart/2005/8/layout/list1"/>
    <dgm:cxn modelId="{8BD4AC1D-543B-4150-B065-A59B4E7F7E01}" type="presParOf" srcId="{08798532-7853-4E67-BE54-91B47D69E2B7}" destId="{6A1FD6D7-2B1C-47C8-88DE-9EE3EE212B99}" srcOrd="1" destOrd="0" presId="urn:microsoft.com/office/officeart/2005/8/layout/list1"/>
    <dgm:cxn modelId="{47C54783-8AA8-47FE-BC85-957C82393D7E}" type="presParOf" srcId="{1BB111DE-7A49-4D29-B3E3-8370E784A287}" destId="{7CF12F43-B22F-4441-87B3-29723CF25DB0}" srcOrd="5" destOrd="0" presId="urn:microsoft.com/office/officeart/2005/8/layout/list1"/>
    <dgm:cxn modelId="{91667DF6-1458-480D-B309-FFE394D6EE54}" type="presParOf" srcId="{1BB111DE-7A49-4D29-B3E3-8370E784A287}" destId="{FA1FD546-870E-46A4-82AA-39863FC98917}" srcOrd="6" destOrd="0" presId="urn:microsoft.com/office/officeart/2005/8/layout/list1"/>
    <dgm:cxn modelId="{50C598E4-5BB9-46F1-8C79-EA40656C8C9B}" type="presParOf" srcId="{1BB111DE-7A49-4D29-B3E3-8370E784A287}" destId="{2DB88180-D058-4D6E-81A6-D6F9282532AA}" srcOrd="7" destOrd="0" presId="urn:microsoft.com/office/officeart/2005/8/layout/list1"/>
    <dgm:cxn modelId="{A68E396B-3411-4521-8F93-AB69A676B4A6}" type="presParOf" srcId="{1BB111DE-7A49-4D29-B3E3-8370E784A287}" destId="{5A172824-5D4D-4041-9DFA-D6400A95A125}" srcOrd="8" destOrd="0" presId="urn:microsoft.com/office/officeart/2005/8/layout/list1"/>
    <dgm:cxn modelId="{5BA7B50E-FDDA-4297-8CCE-87B5ED21EE99}" type="presParOf" srcId="{5A172824-5D4D-4041-9DFA-D6400A95A125}" destId="{E9F4FA3A-5AF8-48F5-A937-4CDFF7FFB68A}" srcOrd="0" destOrd="0" presId="urn:microsoft.com/office/officeart/2005/8/layout/list1"/>
    <dgm:cxn modelId="{19FFAE6B-934A-4AC2-BAB7-54EA92DAC056}" type="presParOf" srcId="{5A172824-5D4D-4041-9DFA-D6400A95A125}" destId="{8612A397-A21D-4565-87FD-546A807C1653}" srcOrd="1" destOrd="0" presId="urn:microsoft.com/office/officeart/2005/8/layout/list1"/>
    <dgm:cxn modelId="{71C30807-CC0C-42EE-9544-1786A72A133A}" type="presParOf" srcId="{1BB111DE-7A49-4D29-B3E3-8370E784A287}" destId="{D50D1992-1A67-4E1E-8D23-219279D73843}" srcOrd="9" destOrd="0" presId="urn:microsoft.com/office/officeart/2005/8/layout/list1"/>
    <dgm:cxn modelId="{B156EE6E-AB30-437E-9E66-56012439BBAD}" type="presParOf" srcId="{1BB111DE-7A49-4D29-B3E3-8370E784A287}" destId="{99488BF3-2CA8-4BE5-A3A8-619BAEB7D330}" srcOrd="10" destOrd="0" presId="urn:microsoft.com/office/officeart/2005/8/layout/list1"/>
    <dgm:cxn modelId="{43C52B17-8DE2-4EC8-9701-532749CA20B4}" type="presParOf" srcId="{1BB111DE-7A49-4D29-B3E3-8370E784A287}" destId="{D64B235C-034A-4FB6-9C89-DC5E31704E63}" srcOrd="11" destOrd="0" presId="urn:microsoft.com/office/officeart/2005/8/layout/list1"/>
    <dgm:cxn modelId="{096A2465-92AB-4457-B6BD-F95A536BF020}" type="presParOf" srcId="{1BB111DE-7A49-4D29-B3E3-8370E784A287}" destId="{D4E8DFC0-7CFC-4059-B316-878459FAB62F}" srcOrd="12" destOrd="0" presId="urn:microsoft.com/office/officeart/2005/8/layout/list1"/>
    <dgm:cxn modelId="{1EAFA601-BABD-4EBC-A2B0-323B937969C6}" type="presParOf" srcId="{D4E8DFC0-7CFC-4059-B316-878459FAB62F}" destId="{F1017722-728D-47E8-A718-57E860D08AF8}" srcOrd="0" destOrd="0" presId="urn:microsoft.com/office/officeart/2005/8/layout/list1"/>
    <dgm:cxn modelId="{BD1B60F9-420A-4285-9F8D-E1BF6B88EEBC}" type="presParOf" srcId="{D4E8DFC0-7CFC-4059-B316-878459FAB62F}" destId="{C5B8DE99-6864-46C3-BBD7-021AF60AD2F0}" srcOrd="1" destOrd="0" presId="urn:microsoft.com/office/officeart/2005/8/layout/list1"/>
    <dgm:cxn modelId="{463C56AF-5345-4A30-92D9-49A760BFE7AF}" type="presParOf" srcId="{1BB111DE-7A49-4D29-B3E3-8370E784A287}" destId="{DDBC21F6-0012-4A0A-84A1-800A855B700E}" srcOrd="13" destOrd="0" presId="urn:microsoft.com/office/officeart/2005/8/layout/list1"/>
    <dgm:cxn modelId="{94C32C64-93E0-47C7-9DF5-26A9ED2B225D}" type="presParOf" srcId="{1BB111DE-7A49-4D29-B3E3-8370E784A287}" destId="{017DF152-8300-4136-99EF-EDFA08DB7FFD}" srcOrd="14" destOrd="0" presId="urn:microsoft.com/office/officeart/2005/8/layout/list1"/>
    <dgm:cxn modelId="{7A5D5CD8-65A2-4620-9238-09DB3AA7DCF7}" type="presParOf" srcId="{1BB111DE-7A49-4D29-B3E3-8370E784A287}" destId="{9B2F4A8B-C12E-4CD0-9AD1-B3ECC413372C}" srcOrd="15" destOrd="0" presId="urn:microsoft.com/office/officeart/2005/8/layout/list1"/>
    <dgm:cxn modelId="{42177EB7-43DD-44AB-A9B2-09B95AC90BF7}" type="presParOf" srcId="{1BB111DE-7A49-4D29-B3E3-8370E784A287}" destId="{D88C197B-C0FF-4B88-A42C-51948B18A490}" srcOrd="16" destOrd="0" presId="urn:microsoft.com/office/officeart/2005/8/layout/list1"/>
    <dgm:cxn modelId="{5E018780-2956-4EE2-91A8-ADA6174B0C0C}" type="presParOf" srcId="{D88C197B-C0FF-4B88-A42C-51948B18A490}" destId="{FCF007BA-2796-4618-8108-E317197BF980}" srcOrd="0" destOrd="0" presId="urn:microsoft.com/office/officeart/2005/8/layout/list1"/>
    <dgm:cxn modelId="{E31F80FF-AD0B-4AE4-B83A-2044F96D1B1B}" type="presParOf" srcId="{D88C197B-C0FF-4B88-A42C-51948B18A490}" destId="{D95A69B8-CA65-4E8A-AB7A-AF1D3C6BD50A}" srcOrd="1" destOrd="0" presId="urn:microsoft.com/office/officeart/2005/8/layout/list1"/>
    <dgm:cxn modelId="{6E81243E-E42F-40B3-A282-1C1AAC3B70BE}" type="presParOf" srcId="{1BB111DE-7A49-4D29-B3E3-8370E784A287}" destId="{FB3922CE-5E13-4B5C-A545-439B926FA022}" srcOrd="17" destOrd="0" presId="urn:microsoft.com/office/officeart/2005/8/layout/list1"/>
    <dgm:cxn modelId="{5130BBD2-41BD-4506-A03B-1C240342EF40}" type="presParOf" srcId="{1BB111DE-7A49-4D29-B3E3-8370E784A287}" destId="{F23F1C8C-96A7-445B-93DD-A580BA0A21BB}" srcOrd="18" destOrd="0" presId="urn:microsoft.com/office/officeart/2005/8/layout/list1"/>
    <dgm:cxn modelId="{E3701247-E26A-4122-90CB-2524D8DA0830}" type="presParOf" srcId="{1BB111DE-7A49-4D29-B3E3-8370E784A287}" destId="{5FDF71FF-F557-41BA-AC71-BDB399CFB77A}" srcOrd="19" destOrd="0" presId="urn:microsoft.com/office/officeart/2005/8/layout/list1"/>
    <dgm:cxn modelId="{69A81398-09E6-4553-B11D-711A29311BC1}" type="presParOf" srcId="{1BB111DE-7A49-4D29-B3E3-8370E784A287}" destId="{ACC21C20-AA12-4AD9-9B27-05B9AB847108}" srcOrd="20" destOrd="0" presId="urn:microsoft.com/office/officeart/2005/8/layout/list1"/>
    <dgm:cxn modelId="{B4C1D560-16F7-4FD5-B298-85BE4A3CCCCB}" type="presParOf" srcId="{ACC21C20-AA12-4AD9-9B27-05B9AB847108}" destId="{40A39EDE-25D2-47D4-8812-E35EBD44EAE4}" srcOrd="0" destOrd="0" presId="urn:microsoft.com/office/officeart/2005/8/layout/list1"/>
    <dgm:cxn modelId="{A4D419D6-455F-46CE-A408-2F06BCD6598F}" type="presParOf" srcId="{ACC21C20-AA12-4AD9-9B27-05B9AB847108}" destId="{84080E81-1459-4D6F-AAEC-997F4D02827A}" srcOrd="1" destOrd="0" presId="urn:microsoft.com/office/officeart/2005/8/layout/list1"/>
    <dgm:cxn modelId="{D5AA3C43-1AEB-43EA-9988-ABFD0B9ED97A}" type="presParOf" srcId="{1BB111DE-7A49-4D29-B3E3-8370E784A287}" destId="{E0B0C104-EEBD-4982-B1F2-2592081DFF51}" srcOrd="21" destOrd="0" presId="urn:microsoft.com/office/officeart/2005/8/layout/list1"/>
    <dgm:cxn modelId="{3A23ACA4-4A6A-4485-8FEE-F9D60A5F323D}" type="presParOf" srcId="{1BB111DE-7A49-4D29-B3E3-8370E784A287}" destId="{2582F1DB-F546-46A7-B87C-E1D579CCFB17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993611-832C-46D0-9CC7-DC149F44C993}">
      <dsp:nvSpPr>
        <dsp:cNvPr id="0" name=""/>
        <dsp:cNvSpPr/>
      </dsp:nvSpPr>
      <dsp:spPr>
        <a:xfrm>
          <a:off x="0" y="425077"/>
          <a:ext cx="6615953" cy="1554290"/>
        </a:xfrm>
        <a:prstGeom prst="rect">
          <a:avLst/>
        </a:prstGeom>
        <a:solidFill>
          <a:srgbClr val="E7F0FD">
            <a:alpha val="89804"/>
          </a:srgbClr>
        </a:solidFill>
        <a:ln w="25400" cap="flat" cmpd="sng" algn="ctr">
          <a:solidFill>
            <a:srgbClr val="3C1BD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3471" tIns="104140" rIns="513471" bIns="128016" numCol="1" spcCol="1270" anchor="t" anchorCtr="0">
          <a:noAutofit/>
        </a:bodyPr>
        <a:lstStyle/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b="1" i="1" kern="1200" cap="none" spc="0">
              <a:ln w="0"/>
              <a:solidFill>
                <a:sysClr val="windowText" lastClr="0000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Активность в общении, умение слушать и понимать речь, строить общение с учетом ситуации, легко входить в контакт, ясно выражать свои мысли, пользоваться формами речевого этикета</a:t>
          </a:r>
        </a:p>
      </dsp:txBody>
      <dsp:txXfrm>
        <a:off x="0" y="425077"/>
        <a:ext cx="6615953" cy="1554290"/>
      </dsp:txXfrm>
    </dsp:sp>
    <dsp:sp modelId="{5D9C39DA-1657-4932-A71C-78B46D80C630}">
      <dsp:nvSpPr>
        <dsp:cNvPr id="0" name=""/>
        <dsp:cNvSpPr/>
      </dsp:nvSpPr>
      <dsp:spPr>
        <a:xfrm>
          <a:off x="330797" y="119175"/>
          <a:ext cx="4631167" cy="37970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C1BD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047" tIns="0" rIns="175047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b="1" kern="1200" cap="none" spc="50">
              <a:ln w="9525" cmpd="sng">
                <a:solidFill>
                  <a:sysClr val="windowText" lastClr="000000"/>
                </a:solidFill>
                <a:prstDash val="solid"/>
              </a:ln>
              <a:solidFill>
                <a:srgbClr val="FF0000"/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Речевая коммуникация</a:t>
          </a:r>
        </a:p>
      </dsp:txBody>
      <dsp:txXfrm>
        <a:off x="349333" y="137711"/>
        <a:ext cx="4594095" cy="342630"/>
      </dsp:txXfrm>
    </dsp:sp>
    <dsp:sp modelId="{FA1FD546-870E-46A4-82AA-39863FC98917}">
      <dsp:nvSpPr>
        <dsp:cNvPr id="0" name=""/>
        <dsp:cNvSpPr/>
      </dsp:nvSpPr>
      <dsp:spPr>
        <a:xfrm>
          <a:off x="0" y="2283332"/>
          <a:ext cx="6615953" cy="740250"/>
        </a:xfrm>
        <a:prstGeom prst="rect">
          <a:avLst/>
        </a:prstGeom>
        <a:solidFill>
          <a:srgbClr val="E7F0FD">
            <a:alpha val="90000"/>
          </a:srgbClr>
        </a:solidFill>
        <a:ln w="25400" cap="flat" cmpd="sng" algn="ctr">
          <a:solidFill>
            <a:srgbClr val="3C1BD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3471" tIns="104140" rIns="513471" bIns="128016" numCol="1" spcCol="1270" anchor="t" anchorCtr="0">
          <a:noAutofit/>
        </a:bodyPr>
        <a:lstStyle/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b="1" i="1" kern="1200" cap="none" spc="0">
              <a:ln w="0"/>
              <a:solidFill>
                <a:sysClr val="windowText" lastClr="0000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Умение пересказывать рассказы и сказки, связно излагать мысли</a:t>
          </a:r>
        </a:p>
      </dsp:txBody>
      <dsp:txXfrm>
        <a:off x="0" y="2283332"/>
        <a:ext cx="6615953" cy="740250"/>
      </dsp:txXfrm>
    </dsp:sp>
    <dsp:sp modelId="{6A1FD6D7-2B1C-47C8-88DE-9EE3EE212B99}">
      <dsp:nvSpPr>
        <dsp:cNvPr id="0" name=""/>
        <dsp:cNvSpPr/>
      </dsp:nvSpPr>
      <dsp:spPr>
        <a:xfrm>
          <a:off x="330797" y="2006368"/>
          <a:ext cx="4631167" cy="3507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3C1BD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047" tIns="0" rIns="175047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b="1" kern="1200" cap="none" spc="50">
              <a:ln w="9525" cmpd="sng">
                <a:solidFill>
                  <a:sysClr val="windowText" lastClr="000000"/>
                </a:solidFill>
                <a:prstDash val="solid"/>
              </a:ln>
              <a:solidFill>
                <a:srgbClr val="FF0000"/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Связная  речь</a:t>
          </a:r>
        </a:p>
      </dsp:txBody>
      <dsp:txXfrm>
        <a:off x="347920" y="2023491"/>
        <a:ext cx="4596921" cy="316518"/>
      </dsp:txXfrm>
    </dsp:sp>
    <dsp:sp modelId="{99488BF3-2CA8-4BE5-A3A8-619BAEB7D330}">
      <dsp:nvSpPr>
        <dsp:cNvPr id="0" name=""/>
        <dsp:cNvSpPr/>
      </dsp:nvSpPr>
      <dsp:spPr>
        <a:xfrm>
          <a:off x="0" y="3438123"/>
          <a:ext cx="6615953" cy="740250"/>
        </a:xfrm>
        <a:prstGeom prst="rect">
          <a:avLst/>
        </a:prstGeom>
        <a:solidFill>
          <a:srgbClr val="E7F0FD">
            <a:alpha val="89804"/>
          </a:srgbClr>
        </a:solidFill>
        <a:ln w="25400" cap="flat" cmpd="sng" algn="ctr">
          <a:solidFill>
            <a:srgbClr val="3C1BD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3471" tIns="104140" rIns="513471" bIns="128016" numCol="1" spcCol="1270" anchor="t" anchorCtr="0">
          <a:noAutofit/>
        </a:bodyPr>
        <a:lstStyle/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b="1" i="1" kern="1200" cap="none" spc="0">
              <a:ln w="0"/>
              <a:solidFill>
                <a:sysClr val="windowText" lastClr="0000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Правильное образование, согласование слов, построение предложений</a:t>
          </a:r>
        </a:p>
      </dsp:txBody>
      <dsp:txXfrm>
        <a:off x="0" y="3438123"/>
        <a:ext cx="6615953" cy="740250"/>
      </dsp:txXfrm>
    </dsp:sp>
    <dsp:sp modelId="{8612A397-A21D-4565-87FD-546A807C1653}">
      <dsp:nvSpPr>
        <dsp:cNvPr id="0" name=""/>
        <dsp:cNvSpPr/>
      </dsp:nvSpPr>
      <dsp:spPr>
        <a:xfrm>
          <a:off x="321670" y="3050582"/>
          <a:ext cx="4631167" cy="4613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C1BD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047" tIns="0" rIns="175047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b="1" kern="1200" cap="none" spc="50">
              <a:ln w="9525" cmpd="sng">
                <a:solidFill>
                  <a:sysClr val="windowText" lastClr="000000"/>
                </a:solidFill>
                <a:prstDash val="solid"/>
              </a:ln>
              <a:solidFill>
                <a:srgbClr val="FF0000"/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Грамматический строй речи</a:t>
          </a:r>
        </a:p>
      </dsp:txBody>
      <dsp:txXfrm>
        <a:off x="344191" y="3073103"/>
        <a:ext cx="4586125" cy="416299"/>
      </dsp:txXfrm>
    </dsp:sp>
    <dsp:sp modelId="{017DF152-8300-4136-99EF-EDFA08DB7FFD}">
      <dsp:nvSpPr>
        <dsp:cNvPr id="0" name=""/>
        <dsp:cNvSpPr/>
      </dsp:nvSpPr>
      <dsp:spPr>
        <a:xfrm>
          <a:off x="0" y="4557328"/>
          <a:ext cx="6615953" cy="740250"/>
        </a:xfrm>
        <a:prstGeom prst="rect">
          <a:avLst/>
        </a:prstGeom>
        <a:solidFill>
          <a:srgbClr val="E7F0FD">
            <a:alpha val="90000"/>
          </a:srgbClr>
        </a:solidFill>
        <a:ln w="25400" cap="flat" cmpd="sng" algn="ctr">
          <a:solidFill>
            <a:srgbClr val="3C1BD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3471" tIns="104140" rIns="513471" bIns="128016" numCol="1" spcCol="1270" anchor="t" anchorCtr="0">
          <a:noAutofit/>
        </a:bodyPr>
        <a:lstStyle/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b="1" i="1" kern="1200" cap="none" spc="0">
              <a:ln w="0"/>
              <a:solidFill>
                <a:sysClr val="windowText" lastClr="0000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Понимание и применение достаточно большого количества слов</a:t>
          </a:r>
          <a:endParaRPr lang="ru-RU" sz="700" b="1" kern="1200"/>
        </a:p>
      </dsp:txBody>
      <dsp:txXfrm>
        <a:off x="0" y="4557328"/>
        <a:ext cx="6615953" cy="740250"/>
      </dsp:txXfrm>
    </dsp:sp>
    <dsp:sp modelId="{C5B8DE99-6864-46C3-BBD7-021AF60AD2F0}">
      <dsp:nvSpPr>
        <dsp:cNvPr id="0" name=""/>
        <dsp:cNvSpPr/>
      </dsp:nvSpPr>
      <dsp:spPr>
        <a:xfrm>
          <a:off x="330797" y="4205373"/>
          <a:ext cx="4631167" cy="42575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C1BD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047" tIns="0" rIns="175047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b="1" kern="1200" cap="none" spc="50">
              <a:ln w="9525" cmpd="sng">
                <a:solidFill>
                  <a:sysClr val="windowText" lastClr="000000"/>
                </a:solidFill>
                <a:prstDash val="solid"/>
              </a:ln>
              <a:solidFill>
                <a:srgbClr val="FF0000"/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Словарный запас</a:t>
          </a:r>
        </a:p>
      </dsp:txBody>
      <dsp:txXfrm>
        <a:off x="351581" y="4226157"/>
        <a:ext cx="4589599" cy="384187"/>
      </dsp:txXfrm>
    </dsp:sp>
    <dsp:sp modelId="{F23F1C8C-96A7-445B-93DD-A580BA0A21BB}">
      <dsp:nvSpPr>
        <dsp:cNvPr id="0" name=""/>
        <dsp:cNvSpPr/>
      </dsp:nvSpPr>
      <dsp:spPr>
        <a:xfrm>
          <a:off x="0" y="5921856"/>
          <a:ext cx="6615953" cy="740250"/>
        </a:xfrm>
        <a:prstGeom prst="rect">
          <a:avLst/>
        </a:prstGeom>
        <a:solidFill>
          <a:srgbClr val="E7F0FD">
            <a:alpha val="90000"/>
          </a:srgbClr>
        </a:solidFill>
        <a:ln w="25400" cap="flat" cmpd="sng" algn="ctr">
          <a:solidFill>
            <a:srgbClr val="3C1BD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3471" tIns="104140" rIns="513471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b="1" i="1" kern="1200" cap="none" spc="0">
              <a:ln w="0"/>
              <a:solidFill>
                <a:sysClr val="windowText" lastClr="0000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Различение звуков речи, установление их порядка и количества в словах</a:t>
          </a:r>
          <a:endParaRPr lang="ru-RU" sz="1300" b="1" kern="1200"/>
        </a:p>
      </dsp:txBody>
      <dsp:txXfrm>
        <a:off x="0" y="5921856"/>
        <a:ext cx="6615953" cy="740250"/>
      </dsp:txXfrm>
    </dsp:sp>
    <dsp:sp modelId="{D95A69B8-CA65-4E8A-AB7A-AF1D3C6BD50A}">
      <dsp:nvSpPr>
        <dsp:cNvPr id="0" name=""/>
        <dsp:cNvSpPr/>
      </dsp:nvSpPr>
      <dsp:spPr>
        <a:xfrm>
          <a:off x="305336" y="5340453"/>
          <a:ext cx="6310616" cy="67107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C1BD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047" tIns="0" rIns="175047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b="1" kern="1200" cap="none" spc="50">
              <a:ln w="9525" cmpd="sng">
                <a:solidFill>
                  <a:sysClr val="windowText" lastClr="000000"/>
                </a:solidFill>
                <a:prstDash val="solid"/>
              </a:ln>
              <a:solidFill>
                <a:srgbClr val="FF0000"/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Фонематическое восприятие, анализ и синтез</a:t>
          </a:r>
        </a:p>
      </dsp:txBody>
      <dsp:txXfrm>
        <a:off x="338095" y="5373212"/>
        <a:ext cx="6245098" cy="605560"/>
      </dsp:txXfrm>
    </dsp:sp>
    <dsp:sp modelId="{2582F1DB-F546-46A7-B87C-E1D579CCFB17}">
      <dsp:nvSpPr>
        <dsp:cNvPr id="0" name=""/>
        <dsp:cNvSpPr/>
      </dsp:nvSpPr>
      <dsp:spPr>
        <a:xfrm>
          <a:off x="0" y="7168468"/>
          <a:ext cx="6615953" cy="740250"/>
        </a:xfrm>
        <a:prstGeom prst="rect">
          <a:avLst/>
        </a:prstGeom>
        <a:solidFill>
          <a:srgbClr val="E7F0FD">
            <a:alpha val="90000"/>
          </a:srgbClr>
        </a:solidFill>
        <a:ln w="25400" cap="flat" cmpd="sng" algn="ctr">
          <a:solidFill>
            <a:srgbClr val="3C1BD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3471" tIns="104140" rIns="513471" bIns="128016" numCol="1" spcCol="1270" anchor="t" anchorCtr="0">
          <a:noAutofit/>
        </a:bodyPr>
        <a:lstStyle/>
        <a:p>
          <a:pPr marL="171450" lvl="1" indent="-171450" algn="just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800" b="1" i="1" kern="1200" cap="none" spc="0">
              <a:ln w="0"/>
              <a:solidFill>
                <a:sysClr val="windowText" lastClr="000000"/>
              </a:solidFill>
              <a:effectLst>
                <a:outerShdw blurRad="38100" dist="25400" dir="5400000" algn="ctr" rotWithShape="0">
                  <a:srgbClr val="6E747A">
                    <a:alpha val="43000"/>
                  </a:srgbClr>
                </a:outerShdw>
              </a:effectLst>
            </a:rPr>
            <a:t>Правильное произношение всех звуков родного языка</a:t>
          </a:r>
        </a:p>
      </dsp:txBody>
      <dsp:txXfrm>
        <a:off x="0" y="7168468"/>
        <a:ext cx="6615953" cy="740250"/>
      </dsp:txXfrm>
    </dsp:sp>
    <dsp:sp modelId="{84080E81-1459-4D6F-AAEC-997F4D02827A}">
      <dsp:nvSpPr>
        <dsp:cNvPr id="0" name=""/>
        <dsp:cNvSpPr/>
      </dsp:nvSpPr>
      <dsp:spPr>
        <a:xfrm>
          <a:off x="330797" y="6689106"/>
          <a:ext cx="4631167" cy="55316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3C1BD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5047" tIns="0" rIns="175047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b="1" kern="1200" cap="none" spc="50">
              <a:ln w="9525" cmpd="sng">
                <a:solidFill>
                  <a:sysClr val="windowText" lastClr="000000"/>
                </a:solidFill>
                <a:prstDash val="solid"/>
              </a:ln>
              <a:solidFill>
                <a:srgbClr val="FF0000"/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Звукопроизношение</a:t>
          </a:r>
        </a:p>
      </dsp:txBody>
      <dsp:txXfrm>
        <a:off x="357800" y="6716109"/>
        <a:ext cx="4577161" cy="4991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13</cp:revision>
  <dcterms:created xsi:type="dcterms:W3CDTF">2020-08-26T07:31:00Z</dcterms:created>
  <dcterms:modified xsi:type="dcterms:W3CDTF">2020-08-27T11:59:00Z</dcterms:modified>
</cp:coreProperties>
</file>