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8F" w:rsidRPr="00BD19E0" w:rsidRDefault="00BD4C8F" w:rsidP="00BD4C8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физкультурно-спортивного развлечения</w:t>
      </w:r>
    </w:p>
    <w:p w:rsidR="00BD4C8F" w:rsidRPr="00BD19E0" w:rsidRDefault="00BD4C8F" w:rsidP="00BD4C8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младшего дошкольного возраста</w:t>
      </w:r>
    </w:p>
    <w:p w:rsidR="00846A13" w:rsidRPr="00BD19E0" w:rsidRDefault="00BD4C8F" w:rsidP="00BD4C8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«Приключение колобка».</w:t>
      </w:r>
    </w:p>
    <w:p w:rsidR="00BD19E0" w:rsidRDefault="00BD19E0" w:rsidP="00BD19E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E0" w:rsidRDefault="00BD19E0" w:rsidP="00BD19E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О.Н., инструктор по физической культуре </w:t>
      </w:r>
    </w:p>
    <w:p w:rsidR="00BD19E0" w:rsidRDefault="00BD19E0" w:rsidP="00BD19E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5 «Планета детства»</w:t>
      </w:r>
    </w:p>
    <w:p w:rsidR="00C451BE" w:rsidRDefault="00755020" w:rsidP="00BD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D19E0" w:rsidRPr="00BD19E0" w:rsidRDefault="00BD19E0" w:rsidP="00BD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 </w:t>
      </w: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Сохранение и укрепление здоровья детей, формирование у родителей и</w:t>
      </w:r>
    </w:p>
    <w:p w:rsidR="00BD19E0" w:rsidRPr="00BD19E0" w:rsidRDefault="00BD19E0" w:rsidP="00BD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воспитанников ответственности в деле сохранения собственного здоровья, создание условий для становления творческой, интеллектуальной, духовно и физически развитой личности, способной к осознанному саморазвитию.</w:t>
      </w:r>
    </w:p>
    <w:p w:rsidR="00BD19E0" w:rsidRPr="00BD19E0" w:rsidRDefault="00BD19E0" w:rsidP="00BD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 </w:t>
      </w:r>
    </w:p>
    <w:p w:rsidR="00BD19E0" w:rsidRPr="00BD19E0" w:rsidRDefault="00BD19E0" w:rsidP="00BD19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Содействовать приобретению двигательного опыта детей, становлению целенаправленности и саморегуляции в двигательной сфере;</w:t>
      </w:r>
    </w:p>
    <w:p w:rsidR="00BD19E0" w:rsidRPr="00BD19E0" w:rsidRDefault="00BD19E0" w:rsidP="00BD19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двигательные качества и способности детей: ловкость, быстроту, гибкость, силу, общую выносливость;</w:t>
      </w:r>
    </w:p>
    <w:p w:rsidR="00BD19E0" w:rsidRPr="00BD19E0" w:rsidRDefault="00BD19E0" w:rsidP="00BD19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создавать условия для овладения подвижными играми с правилами;</w:t>
      </w:r>
    </w:p>
    <w:p w:rsidR="00BD19E0" w:rsidRPr="00BD19E0" w:rsidRDefault="00BD19E0" w:rsidP="00BD19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способствовать становлению ценностей здорового образа жизни, овладению его элементарными нормами и правилами;</w:t>
      </w:r>
    </w:p>
    <w:p w:rsidR="00BD19E0" w:rsidRDefault="00BD19E0" w:rsidP="00BD19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осознания единства мира, связи сказки с жизнью;</w:t>
      </w:r>
    </w:p>
    <w:p w:rsidR="00BD19E0" w:rsidRPr="00BD19E0" w:rsidRDefault="00BD19E0" w:rsidP="00BD19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азвитие </w:t>
      </w:r>
      <w:r w:rsidR="00C45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позитивного </w:t>
      </w:r>
      <w:r w:rsidRPr="00BD1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мышления и воображения.</w:t>
      </w:r>
    </w:p>
    <w:p w:rsidR="00846A13" w:rsidRDefault="00755020" w:rsidP="00846A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BC0" w:rsidRPr="00D238BE" w:rsidRDefault="00D238BE" w:rsidP="00846A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е: </w:t>
      </w:r>
      <w:r w:rsidRPr="00D2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портативная </w:t>
      </w:r>
      <w:r w:rsidR="00D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колонка, </w:t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="00D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(волейбольный, футбольный, теннисный, гимнастический,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массажный).</w:t>
      </w:r>
      <w:proofErr w:type="gramEnd"/>
    </w:p>
    <w:p w:rsidR="00D238BE" w:rsidRDefault="00D238BE" w:rsidP="00846A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8BE" w:rsidRDefault="00D238BE" w:rsidP="00846A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="00BD19E0" w:rsidRPr="00BD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музыкального сопровождения конкурсов</w:t>
      </w:r>
      <w:r w:rsidR="005F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наклеек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детскими именами</w:t>
      </w:r>
      <w:r w:rsidR="005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наклеек д</w:t>
      </w:r>
      <w:r w:rsidR="00BD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поощрения спортивных успехов, </w:t>
      </w:r>
      <w:r w:rsidR="00BD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</w:t>
      </w:r>
      <w:r w:rsidR="00BD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русской народной сказкой «Колобок».</w:t>
      </w:r>
    </w:p>
    <w:p w:rsidR="00F0050D" w:rsidRPr="00A877D9" w:rsidRDefault="00F0050D" w:rsidP="00846A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A2" w:rsidRDefault="00F70C90" w:rsidP="00097FC4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Pr="002E2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развлечения</w:t>
      </w:r>
    </w:p>
    <w:p w:rsidR="003153FF" w:rsidRPr="003153FF" w:rsidRDefault="003153FF" w:rsidP="00097FC4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315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заходят в спортивный зал и садятся на гимнастическую скамью</w:t>
      </w:r>
    </w:p>
    <w:p w:rsidR="00BD4C8F" w:rsidRDefault="00D85503" w:rsidP="00CD2173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C8F"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="00BD4C8F"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="00BD4C8F"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="00BD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r w:rsidR="00BD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Кто из </w:t>
      </w:r>
      <w:r w:rsidR="0075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знает </w:t>
      </w:r>
      <w:r w:rsidR="007550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русскую народную сказку «Колобок»</w:t>
      </w:r>
      <w:r w:rsidR="00BD4C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D4C8F" w:rsidRPr="00211005" w:rsidRDefault="00BD19E0" w:rsidP="00CD2173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D4C8F" w:rsidRPr="00211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51BE" w:rsidRDefault="00BD4C8F" w:rsidP="00CD2173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4C8F" w:rsidRPr="00BD4C8F" w:rsidRDefault="00BD4C8F" w:rsidP="00CD2173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="00211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005" w:rsidRP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помнит, чем закончилась сказка?</w:t>
      </w:r>
    </w:p>
    <w:p w:rsidR="00211005" w:rsidRPr="00211005" w:rsidRDefault="00211005" w:rsidP="00211005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211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</w:p>
    <w:p w:rsidR="00F70C90" w:rsidRDefault="00F70C90" w:rsidP="00CD2173">
      <w:pPr>
        <w:tabs>
          <w:tab w:val="left" w:pos="8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03" w:rsidRDefault="00CD2173" w:rsidP="00CD2173">
      <w:pPr>
        <w:tabs>
          <w:tab w:val="left" w:pos="8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005"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="00211005"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="00211005"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грустно кончилась сказка</w:t>
      </w:r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хотите узнать другую</w:t>
      </w:r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</w:t>
      </w:r>
      <w:proofErr w:type="gramStart"/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</w:t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счастливым концом?</w:t>
      </w:r>
    </w:p>
    <w:p w:rsidR="00211005" w:rsidRPr="00211005" w:rsidRDefault="00211005" w:rsidP="00211005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C4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</w:p>
    <w:p w:rsidR="00211005" w:rsidRDefault="00211005" w:rsidP="00CD2173">
      <w:pPr>
        <w:tabs>
          <w:tab w:val="left" w:pos="8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2D" w:rsidRDefault="00D85503" w:rsidP="00CD2173">
      <w:pPr>
        <w:tabs>
          <w:tab w:val="left" w:pos="8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слушайте.</w:t>
      </w:r>
      <w:r w:rsidR="0014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4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спекла старуха колобок</w:t>
      </w:r>
      <w:r w:rsidR="00CD21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Получился колобок на славу</w:t>
      </w:r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6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инструктор достает из коробки мяч – </w:t>
      </w:r>
      <w:proofErr w:type="spellStart"/>
      <w:r w:rsidRPr="00066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смайл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красивенький, желтенький, румяненький! И не только…. А еще и…… прыгучий, </w:t>
      </w:r>
      <w:proofErr w:type="spellStart"/>
      <w:r w:rsidR="00CD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катучий</w:t>
      </w:r>
      <w:proofErr w:type="spellEnd"/>
      <w:r w:rsidR="00CD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задорный,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активный паренек вышел</w:t>
      </w:r>
      <w:r w:rsidR="00CD21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 деткам на потеху и на развлечение. Да не просто на развлечение, но и на пользу для здоровья.</w:t>
      </w:r>
      <w:r w:rsidR="000C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говорит колобок старухе: </w:t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к детям в детский сад, хочу, говорит, </w:t>
      </w:r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детьми</w:t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радостью отпустила его старуха к детям. </w:t>
      </w:r>
    </w:p>
    <w:p w:rsidR="00C31505" w:rsidRDefault="00C31505" w:rsidP="00CD2173">
      <w:pPr>
        <w:tabs>
          <w:tab w:val="left" w:pos="8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362" w:rsidRDefault="000C2C2D" w:rsidP="00CD2173">
      <w:pPr>
        <w:tabs>
          <w:tab w:val="left" w:pos="8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Прикатился наш колобок в спортивный зал детского сада</w:t>
      </w:r>
      <w:r w:rsidR="00496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увидел он там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же</w:t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</w:t>
      </w:r>
      <w:r w:rsidR="00496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ивных, активных, веселых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C2D" w:rsidRPr="000C2C2D" w:rsidRDefault="000C2C2D" w:rsidP="00CD2173">
      <w:pPr>
        <w:tabs>
          <w:tab w:val="left" w:pos="82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1505" w:rsidRDefault="00211005" w:rsidP="000664B6">
      <w:pPr>
        <w:tabs>
          <w:tab w:val="left" w:pos="82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же, повстречал </w:t>
      </w:r>
      <w:r w:rsidR="0006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там много таких же, как и он, колобков. </w:t>
      </w:r>
      <w:proofErr w:type="gramStart"/>
      <w:r w:rsidR="0006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r w:rsidR="00066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называются  они - Мячи (</w:t>
      </w:r>
      <w:r w:rsidR="000664B6" w:rsidRPr="00066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говорит и показывает</w:t>
      </w:r>
      <w:r w:rsidR="0006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волейбольные, футбольные, гимнастические, игровые, теннисные и даже массажные; большие бывают и маленькие. </w:t>
      </w:r>
      <w:proofErr w:type="gramEnd"/>
    </w:p>
    <w:p w:rsidR="000F6609" w:rsidRDefault="00A3666F" w:rsidP="000664B6">
      <w:pPr>
        <w:tabs>
          <w:tab w:val="left" w:pos="82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Влился наш колобок в эту компанию </w:t>
      </w:r>
      <w:r w:rsidR="002110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азартом и интересом.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66F" w:rsidRDefault="00C451BE" w:rsidP="000664B6">
      <w:pPr>
        <w:tabs>
          <w:tab w:val="left" w:pos="82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вместе </w:t>
      </w:r>
      <w:r w:rsid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</w:t>
      </w:r>
      <w:r w:rsidR="00C3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</w:t>
      </w:r>
      <w:r w:rsidR="0031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некоторыми </w:t>
      </w:r>
      <w:r w:rsidR="00EF59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мячами поближе. А начнем</w:t>
      </w:r>
      <w:r w:rsid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6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веселой разминки</w:t>
      </w:r>
      <w:r w:rsidR="0031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колобка</w:t>
      </w:r>
      <w:r w:rsidR="00A3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51BE" w:rsidRDefault="00A3666F" w:rsidP="00C451BE">
      <w:pPr>
        <w:tabs>
          <w:tab w:val="left" w:pos="823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«Прыг, скок, колобок»</w:t>
      </w:r>
      <w:r w:rsidR="00C45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7" w:history="1">
        <w:r w:rsidR="00C451BE" w:rsidRPr="002D4D5A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https://www.youtube.com/watch?v=iJgA7tEXSLM</w:t>
        </w:r>
      </w:hyperlink>
      <w:r w:rsidR="00C45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A3666F" w:rsidRDefault="00A3666F" w:rsidP="00C451BE">
      <w:pPr>
        <w:tabs>
          <w:tab w:val="left" w:pos="823"/>
        </w:tabs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проводи</w:t>
      </w:r>
      <w:r w:rsidR="004D0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активную разминку.</w:t>
      </w:r>
    </w:p>
    <w:p w:rsidR="003153FF" w:rsidRDefault="003153FF" w:rsidP="000664B6">
      <w:pPr>
        <w:tabs>
          <w:tab w:val="left" w:pos="82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596D" w:rsidRPr="003153FF" w:rsidRDefault="003153FF" w:rsidP="000664B6">
      <w:pPr>
        <w:tabs>
          <w:tab w:val="left" w:pos="82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C451B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подходим к тележке с мячами и берем по одному игровому мячу желтого цвета. Садимся на скамью.</w:t>
      </w:r>
    </w:p>
    <w:p w:rsidR="00211005" w:rsidRDefault="00A3666F" w:rsidP="000664B6">
      <w:pPr>
        <w:tabs>
          <w:tab w:val="left" w:pos="82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</w:t>
      </w:r>
      <w:r w:rsidR="004D0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комплек</w:t>
      </w:r>
      <w:r w:rsidR="00C315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общеразвивающих упражнений с</w:t>
      </w:r>
      <w:r w:rsidR="00211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скамьей и </w:t>
      </w:r>
      <w:r w:rsidR="00A020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игровым</w:t>
      </w:r>
      <w:r w:rsidR="00211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мячом:</w:t>
      </w:r>
    </w:p>
    <w:p w:rsidR="00211005" w:rsidRPr="00075B66" w:rsidRDefault="00211005" w:rsidP="002110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11005" w:rsidRPr="00FF6B82" w:rsidRDefault="00211005" w:rsidP="00211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1</w:t>
      </w:r>
      <w:proofErr w:type="gramStart"/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сидя на скамье, руки с мячом на коленях. Поднять руки через стороны вверх, переложить мяч из руки в руку, вернуться в и. п. Повторить 5 раз.</w:t>
      </w:r>
    </w:p>
    <w:p w:rsidR="00211005" w:rsidRPr="00FF6B82" w:rsidRDefault="00211005" w:rsidP="00211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2</w:t>
      </w:r>
      <w:proofErr w:type="gramStart"/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идя на скамье, руками держась за сиденье, мяч на полу. Наклониться, взять мяч в руки, вернуться </w:t>
      </w:r>
      <w:proofErr w:type="gram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Повторить 5 раз.</w:t>
      </w:r>
    </w:p>
    <w:p w:rsidR="00211005" w:rsidRPr="00FF6B82" w:rsidRDefault="00211005" w:rsidP="00211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3 :</w:t>
      </w:r>
      <w:proofErr w:type="spell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.- стоя за скамьей, руки внизу, мяч в рук</w:t>
      </w:r>
      <w:r w:rsidR="00A0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Присесть, вытянуть руки вперед</w:t>
      </w:r>
      <w:r w:rsidR="00A0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вернуться </w:t>
      </w:r>
      <w:proofErr w:type="gram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Повторить 5 раз.</w:t>
      </w:r>
    </w:p>
    <w:p w:rsidR="00211005" w:rsidRPr="00FF6B82" w:rsidRDefault="00211005" w:rsidP="00211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4</w:t>
      </w:r>
      <w:proofErr w:type="gramStart"/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.- стоя около скамьи, руки вверху, мяч в руках. Прыгать на двух ногах около с</w:t>
      </w:r>
      <w:r w:rsidR="00A0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амьи, чередуя с ходьбой, удерживая мяч в руках, вернуться </w:t>
      </w:r>
      <w:proofErr w:type="gram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Повторить 5 раз.</w:t>
      </w:r>
    </w:p>
    <w:p w:rsidR="00211005" w:rsidRDefault="00211005" w:rsidP="00A0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5</w:t>
      </w:r>
      <w:proofErr w:type="gramStart"/>
      <w:r w:rsidRPr="00F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спокойная ходьба</w:t>
      </w:r>
      <w:r w:rsidR="00A0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скамьи</w:t>
      </w:r>
      <w:r w:rsidRPr="00FF6B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сопровождающаяся дыхательными упражнениями, в течение 10 секунд</w:t>
      </w:r>
    </w:p>
    <w:p w:rsidR="00FF6B82" w:rsidRDefault="00A02010" w:rsidP="00A020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 упражнения.  Подходим к тележке и возвращаем мяч на место. Садимся на скамью.</w:t>
      </w:r>
    </w:p>
    <w:p w:rsidR="00A02010" w:rsidRDefault="00A02010" w:rsidP="00A020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детям массажный мяч.</w:t>
      </w:r>
    </w:p>
    <w:p w:rsidR="00A02010" w:rsidRDefault="00A02010" w:rsidP="00A020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кто помнит, как называется этот мяч?</w:t>
      </w:r>
    </w:p>
    <w:p w:rsidR="004D1969" w:rsidRDefault="004D1969" w:rsidP="004D1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010" w:rsidRDefault="00A02010" w:rsidP="004D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</w:p>
    <w:p w:rsidR="00A02010" w:rsidRDefault="00A02010" w:rsidP="006B7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Pr="00A0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Pr="00A0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4D1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96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массажный мяч. И не просто мяч, а настоящий ежик. </w:t>
      </w:r>
      <w:r w:rsidR="006B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поиграем с мячиками-ежиками. </w:t>
      </w:r>
    </w:p>
    <w:p w:rsidR="006B7667" w:rsidRDefault="006B7667" w:rsidP="006B7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667" w:rsidRPr="00A02010" w:rsidRDefault="006B7667" w:rsidP="006B7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82" w:rsidRDefault="004D1969" w:rsidP="00FF6B82">
      <w:pPr>
        <w:tabs>
          <w:tab w:val="left" w:pos="82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Проводится </w:t>
      </w:r>
      <w:r w:rsidR="00FF6B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самомассаж с массажным мячом:</w:t>
      </w:r>
    </w:p>
    <w:p w:rsidR="00FF6B82" w:rsidRDefault="00FF6B82" w:rsidP="00FF6B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Гладь мои ладошки, еж, </w:t>
      </w:r>
    </w:p>
    <w:p w:rsidR="00FF6B82" w:rsidRDefault="00FF6B82" w:rsidP="00FF6B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колючий, ну и что ж!</w:t>
      </w:r>
    </w:p>
    <w:p w:rsidR="00FF6B82" w:rsidRDefault="00FF6B82" w:rsidP="00FF6B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тебя погладить!</w:t>
      </w:r>
    </w:p>
    <w:p w:rsidR="00FF6B82" w:rsidRDefault="00FF6B82" w:rsidP="00FF6B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с тобой поладить! </w:t>
      </w:r>
    </w:p>
    <w:p w:rsidR="00FF6B82" w:rsidRDefault="00FF6B82" w:rsidP="00FF6B8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Катаем мячик между ладошками, </w:t>
      </w:r>
      <w:r w:rsidR="00EF5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ладим его, дотрагиваемся пальцем до отдельных колючек.</w:t>
      </w:r>
    </w:p>
    <w:p w:rsidR="00FF6B82" w:rsidRDefault="00FF6B82" w:rsidP="006B7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</w:t>
      </w:r>
      <w:r w:rsidR="00EF5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Садимся на скамью. Смотрите</w:t>
      </w:r>
      <w:r w:rsidR="004D1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</w:t>
      </w:r>
      <w:proofErr w:type="gramStart"/>
      <w:r w:rsidR="00EF5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EF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еще есть колобки-мячики – маленькие, разноцветные</w:t>
      </w:r>
      <w:r w:rsidR="0031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B82" w:rsidRPr="00FF6B82" w:rsidRDefault="00FF6B82" w:rsidP="00FF6B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11005" w:rsidRDefault="00211005" w:rsidP="000664B6">
      <w:pPr>
        <w:tabs>
          <w:tab w:val="left" w:pos="82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3FB6" w:rsidRDefault="004D1969" w:rsidP="000664B6">
      <w:pPr>
        <w:tabs>
          <w:tab w:val="left" w:pos="82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211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гровое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</w:t>
      </w:r>
      <w:r w:rsidR="00211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</w:t>
      </w:r>
      <w:r w:rsidR="004D0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F6B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малыми</w:t>
      </w:r>
      <w:r w:rsidR="00211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020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игровыми </w:t>
      </w:r>
      <w:r w:rsidR="004D0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мяч</w:t>
      </w:r>
      <w:r w:rsidR="00FF6B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ами</w:t>
      </w:r>
      <w:r w:rsidR="001A3F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211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Догони мяч</w:t>
      </w:r>
      <w:r w:rsidR="00FF6B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927DA" w:rsidRDefault="009927DA" w:rsidP="004D1969">
      <w:pPr>
        <w:tabs>
          <w:tab w:val="left" w:pos="82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6B82" w:rsidRPr="004D1969" w:rsidRDefault="004D1969" w:rsidP="004D1969">
      <w:pPr>
        <w:tabs>
          <w:tab w:val="left" w:pos="8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 по </w:t>
      </w:r>
      <w:proofErr w:type="spellStart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ф.к</w:t>
      </w:r>
      <w:proofErr w:type="spellEnd"/>
      <w:r w:rsidRPr="00BD4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теперь отдохните и слушайте сказку дальше.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Обрадовался Колобок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 него столько друзей появилось. Понравилось ему с ребятами играть, им здоровье и радость приносить. Решил он навсегда мячиком сделаться и в детском саду жить остаться.</w:t>
      </w:r>
      <w:bookmarkStart w:id="0" w:name="_GoBack"/>
      <w:bookmarkEnd w:id="0"/>
    </w:p>
    <w:p w:rsidR="009927DA" w:rsidRDefault="000C2C2D" w:rsidP="001A3F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и сказке конец! А кто принимал в ней активное участие</w:t>
      </w:r>
      <w:r w:rsidR="007B4DDF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 xml:space="preserve"> молодец! </w:t>
      </w:r>
    </w:p>
    <w:p w:rsidR="0074724C" w:rsidRDefault="009927DA" w:rsidP="001A3F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B7667">
        <w:rPr>
          <w:rFonts w:ascii="Times New Roman" w:hAnsi="Times New Roman" w:cs="Times New Roman"/>
          <w:sz w:val="24"/>
          <w:szCs w:val="24"/>
        </w:rPr>
        <w:t xml:space="preserve">олобок приготовил для вас подарок: вот такие наклейки со спортивным колобком. </w:t>
      </w:r>
    </w:p>
    <w:p w:rsidR="007B4DDF" w:rsidRPr="00D45C46" w:rsidRDefault="007B4DDF" w:rsidP="001A3FB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B4DDF" w:rsidRPr="00D45C46" w:rsidSect="00DD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86DD2"/>
    <w:multiLevelType w:val="hybridMultilevel"/>
    <w:tmpl w:val="F2CE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1640A"/>
    <w:multiLevelType w:val="hybridMultilevel"/>
    <w:tmpl w:val="43823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DAD"/>
    <w:rsid w:val="000664B6"/>
    <w:rsid w:val="00067DED"/>
    <w:rsid w:val="000848CC"/>
    <w:rsid w:val="00097FC4"/>
    <w:rsid w:val="000C2C2D"/>
    <w:rsid w:val="000D1A48"/>
    <w:rsid w:val="000E374E"/>
    <w:rsid w:val="000F6609"/>
    <w:rsid w:val="000F67E2"/>
    <w:rsid w:val="00110C8A"/>
    <w:rsid w:val="00144C45"/>
    <w:rsid w:val="00177350"/>
    <w:rsid w:val="00185EB1"/>
    <w:rsid w:val="00191C7E"/>
    <w:rsid w:val="001A3FB6"/>
    <w:rsid w:val="00211005"/>
    <w:rsid w:val="002A0C23"/>
    <w:rsid w:val="002E2FB0"/>
    <w:rsid w:val="003153FF"/>
    <w:rsid w:val="003369FD"/>
    <w:rsid w:val="00350C92"/>
    <w:rsid w:val="00375014"/>
    <w:rsid w:val="00381E10"/>
    <w:rsid w:val="003A449C"/>
    <w:rsid w:val="003C76F3"/>
    <w:rsid w:val="003F5EBE"/>
    <w:rsid w:val="004611AA"/>
    <w:rsid w:val="0049683F"/>
    <w:rsid w:val="004C72CA"/>
    <w:rsid w:val="004D0EF0"/>
    <w:rsid w:val="004D1969"/>
    <w:rsid w:val="004D3DAD"/>
    <w:rsid w:val="00523449"/>
    <w:rsid w:val="005D1EB0"/>
    <w:rsid w:val="005F67EB"/>
    <w:rsid w:val="00616DC1"/>
    <w:rsid w:val="00624C58"/>
    <w:rsid w:val="00642459"/>
    <w:rsid w:val="006B7667"/>
    <w:rsid w:val="006E45EF"/>
    <w:rsid w:val="006E6991"/>
    <w:rsid w:val="00726788"/>
    <w:rsid w:val="0074724C"/>
    <w:rsid w:val="00755020"/>
    <w:rsid w:val="007B4DDF"/>
    <w:rsid w:val="008340CE"/>
    <w:rsid w:val="0084051E"/>
    <w:rsid w:val="00846A13"/>
    <w:rsid w:val="008839FC"/>
    <w:rsid w:val="009927DA"/>
    <w:rsid w:val="00994B75"/>
    <w:rsid w:val="009C32D0"/>
    <w:rsid w:val="009E4247"/>
    <w:rsid w:val="009E5A9B"/>
    <w:rsid w:val="009F778E"/>
    <w:rsid w:val="00A02010"/>
    <w:rsid w:val="00A04295"/>
    <w:rsid w:val="00A213F0"/>
    <w:rsid w:val="00A27CA8"/>
    <w:rsid w:val="00A3666F"/>
    <w:rsid w:val="00A877D9"/>
    <w:rsid w:val="00A966DE"/>
    <w:rsid w:val="00B11858"/>
    <w:rsid w:val="00B54B89"/>
    <w:rsid w:val="00B75362"/>
    <w:rsid w:val="00BD19E0"/>
    <w:rsid w:val="00BD4C8F"/>
    <w:rsid w:val="00C23D94"/>
    <w:rsid w:val="00C24B37"/>
    <w:rsid w:val="00C24BE6"/>
    <w:rsid w:val="00C31505"/>
    <w:rsid w:val="00C33670"/>
    <w:rsid w:val="00C451BE"/>
    <w:rsid w:val="00CD2173"/>
    <w:rsid w:val="00D238BE"/>
    <w:rsid w:val="00D26B0D"/>
    <w:rsid w:val="00D45C46"/>
    <w:rsid w:val="00D64619"/>
    <w:rsid w:val="00D85503"/>
    <w:rsid w:val="00DD69C2"/>
    <w:rsid w:val="00DF2D27"/>
    <w:rsid w:val="00E623A2"/>
    <w:rsid w:val="00E8473B"/>
    <w:rsid w:val="00EA50F8"/>
    <w:rsid w:val="00EB1BAC"/>
    <w:rsid w:val="00EE5C77"/>
    <w:rsid w:val="00EF596D"/>
    <w:rsid w:val="00F0050D"/>
    <w:rsid w:val="00F12A17"/>
    <w:rsid w:val="00F12BC0"/>
    <w:rsid w:val="00F70C90"/>
    <w:rsid w:val="00FF6B82"/>
    <w:rsid w:val="00FF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5C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45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JgA7tEXSL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FD27-705E-41DE-A447-7111FA33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</cp:lastModifiedBy>
  <cp:revision>42</cp:revision>
  <dcterms:created xsi:type="dcterms:W3CDTF">2019-12-20T06:28:00Z</dcterms:created>
  <dcterms:modified xsi:type="dcterms:W3CDTF">2021-10-06T06:45:00Z</dcterms:modified>
</cp:coreProperties>
</file>