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89" w:rsidRDefault="00FC5189" w:rsidP="00F4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F452A2" w:rsidRDefault="00F452A2" w:rsidP="00F4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физкультурно-спортивного праздника</w:t>
      </w:r>
    </w:p>
    <w:p w:rsidR="00584F4D" w:rsidRDefault="003100E5" w:rsidP="00F4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</w:t>
      </w:r>
      <w:r w:rsidR="00F452A2">
        <w:rPr>
          <w:rFonts w:ascii="Times New Roman" w:hAnsi="Times New Roman" w:cs="Times New Roman"/>
          <w:sz w:val="28"/>
          <w:szCs w:val="28"/>
        </w:rPr>
        <w:t>Мама, папа, Я с ГТО одна семья!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ED0422" w:rsidRDefault="00ED0422" w:rsidP="00F4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7030"/>
      </w:tblGrid>
      <w:tr w:rsidR="00BD487B" w:rsidTr="00ED0422">
        <w:tc>
          <w:tcPr>
            <w:tcW w:w="3652" w:type="dxa"/>
          </w:tcPr>
          <w:p w:rsidR="00BD487B" w:rsidRDefault="00BD487B" w:rsidP="00ED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7030" w:type="dxa"/>
          </w:tcPr>
          <w:p w:rsidR="00BD487B" w:rsidRDefault="00BD487B" w:rsidP="00BD4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команды из числа старших, подготовительных групп, а так же мам и пап.</w:t>
            </w:r>
          </w:p>
        </w:tc>
      </w:tr>
      <w:tr w:rsidR="00BD487B" w:rsidTr="00ED0422">
        <w:tc>
          <w:tcPr>
            <w:tcW w:w="3652" w:type="dxa"/>
          </w:tcPr>
          <w:p w:rsidR="00BD487B" w:rsidRDefault="00BD487B" w:rsidP="00ED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030" w:type="dxa"/>
          </w:tcPr>
          <w:p w:rsidR="00BD487B" w:rsidRPr="00ED0422" w:rsidRDefault="00A7621C" w:rsidP="00ED0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422">
              <w:rPr>
                <w:rFonts w:ascii="Times New Roman" w:hAnsi="Times New Roman" w:cs="Times New Roman"/>
                <w:sz w:val="28"/>
                <w:szCs w:val="28"/>
              </w:rPr>
              <w:t>Популяризация комплекса ВФСК ГТО, здорового образа жизни</w:t>
            </w:r>
            <w:r w:rsidR="00ED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621C" w:rsidRPr="00ED0422" w:rsidRDefault="00A7621C" w:rsidP="00ED0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422">
              <w:rPr>
                <w:rFonts w:ascii="Times New Roman" w:hAnsi="Times New Roman" w:cs="Times New Roman"/>
                <w:sz w:val="28"/>
                <w:szCs w:val="28"/>
              </w:rPr>
              <w:t>Укрепление института семьи</w:t>
            </w:r>
            <w:r w:rsidR="00ED0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BD487B" w:rsidTr="00ED0422">
        <w:tc>
          <w:tcPr>
            <w:tcW w:w="3652" w:type="dxa"/>
          </w:tcPr>
          <w:p w:rsidR="00BD487B" w:rsidRDefault="00BD487B" w:rsidP="00ED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30" w:type="dxa"/>
          </w:tcPr>
          <w:p w:rsidR="00BD487B" w:rsidRPr="00ED0422" w:rsidRDefault="00A7621C" w:rsidP="00ED04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</w:t>
            </w:r>
            <w:r w:rsidR="00ED0422"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чь</w:t>
            </w: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родителей и детей к регулярным занятиям физической культурой и спортом.</w:t>
            </w:r>
          </w:p>
          <w:p w:rsidR="00A7621C" w:rsidRPr="00ED0422" w:rsidRDefault="00ED0422" w:rsidP="00ED04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Продемонстрировать  возможности</w:t>
            </w: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полезного досуга и конструктивного межличностного общени</w:t>
            </w: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внутри семьи.</w:t>
            </w:r>
          </w:p>
          <w:p w:rsidR="00ED0422" w:rsidRPr="00ED0422" w:rsidRDefault="00ED0422" w:rsidP="00ED042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Сформировать устойчивую мотивацию</w:t>
            </w: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ведения з</w:t>
            </w:r>
            <w:r w:rsidRPr="00ED04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дорового образа жизни.</w:t>
            </w:r>
          </w:p>
        </w:tc>
      </w:tr>
      <w:tr w:rsidR="00BD487B" w:rsidTr="00ED0422">
        <w:tc>
          <w:tcPr>
            <w:tcW w:w="3652" w:type="dxa"/>
          </w:tcPr>
          <w:p w:rsidR="00BD487B" w:rsidRPr="00ED0422" w:rsidRDefault="00BD487B" w:rsidP="00ED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0422">
              <w:rPr>
                <w:rFonts w:ascii="Times New Roman" w:hAnsi="Times New Roman" w:cs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7030" w:type="dxa"/>
          </w:tcPr>
          <w:p w:rsidR="00BD487B" w:rsidRDefault="00BD487B" w:rsidP="00A76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гимнастические (6 шт.), конусы для разметки (3 шт.), гимнастическая скамья (3 шт.), теннисные мячи (3 шт.), доска для отжимания (3шт.)</w:t>
            </w:r>
          </w:p>
        </w:tc>
      </w:tr>
      <w:tr w:rsidR="00BD487B" w:rsidTr="00ED0422">
        <w:tc>
          <w:tcPr>
            <w:tcW w:w="3652" w:type="dxa"/>
          </w:tcPr>
          <w:p w:rsidR="00BD487B" w:rsidRPr="00ED0422" w:rsidRDefault="00BD487B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422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  <w:p w:rsidR="00BD487B" w:rsidRPr="00ED0422" w:rsidRDefault="00BD487B" w:rsidP="00F45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</w:tcPr>
          <w:p w:rsidR="00BD487B" w:rsidRDefault="00BD487B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404749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04749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команд;</w:t>
            </w:r>
          </w:p>
          <w:p w:rsidR="00BD487B" w:rsidRDefault="00ED0422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D487B">
              <w:rPr>
                <w:rFonts w:ascii="Times New Roman" w:hAnsi="Times New Roman" w:cs="Times New Roman"/>
                <w:sz w:val="28"/>
                <w:szCs w:val="28"/>
              </w:rPr>
              <w:t>проведение предварительной жеребьевки с целью определения талисмана каждой из команд;</w:t>
            </w:r>
          </w:p>
          <w:p w:rsidR="00BD487B" w:rsidRDefault="00BD487B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спортивного зала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стиле ГТО;</w:t>
            </w:r>
          </w:p>
          <w:p w:rsidR="00BD487B" w:rsidRDefault="00BD487B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подборка физкультурно-спортивного праздника;</w:t>
            </w: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87B" w:rsidRDefault="00BD487B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фишек,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наклеек с изображением талисманов ГТО; </w:t>
            </w:r>
          </w:p>
          <w:p w:rsidR="00BD487B" w:rsidRDefault="00BD487B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протоколов соревнований;</w:t>
            </w:r>
          </w:p>
          <w:p w:rsidR="00BD487B" w:rsidRDefault="00BD487B" w:rsidP="00BD487B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799C">
              <w:rPr>
                <w:rFonts w:ascii="Times New Roman" w:hAnsi="Times New Roman" w:cs="Times New Roman"/>
                <w:sz w:val="28"/>
                <w:szCs w:val="28"/>
              </w:rPr>
              <w:t>разработка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дипломов и грамот. </w:t>
            </w:r>
          </w:p>
        </w:tc>
      </w:tr>
    </w:tbl>
    <w:p w:rsidR="0041446A" w:rsidRDefault="0041446A" w:rsidP="00F45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749" w:rsidRPr="00BD487B" w:rsidRDefault="00404749" w:rsidP="00BC2910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49" w:rsidRDefault="00404749" w:rsidP="00BC2910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4749" w:rsidRDefault="00D2637C" w:rsidP="00BC2910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2E3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  <w:r w:rsidR="00404749">
        <w:rPr>
          <w:rFonts w:ascii="Times New Roman" w:hAnsi="Times New Roman" w:cs="Times New Roman"/>
          <w:sz w:val="28"/>
          <w:szCs w:val="28"/>
        </w:rPr>
        <w:t>болельщики команд рассаживаются на заранее подготовленных местах.</w:t>
      </w:r>
    </w:p>
    <w:p w:rsidR="00404749" w:rsidRDefault="00404749" w:rsidP="00BC2910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2A2" w:rsidRPr="00404749" w:rsidRDefault="00404749" w:rsidP="00BC2910">
      <w:pPr>
        <w:tabs>
          <w:tab w:val="left" w:pos="118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52A2" w:rsidRPr="00F452A2">
        <w:rPr>
          <w:rFonts w:ascii="Times New Roman" w:hAnsi="Times New Roman" w:cs="Times New Roman"/>
          <w:sz w:val="28"/>
          <w:szCs w:val="28"/>
        </w:rPr>
        <w:t xml:space="preserve">остроение </w:t>
      </w:r>
      <w:r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="00F452A2">
        <w:rPr>
          <w:rFonts w:ascii="Times New Roman" w:hAnsi="Times New Roman" w:cs="Times New Roman"/>
          <w:sz w:val="28"/>
          <w:szCs w:val="28"/>
        </w:rPr>
        <w:t xml:space="preserve">семейных команд - мама, папа и ребенок (возможно участие нескольких детей), </w:t>
      </w:r>
    </w:p>
    <w:p w:rsidR="00637F3C" w:rsidRDefault="00F452A2" w:rsidP="00F4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>1 в</w:t>
      </w:r>
      <w:r w:rsidR="007752E3" w:rsidRPr="002B388D">
        <w:rPr>
          <w:rFonts w:ascii="Times New Roman" w:hAnsi="Times New Roman" w:cs="Times New Roman"/>
          <w:b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="007752E3">
        <w:rPr>
          <w:rFonts w:ascii="Times New Roman" w:hAnsi="Times New Roman" w:cs="Times New Roman"/>
          <w:sz w:val="28"/>
          <w:szCs w:val="28"/>
        </w:rPr>
        <w:t>: "Здравствуйте дорогие участники физкультурно-спортивного праздника    Мама, папа, Я с ГТО одна семья</w:t>
      </w:r>
      <w:proofErr w:type="gramStart"/>
      <w:r w:rsidR="007752E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здравствуйте уважаемые болельщики!"</w:t>
      </w:r>
    </w:p>
    <w:p w:rsidR="00F55F34" w:rsidRDefault="00F55F34" w:rsidP="00F45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159" w:rsidRDefault="00F452A2" w:rsidP="00F452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ф.к.): </w:t>
      </w:r>
      <w:r w:rsidR="00434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Общероссийское движение "Готов к труду и обороне" - это программа физкультурной подготовки, которая существовала в нашей стране с 1931 по 1991 год. ГТО охватывало население в возрасте от 10 до 60 лет. На старты по сдаче ГТО выходили ученые, спортсмены, </w:t>
      </w:r>
      <w:r w:rsidR="00966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герои, </w:t>
      </w:r>
      <w:r w:rsidR="00434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так же простые граждане страны</w:t>
      </w:r>
      <w:r w:rsidR="00F5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Получить значок ГТО было престижно. Его носили с гордостью. После </w:t>
      </w:r>
      <w:r w:rsidR="00F5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развала Советского Союза движение ГТО было свернуто</w:t>
      </w:r>
      <w:r w:rsidR="00310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время прекратило свое существование.</w:t>
      </w:r>
    </w:p>
    <w:p w:rsidR="00F55F34" w:rsidRDefault="00F55F34" w:rsidP="00F452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F34" w:rsidRDefault="00F55F34" w:rsidP="00F55F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(воспитатель):</w:t>
      </w:r>
      <w:r w:rsidR="003100E5">
        <w:rPr>
          <w:rFonts w:ascii="Times New Roman" w:hAnsi="Times New Roman" w:cs="Times New Roman"/>
          <w:sz w:val="28"/>
          <w:szCs w:val="28"/>
        </w:rPr>
        <w:t xml:space="preserve"> </w:t>
      </w:r>
      <w:r w:rsidRPr="00F55F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Всероссийский</w:t>
      </w:r>
      <w:r w:rsidRPr="00F55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5F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физкультурно</w:t>
      </w:r>
      <w:r w:rsidRPr="00F55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F55F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спортивный</w:t>
      </w:r>
      <w:r w:rsidRPr="00F55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55F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комплекс</w:t>
      </w:r>
      <w:r w:rsidRPr="00F55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отов к труду и обороне» </w:t>
      </w:r>
      <w:r w:rsidR="003100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55F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был введен 1 сентября 2014 г. Указом Президента РФ.</w:t>
      </w:r>
      <w:r w:rsidR="003100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Теперь нормативы  комплекса ГТО может выполнить люб</w:t>
      </w:r>
      <w:r w:rsidR="009666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 желающий в возрасте от 6 до 7</w:t>
      </w:r>
      <w:r w:rsidR="003100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лет</w:t>
      </w:r>
      <w:r w:rsidR="009666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старше</w:t>
      </w:r>
      <w:r w:rsidR="003100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3100E5" w:rsidRDefault="003100E5" w:rsidP="00F55F3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100E5" w:rsidRDefault="003100E5" w:rsidP="00310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 xml:space="preserve">2 ведущий </w:t>
      </w:r>
      <w:r>
        <w:rPr>
          <w:rFonts w:ascii="Times New Roman" w:hAnsi="Times New Roman" w:cs="Times New Roman"/>
          <w:sz w:val="28"/>
          <w:szCs w:val="28"/>
        </w:rPr>
        <w:t xml:space="preserve">(инструктор по ф.к.): сегодняшний праздник наглядно продемонстрирует участникам и болельщикам, что комплекс ГТО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="009666E0">
        <w:rPr>
          <w:rFonts w:ascii="Times New Roman" w:hAnsi="Times New Roman" w:cs="Times New Roman"/>
          <w:sz w:val="28"/>
          <w:szCs w:val="28"/>
        </w:rPr>
        <w:t xml:space="preserve"> не только полезно, но и весело.</w:t>
      </w:r>
      <w:r w:rsidR="00966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310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аждая семья </w:t>
      </w:r>
      <w:r w:rsidR="00966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</w:t>
      </w:r>
      <w:r w:rsidRPr="00310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демонстрирует силу, ловкость, смекалку, быстроту, а самое главное – сплочённость.</w:t>
      </w:r>
    </w:p>
    <w:p w:rsidR="003100E5" w:rsidRDefault="003100E5" w:rsidP="00F55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E5" w:rsidRPr="003100E5" w:rsidRDefault="003100E5" w:rsidP="003100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(воспитатель): </w:t>
      </w:r>
      <w:r w:rsidRPr="00310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хочется пожелать каждой команде быть сегодня</w:t>
      </w:r>
      <w:r w:rsidR="008F5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 быстрой,</w:t>
      </w:r>
      <w:r w:rsidRPr="00310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самой смелой, самой первой.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5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Оценивать соревнования праздника будет жюри в следующем составе.</w:t>
      </w:r>
    </w:p>
    <w:p w:rsidR="00F55F34" w:rsidRPr="00F55F34" w:rsidRDefault="00F55F34" w:rsidP="00F55F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5F34" w:rsidRDefault="00FC0A5F" w:rsidP="004341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F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представляет членов жюри.</w:t>
      </w:r>
      <w:r w:rsidRPr="00F55F3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6635" w:rsidRDefault="00446635" w:rsidP="004341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каждое успешное выполнение задания в копилку каждой команды члены жюри будут класть по одной фишке. В финале праздника мы посчитаем фишки и определим победителя. </w:t>
      </w:r>
    </w:p>
    <w:p w:rsidR="00446635" w:rsidRPr="00F55F34" w:rsidRDefault="00446635" w:rsidP="004341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2A2" w:rsidRPr="008F59AB" w:rsidRDefault="008F59AB" w:rsidP="008F5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ф.к</w:t>
      </w:r>
      <w:r w:rsidRPr="008F59AB">
        <w:rPr>
          <w:rFonts w:ascii="Times New Roman" w:hAnsi="Times New Roman" w:cs="Times New Roman"/>
          <w:sz w:val="28"/>
          <w:szCs w:val="28"/>
        </w:rPr>
        <w:t xml:space="preserve">.): с недавнего времени </w:t>
      </w:r>
      <w:r w:rsidRPr="008F59A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Медведь Потап, леопард Вика, лиса Василиса, зайка Лиза и волчонок Макар стали талисманами Фестивалей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F721AF" w:rsidRDefault="00F721A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Сегодняшние команды являются представителями  талисманов ГТО </w:t>
      </w:r>
    </w:p>
    <w:p w:rsidR="00F721AF" w:rsidRDefault="00F721A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(фамилия участников)  олицетворяет силу </w:t>
      </w:r>
      <w:r w:rsidRPr="00F721AF">
        <w:rPr>
          <w:rFonts w:ascii="Times New Roman" w:hAnsi="Times New Roman" w:cs="Times New Roman"/>
          <w:b/>
          <w:sz w:val="28"/>
          <w:szCs w:val="28"/>
        </w:rPr>
        <w:t>медведя Потапа.</w:t>
      </w:r>
    </w:p>
    <w:p w:rsidR="00F721AF" w:rsidRDefault="00F721A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(фамилия участников)  олицетворяет скорость </w:t>
      </w:r>
      <w:r w:rsidRPr="00F721AF">
        <w:rPr>
          <w:rFonts w:ascii="Times New Roman" w:hAnsi="Times New Roman" w:cs="Times New Roman"/>
          <w:b/>
          <w:sz w:val="28"/>
          <w:szCs w:val="28"/>
        </w:rPr>
        <w:t>Леопарда  Вики.</w:t>
      </w:r>
    </w:p>
    <w:p w:rsidR="00F721AF" w:rsidRDefault="00F721A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(фамилия участников)  олицетворяет юношеский максимализм и задор </w:t>
      </w:r>
      <w:r>
        <w:rPr>
          <w:rFonts w:ascii="Times New Roman" w:hAnsi="Times New Roman" w:cs="Times New Roman"/>
          <w:b/>
          <w:sz w:val="28"/>
          <w:szCs w:val="28"/>
        </w:rPr>
        <w:t>Лисы</w:t>
      </w:r>
      <w:r w:rsidRPr="008F59AB">
        <w:rPr>
          <w:rFonts w:ascii="Times New Roman" w:hAnsi="Times New Roman" w:cs="Times New Roman"/>
          <w:b/>
          <w:sz w:val="28"/>
          <w:szCs w:val="28"/>
        </w:rPr>
        <w:t xml:space="preserve"> Василис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721AF" w:rsidRDefault="00F721A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(фамилия участников)  </w:t>
      </w:r>
      <w:r w:rsidR="002B388D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2B388D" w:rsidRPr="009666E0">
        <w:rPr>
          <w:rFonts w:ascii="Times New Roman" w:hAnsi="Times New Roman" w:cs="Times New Roman"/>
          <w:b/>
          <w:sz w:val="28"/>
          <w:szCs w:val="28"/>
        </w:rPr>
        <w:t>Зайку Лизу</w:t>
      </w:r>
      <w:r w:rsidR="002B38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олицетворяет энергию,  желание узнавать и пробовать</w:t>
      </w:r>
      <w:r w:rsidR="002B388D">
        <w:rPr>
          <w:rFonts w:ascii="Times New Roman" w:hAnsi="Times New Roman" w:cs="Times New Roman"/>
          <w:sz w:val="28"/>
          <w:szCs w:val="28"/>
        </w:rPr>
        <w:t xml:space="preserve"> все новое.</w:t>
      </w:r>
    </w:p>
    <w:p w:rsidR="00F721AF" w:rsidRDefault="002B388D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(фамилия участников)  представляют</w:t>
      </w:r>
      <w:r w:rsidR="00F721AF" w:rsidRPr="00F721AF">
        <w:rPr>
          <w:rFonts w:ascii="Times New Roman" w:hAnsi="Times New Roman" w:cs="Times New Roman"/>
          <w:sz w:val="28"/>
          <w:szCs w:val="28"/>
        </w:rPr>
        <w:t xml:space="preserve"> </w:t>
      </w:r>
      <w:r w:rsidRPr="009666E0">
        <w:rPr>
          <w:rFonts w:ascii="Times New Roman" w:hAnsi="Times New Roman" w:cs="Times New Roman"/>
          <w:b/>
          <w:sz w:val="28"/>
          <w:szCs w:val="28"/>
        </w:rPr>
        <w:t>Волченка Макара</w:t>
      </w:r>
      <w:r>
        <w:rPr>
          <w:rFonts w:ascii="Times New Roman" w:hAnsi="Times New Roman" w:cs="Times New Roman"/>
          <w:sz w:val="28"/>
          <w:szCs w:val="28"/>
        </w:rPr>
        <w:t xml:space="preserve">, который является другом Зайки Лизы и так </w:t>
      </w:r>
      <w:r w:rsidR="00566CD8">
        <w:rPr>
          <w:rFonts w:ascii="Times New Roman" w:hAnsi="Times New Roman" w:cs="Times New Roman"/>
          <w:sz w:val="28"/>
          <w:szCs w:val="28"/>
        </w:rPr>
        <w:t xml:space="preserve">же, </w:t>
      </w:r>
      <w:r>
        <w:rPr>
          <w:rFonts w:ascii="Times New Roman" w:hAnsi="Times New Roman" w:cs="Times New Roman"/>
          <w:sz w:val="28"/>
          <w:szCs w:val="28"/>
        </w:rPr>
        <w:t xml:space="preserve">как и она любит учиться  и познавать все интересное. </w:t>
      </w:r>
    </w:p>
    <w:p w:rsidR="009666E0" w:rsidRDefault="009666E0" w:rsidP="009666E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E0">
        <w:rPr>
          <w:rFonts w:ascii="Times New Roman" w:hAnsi="Times New Roman" w:cs="Times New Roman"/>
          <w:b/>
          <w:sz w:val="28"/>
          <w:szCs w:val="28"/>
        </w:rPr>
        <w:t>Сегодня будут соревноваться между собой Сила, скорость и ловкость, юношеский максимализм, а так же детское стремление познавать все новое и интересное.</w:t>
      </w:r>
    </w:p>
    <w:p w:rsidR="00A83D9F" w:rsidRDefault="00A83D9F" w:rsidP="00966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88D" w:rsidRDefault="002B388D" w:rsidP="009666E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Талисманы семей выбраны заранее путем жеребьевки. Если команд больше пяти, то талисманы могут повторяться. </w:t>
      </w:r>
    </w:p>
    <w:p w:rsidR="00A83D9F" w:rsidRPr="009666E0" w:rsidRDefault="00A83D9F" w:rsidP="009666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88D" w:rsidRDefault="002B388D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1134B7">
        <w:rPr>
          <w:rFonts w:ascii="Times New Roman" w:hAnsi="Times New Roman" w:cs="Times New Roman"/>
          <w:sz w:val="28"/>
          <w:szCs w:val="28"/>
        </w:rPr>
        <w:t xml:space="preserve"> (воспитатель): П</w:t>
      </w:r>
      <w:r w:rsidR="00B044D7">
        <w:rPr>
          <w:rFonts w:ascii="Times New Roman" w:hAnsi="Times New Roman" w:cs="Times New Roman"/>
          <w:sz w:val="28"/>
          <w:szCs w:val="28"/>
        </w:rPr>
        <w:t xml:space="preserve">ервый конкурс называется «Визитная карточка с талисманом ГТО» В качестве домашнего задания участникам необходимо было подготовить представление своей команды, ассоциируя себя с выбранным </w:t>
      </w:r>
      <w:r w:rsidR="00B044D7">
        <w:rPr>
          <w:rFonts w:ascii="Times New Roman" w:hAnsi="Times New Roman" w:cs="Times New Roman"/>
          <w:sz w:val="28"/>
          <w:szCs w:val="28"/>
        </w:rPr>
        <w:lastRenderedPageBreak/>
        <w:t xml:space="preserve">талисманом. </w:t>
      </w:r>
      <w:r w:rsidR="001134B7">
        <w:rPr>
          <w:rFonts w:ascii="Times New Roman" w:hAnsi="Times New Roman" w:cs="Times New Roman"/>
          <w:sz w:val="28"/>
          <w:szCs w:val="28"/>
        </w:rPr>
        <w:t>Жюри оценивает насколько ярко и оригинально участники смогли представить себя.</w:t>
      </w:r>
    </w:p>
    <w:p w:rsidR="00A83D9F" w:rsidRDefault="00A83D9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4D7" w:rsidRDefault="001134B7" w:rsidP="00F72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4B7">
        <w:rPr>
          <w:rFonts w:ascii="Times New Roman" w:hAnsi="Times New Roman" w:cs="Times New Roman"/>
          <w:i/>
          <w:sz w:val="24"/>
          <w:szCs w:val="24"/>
        </w:rPr>
        <w:t>Поочередное представление команд. Оценивается оригинальность, эмоциональность, соответствие своей команды выбранному талисману.</w:t>
      </w:r>
    </w:p>
    <w:p w:rsidR="00A83D9F" w:rsidRPr="001134B7" w:rsidRDefault="00A83D9F" w:rsidP="00F72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1AF" w:rsidRDefault="001134B7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388D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 (инструктор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F59AB">
        <w:rPr>
          <w:rFonts w:ascii="Times New Roman" w:hAnsi="Times New Roman" w:cs="Times New Roman"/>
          <w:sz w:val="28"/>
          <w:szCs w:val="28"/>
        </w:rPr>
        <w:t>.):</w:t>
      </w:r>
      <w:r>
        <w:rPr>
          <w:rFonts w:ascii="Times New Roman" w:hAnsi="Times New Roman" w:cs="Times New Roman"/>
          <w:sz w:val="28"/>
          <w:szCs w:val="28"/>
        </w:rPr>
        <w:t xml:space="preserve"> Всем спасибо. Перед началом соревнований необходимо размяться. Прошу всех участников встать на разминку.</w:t>
      </w:r>
    </w:p>
    <w:p w:rsidR="00A83D9F" w:rsidRDefault="00A83D9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B7" w:rsidRDefault="001134B7" w:rsidP="00F72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Инструктор 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ф.к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проводит разминку под гимн ГТО.</w:t>
      </w:r>
    </w:p>
    <w:p w:rsidR="00A83D9F" w:rsidRDefault="00A83D9F" w:rsidP="00F72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4B7" w:rsidRPr="00425C87" w:rsidRDefault="00B3163E" w:rsidP="00F721A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163E">
        <w:rPr>
          <w:rFonts w:ascii="Times New Roman" w:hAnsi="Times New Roman" w:cs="Times New Roman"/>
          <w:b/>
          <w:sz w:val="28"/>
          <w:szCs w:val="28"/>
        </w:rPr>
        <w:t xml:space="preserve">нструктор по </w:t>
      </w:r>
      <w:proofErr w:type="spellStart"/>
      <w:r w:rsidRPr="00B3163E">
        <w:rPr>
          <w:rFonts w:ascii="Times New Roman" w:hAnsi="Times New Roman" w:cs="Times New Roman"/>
          <w:b/>
          <w:sz w:val="28"/>
          <w:szCs w:val="28"/>
        </w:rPr>
        <w:t>ф.к</w:t>
      </w:r>
      <w:proofErr w:type="spellEnd"/>
      <w:r w:rsidRPr="00B31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25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C87">
        <w:rPr>
          <w:rFonts w:ascii="Times New Roman" w:hAnsi="Times New Roman" w:cs="Times New Roman"/>
          <w:sz w:val="28"/>
          <w:szCs w:val="28"/>
        </w:rPr>
        <w:t>Активно размялись, теперь попрошу всех присе</w:t>
      </w:r>
      <w:r w:rsidR="00425C87" w:rsidRPr="00425C87">
        <w:rPr>
          <w:rFonts w:ascii="Times New Roman" w:hAnsi="Times New Roman" w:cs="Times New Roman"/>
          <w:sz w:val="28"/>
          <w:szCs w:val="28"/>
        </w:rPr>
        <w:t>с</w:t>
      </w:r>
      <w:r w:rsidRPr="00425C87">
        <w:rPr>
          <w:rFonts w:ascii="Times New Roman" w:hAnsi="Times New Roman" w:cs="Times New Roman"/>
          <w:sz w:val="28"/>
          <w:szCs w:val="28"/>
        </w:rPr>
        <w:t>ть</w:t>
      </w:r>
      <w:r w:rsidR="00425C87">
        <w:rPr>
          <w:rFonts w:ascii="Times New Roman" w:hAnsi="Times New Roman" w:cs="Times New Roman"/>
          <w:sz w:val="28"/>
          <w:szCs w:val="28"/>
        </w:rPr>
        <w:t>.</w:t>
      </w:r>
    </w:p>
    <w:p w:rsidR="00EE1CFA" w:rsidRDefault="00EE1CFA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CFA">
        <w:rPr>
          <w:rFonts w:ascii="Times New Roman" w:hAnsi="Times New Roman" w:cs="Times New Roman"/>
          <w:b/>
          <w:sz w:val="28"/>
          <w:szCs w:val="28"/>
        </w:rPr>
        <w:t>1 эстафета называется «Допрыгай до финиша».</w:t>
      </w:r>
      <w:r w:rsidRPr="00EE1CFA">
        <w:rPr>
          <w:rFonts w:ascii="Times New Roman" w:hAnsi="Times New Roman" w:cs="Times New Roman"/>
          <w:sz w:val="28"/>
          <w:szCs w:val="28"/>
        </w:rPr>
        <w:t xml:space="preserve"> Необходимо выполнить испытание комплекса ГТО «Прыжок в длину с места толчком двумя ногами» неодн</w:t>
      </w:r>
      <w:r w:rsidR="00B3163E">
        <w:rPr>
          <w:rFonts w:ascii="Times New Roman" w:hAnsi="Times New Roman" w:cs="Times New Roman"/>
          <w:sz w:val="28"/>
          <w:szCs w:val="28"/>
        </w:rPr>
        <w:t>ократно, продвигаясь к финишу.</w:t>
      </w:r>
      <w:r w:rsidRPr="00EE1CFA">
        <w:rPr>
          <w:rFonts w:ascii="Times New Roman" w:hAnsi="Times New Roman" w:cs="Times New Roman"/>
          <w:sz w:val="28"/>
          <w:szCs w:val="28"/>
        </w:rPr>
        <w:t xml:space="preserve"> Победит та команда, члены которой суммарно </w:t>
      </w:r>
      <w:r w:rsidR="00B3163E">
        <w:rPr>
          <w:rFonts w:ascii="Times New Roman" w:hAnsi="Times New Roman" w:cs="Times New Roman"/>
          <w:sz w:val="28"/>
          <w:szCs w:val="28"/>
        </w:rPr>
        <w:t>соверша</w:t>
      </w:r>
      <w:r w:rsidRPr="00EE1CFA">
        <w:rPr>
          <w:rFonts w:ascii="Times New Roman" w:hAnsi="Times New Roman" w:cs="Times New Roman"/>
          <w:sz w:val="28"/>
          <w:szCs w:val="28"/>
        </w:rPr>
        <w:t>т меньше прыжк</w:t>
      </w:r>
      <w:r w:rsidR="0009046B">
        <w:rPr>
          <w:rFonts w:ascii="Times New Roman" w:hAnsi="Times New Roman" w:cs="Times New Roman"/>
          <w:sz w:val="28"/>
          <w:szCs w:val="28"/>
        </w:rPr>
        <w:t xml:space="preserve">ов. </w:t>
      </w:r>
    </w:p>
    <w:p w:rsidR="00A83D9F" w:rsidRPr="00EE1CFA" w:rsidRDefault="00A83D9F" w:rsidP="00F72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4B7" w:rsidRDefault="00425C87" w:rsidP="00EE1CF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Члены команды </w:t>
      </w:r>
      <w:r w:rsidR="00DA0154" w:rsidRPr="00DA0154">
        <w:rPr>
          <w:rFonts w:ascii="Times New Roman" w:hAnsi="Times New Roman" w:cs="Times New Roman"/>
          <w:i/>
          <w:sz w:val="24"/>
          <w:szCs w:val="24"/>
        </w:rPr>
        <w:t>поточным</w:t>
      </w:r>
      <w:r w:rsidR="00DD4264">
        <w:rPr>
          <w:rFonts w:ascii="Times New Roman" w:hAnsi="Times New Roman" w:cs="Times New Roman"/>
          <w:i/>
          <w:sz w:val="24"/>
          <w:szCs w:val="24"/>
        </w:rPr>
        <w:t xml:space="preserve"> способом допрыгивают до финиша,</w:t>
      </w:r>
      <w:r w:rsidR="00DD4264" w:rsidRPr="00DD42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4264">
        <w:rPr>
          <w:rFonts w:ascii="Times New Roman" w:hAnsi="Times New Roman" w:cs="Times New Roman"/>
          <w:i/>
          <w:sz w:val="24"/>
          <w:szCs w:val="24"/>
        </w:rPr>
        <w:t xml:space="preserve">сначала 3 команды, затем 2 команды (зависит от числа команд участниц).  </w:t>
      </w:r>
      <w:r w:rsidR="00DA0154">
        <w:rPr>
          <w:rFonts w:ascii="Times New Roman" w:hAnsi="Times New Roman" w:cs="Times New Roman"/>
          <w:i/>
          <w:sz w:val="24"/>
          <w:szCs w:val="24"/>
        </w:rPr>
        <w:t xml:space="preserve"> Жюри оценивает качество и количество прыжков.</w:t>
      </w:r>
      <w:r w:rsidR="000904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3D9F" w:rsidRDefault="00866047" w:rsidP="00DA01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Все садятся на свои места</w:t>
      </w:r>
      <w:r w:rsidR="00A83D9F">
        <w:rPr>
          <w:rFonts w:ascii="Times New Roman" w:hAnsi="Times New Roman" w:cs="Times New Roman"/>
          <w:i/>
          <w:sz w:val="24"/>
          <w:szCs w:val="24"/>
        </w:rPr>
        <w:t>.</w:t>
      </w:r>
    </w:p>
    <w:p w:rsidR="00DA0154" w:rsidRDefault="00866047" w:rsidP="00DA0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0636" w:rsidRDefault="00DE0636" w:rsidP="00DA01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163E">
        <w:rPr>
          <w:rFonts w:ascii="Times New Roman" w:hAnsi="Times New Roman" w:cs="Times New Roman"/>
          <w:b/>
          <w:sz w:val="28"/>
          <w:szCs w:val="28"/>
        </w:rPr>
        <w:t xml:space="preserve">нструктор по </w:t>
      </w:r>
      <w:proofErr w:type="spellStart"/>
      <w:r w:rsidRPr="00B3163E">
        <w:rPr>
          <w:rFonts w:ascii="Times New Roman" w:hAnsi="Times New Roman" w:cs="Times New Roman"/>
          <w:b/>
          <w:sz w:val="28"/>
          <w:szCs w:val="28"/>
        </w:rPr>
        <w:t>ф.к</w:t>
      </w:r>
      <w:proofErr w:type="spellEnd"/>
      <w:r w:rsidRPr="00B31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25C87" w:rsidRDefault="00DE0636" w:rsidP="00DA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 </w:t>
      </w:r>
      <w:r w:rsidR="00425C87" w:rsidRPr="00425C87">
        <w:rPr>
          <w:rFonts w:ascii="Times New Roman" w:hAnsi="Times New Roman" w:cs="Times New Roman"/>
          <w:b/>
          <w:sz w:val="28"/>
          <w:szCs w:val="28"/>
        </w:rPr>
        <w:t xml:space="preserve"> называется «</w:t>
      </w:r>
      <w:r w:rsidR="00425C87">
        <w:rPr>
          <w:rFonts w:ascii="Times New Roman" w:hAnsi="Times New Roman" w:cs="Times New Roman"/>
          <w:b/>
          <w:sz w:val="28"/>
          <w:szCs w:val="28"/>
        </w:rPr>
        <w:t>Попади в цель».</w:t>
      </w:r>
      <w:r w:rsidR="00425C87">
        <w:rPr>
          <w:rFonts w:ascii="Times New Roman" w:hAnsi="Times New Roman" w:cs="Times New Roman"/>
          <w:sz w:val="28"/>
          <w:szCs w:val="28"/>
        </w:rPr>
        <w:t xml:space="preserve"> </w:t>
      </w:r>
      <w:r w:rsidR="00866047">
        <w:rPr>
          <w:rFonts w:ascii="Times New Roman" w:hAnsi="Times New Roman" w:cs="Times New Roman"/>
          <w:sz w:val="28"/>
          <w:szCs w:val="28"/>
        </w:rPr>
        <w:t xml:space="preserve">Члены команды одновременно совершают бросок теннисного мяча в обруч. Ребенок с расстояния 3 метра, взрослые с расстояния 5 метров. </w:t>
      </w:r>
      <w:r w:rsidR="00425C87">
        <w:rPr>
          <w:rFonts w:ascii="Times New Roman" w:hAnsi="Times New Roman" w:cs="Times New Roman"/>
          <w:sz w:val="28"/>
          <w:szCs w:val="28"/>
        </w:rPr>
        <w:t>Одна попытка пробная и одна в зачет. При положительной первой поп</w:t>
      </w:r>
      <w:r w:rsidR="00866047">
        <w:rPr>
          <w:rFonts w:ascii="Times New Roman" w:hAnsi="Times New Roman" w:cs="Times New Roman"/>
          <w:sz w:val="28"/>
          <w:szCs w:val="28"/>
        </w:rPr>
        <w:t>ытке, она идет в зачет</w:t>
      </w:r>
      <w:r w:rsidR="00425C87">
        <w:rPr>
          <w:rFonts w:ascii="Times New Roman" w:hAnsi="Times New Roman" w:cs="Times New Roman"/>
          <w:sz w:val="28"/>
          <w:szCs w:val="28"/>
        </w:rPr>
        <w:t xml:space="preserve">. </w:t>
      </w:r>
      <w:r w:rsidR="0041446A">
        <w:rPr>
          <w:rFonts w:ascii="Times New Roman" w:hAnsi="Times New Roman" w:cs="Times New Roman"/>
          <w:sz w:val="28"/>
          <w:szCs w:val="28"/>
        </w:rPr>
        <w:t>Команда за успешное выполнение задания получает 1 фишку.</w:t>
      </w:r>
    </w:p>
    <w:p w:rsidR="00A83D9F" w:rsidRPr="00425C87" w:rsidRDefault="00A83D9F" w:rsidP="00DA01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0636" w:rsidRDefault="00DE0636" w:rsidP="00DE0636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Члены команды одновременно выполняют бросок теннисного мяча, каждый в свою цель.  Жюри оценивает меткость выполнения броска. </w:t>
      </w:r>
    </w:p>
    <w:p w:rsidR="00DE0636" w:rsidRDefault="00DE0636" w:rsidP="00DE06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Все садятся на свои места. </w:t>
      </w:r>
    </w:p>
    <w:p w:rsidR="00A83D9F" w:rsidRPr="0009046B" w:rsidRDefault="00A83D9F" w:rsidP="00DE063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0636" w:rsidRDefault="00DE0636" w:rsidP="000904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163E">
        <w:rPr>
          <w:rFonts w:ascii="Times New Roman" w:hAnsi="Times New Roman" w:cs="Times New Roman"/>
          <w:b/>
          <w:sz w:val="28"/>
          <w:szCs w:val="28"/>
        </w:rPr>
        <w:t xml:space="preserve">нструктор по </w:t>
      </w:r>
      <w:proofErr w:type="spellStart"/>
      <w:r w:rsidRPr="00B3163E">
        <w:rPr>
          <w:rFonts w:ascii="Times New Roman" w:hAnsi="Times New Roman" w:cs="Times New Roman"/>
          <w:b/>
          <w:sz w:val="28"/>
          <w:szCs w:val="28"/>
        </w:rPr>
        <w:t>ф.к</w:t>
      </w:r>
      <w:proofErr w:type="spellEnd"/>
      <w:r w:rsidRPr="00B31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735E7" w:rsidRDefault="00F735E7" w:rsidP="000904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заданием </w:t>
      </w:r>
      <w:r w:rsidR="008632FD">
        <w:rPr>
          <w:rFonts w:ascii="Times New Roman" w:hAnsi="Times New Roman" w:cs="Times New Roman"/>
          <w:b/>
          <w:sz w:val="28"/>
          <w:szCs w:val="28"/>
        </w:rPr>
        <w:t xml:space="preserve">  будет «Конкурс капитанов»</w:t>
      </w:r>
      <w:r w:rsidR="008632FD">
        <w:rPr>
          <w:rFonts w:ascii="Times New Roman" w:hAnsi="Times New Roman" w:cs="Times New Roman"/>
          <w:sz w:val="28"/>
          <w:szCs w:val="28"/>
        </w:rPr>
        <w:t>.</w:t>
      </w:r>
      <w:r w:rsidR="00210F46">
        <w:rPr>
          <w:rFonts w:ascii="Times New Roman" w:hAnsi="Times New Roman" w:cs="Times New Roman"/>
          <w:sz w:val="28"/>
          <w:szCs w:val="28"/>
        </w:rPr>
        <w:t xml:space="preserve"> Глава семьи папа. Папы автоматически признаются капитанами команд.</w:t>
      </w:r>
      <w:r w:rsidR="008632FD">
        <w:rPr>
          <w:rFonts w:ascii="Times New Roman" w:hAnsi="Times New Roman" w:cs="Times New Roman"/>
          <w:sz w:val="28"/>
          <w:szCs w:val="28"/>
        </w:rPr>
        <w:t xml:space="preserve"> Задание для капитана: необходимо выполнить отжимания от пола в упоре лежа на полу как можно большее количество повторений с соблюдением следующих </w:t>
      </w:r>
      <w:r w:rsidR="0041446A">
        <w:rPr>
          <w:rFonts w:ascii="Times New Roman" w:hAnsi="Times New Roman" w:cs="Times New Roman"/>
          <w:sz w:val="28"/>
          <w:szCs w:val="28"/>
        </w:rPr>
        <w:t>требований</w:t>
      </w:r>
      <w:r w:rsidR="008632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446A" w:rsidRPr="0009046B" w:rsidRDefault="0041446A" w:rsidP="0009046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46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руки</w:t>
      </w:r>
      <w:r w:rsidRPr="004144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на ширине плеч, кисти вперед, локти разведены не более чем на 45 градусов относительно туловища, плечи, туловище и ноги составляют прямую линию. </w:t>
      </w:r>
      <w:r w:rsidRPr="00090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опускании </w:t>
      </w:r>
      <w:r w:rsidR="0009046B" w:rsidRPr="00090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необходимо коснуться грудью контактной платформы, затем, разгибая руки, вернуться в исходное положение, зафиксировав его на 1 секунду</w:t>
      </w:r>
      <w:r w:rsidR="0009046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09046B" w:rsidRPr="00090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0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Засчитывается количество правильно выполненных отжиманий.</w:t>
      </w:r>
      <w:r w:rsidR="00210F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9046B" w:rsidRDefault="0009046B" w:rsidP="0009046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Выбранные представители попарно выполняют задание. Жюри оценивае</w:t>
      </w:r>
      <w:r w:rsidR="00210F46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 количество  </w:t>
      </w:r>
      <w:r w:rsidR="00210F46">
        <w:rPr>
          <w:rFonts w:ascii="Times New Roman" w:hAnsi="Times New Roman" w:cs="Times New Roman"/>
          <w:i/>
          <w:sz w:val="24"/>
          <w:szCs w:val="24"/>
        </w:rPr>
        <w:t>правильно выполненных отжиманий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632FD" w:rsidRDefault="0009046B" w:rsidP="000904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Все садятся на свои места. </w:t>
      </w:r>
    </w:p>
    <w:p w:rsidR="00210F46" w:rsidRDefault="00210F46" w:rsidP="000904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621C" w:rsidRPr="0009046B" w:rsidRDefault="00A7621C" w:rsidP="000904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32FD" w:rsidRPr="00210F46" w:rsidRDefault="008632FD" w:rsidP="00210F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163E">
        <w:rPr>
          <w:rFonts w:ascii="Times New Roman" w:hAnsi="Times New Roman" w:cs="Times New Roman"/>
          <w:b/>
          <w:sz w:val="28"/>
          <w:szCs w:val="28"/>
        </w:rPr>
        <w:t xml:space="preserve">нструктор по </w:t>
      </w:r>
      <w:proofErr w:type="spellStart"/>
      <w:r w:rsidRPr="00B3163E">
        <w:rPr>
          <w:rFonts w:ascii="Times New Roman" w:hAnsi="Times New Roman" w:cs="Times New Roman"/>
          <w:b/>
          <w:sz w:val="28"/>
          <w:szCs w:val="28"/>
        </w:rPr>
        <w:t>ф.к</w:t>
      </w:r>
      <w:proofErr w:type="spellEnd"/>
      <w:r w:rsidRPr="00B31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210F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35E7" w:rsidRDefault="00F735E7" w:rsidP="00DE06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210F46">
        <w:rPr>
          <w:rFonts w:ascii="Times New Roman" w:hAnsi="Times New Roman" w:cs="Times New Roman"/>
          <w:b/>
          <w:sz w:val="28"/>
          <w:szCs w:val="28"/>
        </w:rPr>
        <w:t xml:space="preserve">финальная </w:t>
      </w:r>
      <w:r>
        <w:rPr>
          <w:rFonts w:ascii="Times New Roman" w:hAnsi="Times New Roman" w:cs="Times New Roman"/>
          <w:b/>
          <w:sz w:val="28"/>
          <w:szCs w:val="28"/>
        </w:rPr>
        <w:t>эстафе</w:t>
      </w:r>
      <w:r w:rsidR="00A83D9F">
        <w:rPr>
          <w:rFonts w:ascii="Times New Roman" w:hAnsi="Times New Roman" w:cs="Times New Roman"/>
          <w:b/>
          <w:sz w:val="28"/>
          <w:szCs w:val="28"/>
        </w:rPr>
        <w:t xml:space="preserve">та  комплексная, </w:t>
      </w:r>
      <w:r w:rsidR="00B33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1CB" w:rsidRPr="00425C87">
        <w:rPr>
          <w:rFonts w:ascii="Times New Roman" w:hAnsi="Times New Roman" w:cs="Times New Roman"/>
          <w:b/>
          <w:sz w:val="28"/>
          <w:szCs w:val="28"/>
        </w:rPr>
        <w:t xml:space="preserve"> называется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она </w:t>
      </w:r>
      <w:r w:rsidR="00B331CB" w:rsidRPr="00425C8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Мы с ГТО одна семья</w:t>
      </w:r>
      <w:r w:rsidR="00B331CB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F46" w:rsidRDefault="00210F46" w:rsidP="00DE06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6462" w:rsidRDefault="00446462" w:rsidP="00B93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462">
        <w:rPr>
          <w:rFonts w:ascii="Times New Roman" w:hAnsi="Times New Roman" w:cs="Times New Roman"/>
          <w:sz w:val="28"/>
          <w:szCs w:val="28"/>
        </w:rPr>
        <w:t>На с</w:t>
      </w:r>
      <w:r>
        <w:rPr>
          <w:rFonts w:ascii="Times New Roman" w:hAnsi="Times New Roman" w:cs="Times New Roman"/>
          <w:sz w:val="28"/>
          <w:szCs w:val="28"/>
        </w:rPr>
        <w:t xml:space="preserve">тарте члены команды стоят в обруче. Первой дистанцию проходит мама, второй ребенок, третьим </w:t>
      </w:r>
      <w:r w:rsidR="00B937F0">
        <w:rPr>
          <w:rFonts w:ascii="Times New Roman" w:hAnsi="Times New Roman" w:cs="Times New Roman"/>
          <w:sz w:val="28"/>
          <w:szCs w:val="28"/>
        </w:rPr>
        <w:t xml:space="preserve">на прохождение дистанции выходит </w:t>
      </w:r>
      <w:r>
        <w:rPr>
          <w:rFonts w:ascii="Times New Roman" w:hAnsi="Times New Roman" w:cs="Times New Roman"/>
          <w:sz w:val="28"/>
          <w:szCs w:val="28"/>
        </w:rPr>
        <w:t>папа.</w:t>
      </w:r>
    </w:p>
    <w:p w:rsidR="00B937F0" w:rsidRPr="00446462" w:rsidRDefault="00B937F0" w:rsidP="00B937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5E7" w:rsidRPr="00446462" w:rsidRDefault="00F735E7" w:rsidP="00B937F0">
      <w:pPr>
        <w:jc w:val="both"/>
        <w:rPr>
          <w:rFonts w:ascii="Times New Roman" w:hAnsi="Times New Roman" w:cs="Times New Roman"/>
          <w:sz w:val="28"/>
          <w:szCs w:val="28"/>
        </w:rPr>
      </w:pPr>
      <w:r w:rsidRPr="00446462">
        <w:rPr>
          <w:rFonts w:ascii="Times New Roman" w:hAnsi="Times New Roman" w:cs="Times New Roman"/>
          <w:sz w:val="28"/>
          <w:szCs w:val="28"/>
        </w:rPr>
        <w:t xml:space="preserve">1 этап: прыжок толчком двумя ногами из обруча </w:t>
      </w:r>
      <w:r w:rsidR="00446462">
        <w:rPr>
          <w:rFonts w:ascii="Times New Roman" w:hAnsi="Times New Roman" w:cs="Times New Roman"/>
          <w:sz w:val="28"/>
          <w:szCs w:val="28"/>
        </w:rPr>
        <w:t xml:space="preserve"> </w:t>
      </w:r>
      <w:r w:rsidRPr="00446462">
        <w:rPr>
          <w:rFonts w:ascii="Times New Roman" w:hAnsi="Times New Roman" w:cs="Times New Roman"/>
          <w:sz w:val="28"/>
          <w:szCs w:val="28"/>
        </w:rPr>
        <w:t>в обруч</w:t>
      </w:r>
      <w:r w:rsidR="00B5779E" w:rsidRPr="00446462">
        <w:rPr>
          <w:rFonts w:ascii="Times New Roman" w:hAnsi="Times New Roman" w:cs="Times New Roman"/>
          <w:sz w:val="28"/>
          <w:szCs w:val="28"/>
        </w:rPr>
        <w:t>.</w:t>
      </w:r>
    </w:p>
    <w:p w:rsidR="00B5779E" w:rsidRPr="00446462" w:rsidRDefault="00B5779E" w:rsidP="00B937F0">
      <w:pPr>
        <w:jc w:val="both"/>
        <w:rPr>
          <w:rFonts w:ascii="Times New Roman" w:hAnsi="Times New Roman" w:cs="Times New Roman"/>
          <w:sz w:val="28"/>
          <w:szCs w:val="28"/>
        </w:rPr>
      </w:pPr>
      <w:r w:rsidRPr="00446462">
        <w:rPr>
          <w:rFonts w:ascii="Times New Roman" w:hAnsi="Times New Roman" w:cs="Times New Roman"/>
          <w:sz w:val="28"/>
          <w:szCs w:val="28"/>
        </w:rPr>
        <w:t xml:space="preserve">2 этап: </w:t>
      </w:r>
      <w:proofErr w:type="gramStart"/>
      <w:r w:rsidRPr="00446462">
        <w:rPr>
          <w:rFonts w:ascii="Times New Roman" w:hAnsi="Times New Roman" w:cs="Times New Roman"/>
          <w:sz w:val="28"/>
          <w:szCs w:val="28"/>
        </w:rPr>
        <w:t>наклон</w:t>
      </w:r>
      <w:proofErr w:type="gramEnd"/>
      <w:r w:rsidRPr="00446462">
        <w:rPr>
          <w:rFonts w:ascii="Times New Roman" w:hAnsi="Times New Roman" w:cs="Times New Roman"/>
          <w:sz w:val="28"/>
          <w:szCs w:val="28"/>
        </w:rPr>
        <w:t xml:space="preserve"> стоя на гимнастической скамье </w:t>
      </w:r>
      <w:r w:rsidR="00210F46" w:rsidRPr="00446462">
        <w:rPr>
          <w:rFonts w:ascii="Times New Roman" w:hAnsi="Times New Roman" w:cs="Times New Roman"/>
          <w:sz w:val="28"/>
          <w:szCs w:val="28"/>
        </w:rPr>
        <w:t xml:space="preserve">(необходимо не сгибая коленей, наклониться ниже </w:t>
      </w:r>
      <w:r w:rsidR="00446462" w:rsidRPr="00446462">
        <w:rPr>
          <w:rFonts w:ascii="Times New Roman" w:hAnsi="Times New Roman" w:cs="Times New Roman"/>
          <w:sz w:val="28"/>
          <w:szCs w:val="28"/>
        </w:rPr>
        <w:t xml:space="preserve">поверхности </w:t>
      </w:r>
      <w:r w:rsidR="00210F46" w:rsidRPr="00446462">
        <w:rPr>
          <w:rFonts w:ascii="Times New Roman" w:hAnsi="Times New Roman" w:cs="Times New Roman"/>
          <w:sz w:val="28"/>
          <w:szCs w:val="28"/>
        </w:rPr>
        <w:t>скамьи).</w:t>
      </w:r>
    </w:p>
    <w:p w:rsidR="00B5779E" w:rsidRPr="00446462" w:rsidRDefault="00B5779E" w:rsidP="00B937F0">
      <w:pPr>
        <w:jc w:val="both"/>
        <w:rPr>
          <w:rFonts w:ascii="Times New Roman" w:hAnsi="Times New Roman" w:cs="Times New Roman"/>
          <w:sz w:val="28"/>
          <w:szCs w:val="28"/>
        </w:rPr>
      </w:pPr>
      <w:r w:rsidRPr="00446462">
        <w:rPr>
          <w:rFonts w:ascii="Times New Roman" w:hAnsi="Times New Roman" w:cs="Times New Roman"/>
          <w:sz w:val="28"/>
          <w:szCs w:val="28"/>
        </w:rPr>
        <w:t>3 этап: добежать до финиша, прикоснувшись рукой  к финишной черте</w:t>
      </w:r>
      <w:r w:rsidR="00210F46" w:rsidRPr="00446462">
        <w:rPr>
          <w:rFonts w:ascii="Times New Roman" w:hAnsi="Times New Roman" w:cs="Times New Roman"/>
          <w:sz w:val="28"/>
          <w:szCs w:val="28"/>
        </w:rPr>
        <w:t>, вернуться к своей команде, передать эстафету, следующему члену своей команды.</w:t>
      </w:r>
    </w:p>
    <w:p w:rsidR="00210F46" w:rsidRDefault="00B937F0" w:rsidP="00B93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прибежав на старт, собирает всю свою семью в обруч,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оставаясь в обруче бежит до финиша, оббегает финишный конус и, оставаясь в обруче, возвращается на старт.</w:t>
      </w:r>
    </w:p>
    <w:p w:rsidR="00B937F0" w:rsidRDefault="00B937F0" w:rsidP="00B937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</w:t>
      </w:r>
      <w:r w:rsidR="00DD4264">
        <w:rPr>
          <w:rFonts w:ascii="Times New Roman" w:hAnsi="Times New Roman" w:cs="Times New Roman"/>
          <w:sz w:val="28"/>
          <w:szCs w:val="28"/>
        </w:rPr>
        <w:t>ивает скорость, внимательность,</w:t>
      </w:r>
      <w:r>
        <w:rPr>
          <w:rFonts w:ascii="Times New Roman" w:hAnsi="Times New Roman" w:cs="Times New Roman"/>
          <w:sz w:val="28"/>
          <w:szCs w:val="28"/>
        </w:rPr>
        <w:t xml:space="preserve"> качество</w:t>
      </w:r>
      <w:r w:rsidR="00DD4264">
        <w:rPr>
          <w:rFonts w:ascii="Times New Roman" w:hAnsi="Times New Roman" w:cs="Times New Roman"/>
          <w:sz w:val="28"/>
          <w:szCs w:val="28"/>
        </w:rPr>
        <w:t>, а самое главное сплоченность семейной команды при прохождении</w:t>
      </w:r>
      <w:r>
        <w:rPr>
          <w:rFonts w:ascii="Times New Roman" w:hAnsi="Times New Roman" w:cs="Times New Roman"/>
          <w:sz w:val="28"/>
          <w:szCs w:val="28"/>
        </w:rPr>
        <w:t xml:space="preserve"> дистанции.</w:t>
      </w:r>
    </w:p>
    <w:p w:rsidR="00B937F0" w:rsidRDefault="00DD4264" w:rsidP="00B937F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Команды поточным способом, сначала 3 команды, затем 2 команды (зависит от числа команд участниц) проходят дистанцию</w:t>
      </w:r>
      <w:r w:rsidR="00B937F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 Жюри оценивает скорость, внимательность, качество и сплоченность семейной команды. После выполнения задания команды садятся на свои места.</w:t>
      </w:r>
    </w:p>
    <w:p w:rsidR="00DD4264" w:rsidRDefault="00DD4264" w:rsidP="00B937F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64" w:rsidRDefault="00DD4264" w:rsidP="00DD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163E">
        <w:rPr>
          <w:rFonts w:ascii="Times New Roman" w:hAnsi="Times New Roman" w:cs="Times New Roman"/>
          <w:b/>
          <w:sz w:val="28"/>
          <w:szCs w:val="28"/>
        </w:rPr>
        <w:t xml:space="preserve">нструктор по </w:t>
      </w:r>
      <w:proofErr w:type="spellStart"/>
      <w:r w:rsidRPr="00B3163E">
        <w:rPr>
          <w:rFonts w:ascii="Times New Roman" w:hAnsi="Times New Roman" w:cs="Times New Roman"/>
          <w:b/>
          <w:sz w:val="28"/>
          <w:szCs w:val="28"/>
        </w:rPr>
        <w:t>ф.к</w:t>
      </w:r>
      <w:proofErr w:type="spellEnd"/>
      <w:r w:rsidRPr="00B31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На этом соревновательная часть спортивного праздника «Мама, папа, я с ГТО одна семья» завершилась. Пока жюри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подводит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соревнования, предлагаю всем участникам и </w:t>
      </w:r>
      <w:r w:rsidR="00EA060E">
        <w:rPr>
          <w:rFonts w:ascii="Times New Roman" w:hAnsi="Times New Roman" w:cs="Times New Roman"/>
          <w:sz w:val="28"/>
          <w:szCs w:val="28"/>
        </w:rPr>
        <w:t>болельщикам немного поиграть.</w:t>
      </w:r>
    </w:p>
    <w:p w:rsidR="00EA060E" w:rsidRDefault="00EA060E" w:rsidP="00DD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60E" w:rsidRDefault="00EA060E" w:rsidP="00DD42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060E">
        <w:rPr>
          <w:rFonts w:ascii="Times New Roman" w:hAnsi="Times New Roman" w:cs="Times New Roman"/>
          <w:i/>
          <w:sz w:val="24"/>
          <w:szCs w:val="24"/>
        </w:rPr>
        <w:t xml:space="preserve">Участники и болельщики встают в круг и по примеру инструктора по </w:t>
      </w:r>
      <w:proofErr w:type="spellStart"/>
      <w:r w:rsidRPr="00EA060E">
        <w:rPr>
          <w:rFonts w:ascii="Times New Roman" w:hAnsi="Times New Roman" w:cs="Times New Roman"/>
          <w:i/>
          <w:sz w:val="24"/>
          <w:szCs w:val="24"/>
        </w:rPr>
        <w:t>ф.к</w:t>
      </w:r>
      <w:proofErr w:type="spellEnd"/>
      <w:r w:rsidRPr="00EA060E">
        <w:rPr>
          <w:rFonts w:ascii="Times New Roman" w:hAnsi="Times New Roman" w:cs="Times New Roman"/>
          <w:i/>
          <w:sz w:val="24"/>
          <w:szCs w:val="24"/>
        </w:rPr>
        <w:t>. выполняют движения музыкальной подвижной игры с ускорением «раз, два,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060E">
        <w:rPr>
          <w:rFonts w:ascii="Times New Roman" w:hAnsi="Times New Roman" w:cs="Times New Roman"/>
          <w:i/>
          <w:sz w:val="24"/>
          <w:szCs w:val="24"/>
        </w:rPr>
        <w:t>три…».</w:t>
      </w:r>
    </w:p>
    <w:p w:rsidR="00BA0E86" w:rsidRDefault="00BA0E86" w:rsidP="00DD426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799C" w:rsidRDefault="00BA0E86" w:rsidP="00DD42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B3163E">
        <w:rPr>
          <w:rFonts w:ascii="Times New Roman" w:hAnsi="Times New Roman" w:cs="Times New Roman"/>
          <w:b/>
          <w:sz w:val="28"/>
          <w:szCs w:val="28"/>
        </w:rPr>
        <w:t xml:space="preserve">нструктор по </w:t>
      </w:r>
      <w:proofErr w:type="spellStart"/>
      <w:r w:rsidRPr="00B3163E">
        <w:rPr>
          <w:rFonts w:ascii="Times New Roman" w:hAnsi="Times New Roman" w:cs="Times New Roman"/>
          <w:b/>
          <w:sz w:val="28"/>
          <w:szCs w:val="28"/>
        </w:rPr>
        <w:t>ф.к</w:t>
      </w:r>
      <w:proofErr w:type="spellEnd"/>
      <w:r w:rsidRPr="00B316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Всем спасибо, прошу занять свои места. </w:t>
      </w:r>
    </w:p>
    <w:p w:rsidR="00BA0E86" w:rsidRDefault="00BA0E86" w:rsidP="00BA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6075" w:rsidRDefault="00BA0E86" w:rsidP="00BA0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C30">
        <w:rPr>
          <w:rFonts w:ascii="Times New Roman" w:hAnsi="Times New Roman" w:cs="Times New Roman"/>
          <w:b/>
          <w:sz w:val="28"/>
          <w:szCs w:val="28"/>
        </w:rPr>
        <w:t>1 ведущий (воспитатель)</w:t>
      </w:r>
      <w:r w:rsidR="00DD60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Прежде чем члены жюри ог</w:t>
      </w:r>
      <w:r w:rsidR="00AD6C30">
        <w:rPr>
          <w:rFonts w:ascii="Times New Roman" w:hAnsi="Times New Roman" w:cs="Times New Roman"/>
          <w:sz w:val="28"/>
          <w:szCs w:val="28"/>
        </w:rPr>
        <w:t>ласят  результаты соревнований, х</w:t>
      </w:r>
      <w:r>
        <w:rPr>
          <w:rFonts w:ascii="Times New Roman" w:hAnsi="Times New Roman" w:cs="Times New Roman"/>
          <w:sz w:val="28"/>
          <w:szCs w:val="28"/>
        </w:rPr>
        <w:t xml:space="preserve">отелось бы поблагодарить всех участников за участие и </w:t>
      </w:r>
      <w:r w:rsidR="00AD6C30">
        <w:rPr>
          <w:rFonts w:ascii="Times New Roman" w:hAnsi="Times New Roman" w:cs="Times New Roman"/>
          <w:sz w:val="28"/>
          <w:szCs w:val="28"/>
        </w:rPr>
        <w:t>проявление семейного единения. ГТО это не только выполнение физкультурно-спортивного комплекса, но так же, это еще одна возможн</w:t>
      </w:r>
      <w:r w:rsidR="00A83D9F">
        <w:rPr>
          <w:rFonts w:ascii="Times New Roman" w:hAnsi="Times New Roman" w:cs="Times New Roman"/>
          <w:sz w:val="28"/>
          <w:szCs w:val="28"/>
        </w:rPr>
        <w:t xml:space="preserve">ость обрести полезное </w:t>
      </w:r>
      <w:r w:rsidR="00AD6C30">
        <w:rPr>
          <w:rFonts w:ascii="Times New Roman" w:hAnsi="Times New Roman" w:cs="Times New Roman"/>
          <w:sz w:val="28"/>
          <w:szCs w:val="28"/>
        </w:rPr>
        <w:t xml:space="preserve">увлечение, способствующее укреплению семьи. </w:t>
      </w:r>
    </w:p>
    <w:p w:rsidR="00DD4264" w:rsidRPr="0059799C" w:rsidRDefault="00DD6075" w:rsidP="00DD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AD6C30">
        <w:rPr>
          <w:rFonts w:ascii="Times New Roman" w:hAnsi="Times New Roman" w:cs="Times New Roman"/>
          <w:b/>
          <w:sz w:val="28"/>
          <w:szCs w:val="28"/>
        </w:rPr>
        <w:t xml:space="preserve"> 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(инструктор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6C3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D6C30">
        <w:rPr>
          <w:rFonts w:ascii="Times New Roman" w:hAnsi="Times New Roman" w:cs="Times New Roman"/>
          <w:sz w:val="28"/>
          <w:szCs w:val="28"/>
        </w:rPr>
        <w:t xml:space="preserve">Наблюдая за вами, с уверенность можно сказать, что </w:t>
      </w:r>
      <w:r>
        <w:rPr>
          <w:rFonts w:ascii="Times New Roman" w:hAnsi="Times New Roman" w:cs="Times New Roman"/>
          <w:sz w:val="28"/>
          <w:szCs w:val="28"/>
        </w:rPr>
        <w:t xml:space="preserve">для успешного выполнения всероссийского физкультурно-спортивного комплекса «Готов к труду и обороне» в любом возрасте, необходимы все качества талисманов ГТО: и сила, и скорость, и ловкость, и юношеский задор.  Желание учиться и познавать все новое интересное должно сохраняться на протяжении всей жизни человека. </w:t>
      </w:r>
    </w:p>
    <w:p w:rsidR="00B937F0" w:rsidRDefault="00DD6075" w:rsidP="00A83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C30">
        <w:rPr>
          <w:rFonts w:ascii="Times New Roman" w:hAnsi="Times New Roman" w:cs="Times New Roman"/>
          <w:b/>
          <w:sz w:val="28"/>
          <w:szCs w:val="28"/>
        </w:rPr>
        <w:t>1 ведущий (воспитатель)</w:t>
      </w:r>
      <w:r>
        <w:rPr>
          <w:rFonts w:ascii="Times New Roman" w:hAnsi="Times New Roman" w:cs="Times New Roman"/>
          <w:sz w:val="28"/>
          <w:szCs w:val="28"/>
        </w:rPr>
        <w:t>: Для подведения итогов слово предоставляется членам жюри.</w:t>
      </w:r>
    </w:p>
    <w:p w:rsidR="00DD6075" w:rsidRDefault="00DD6075" w:rsidP="00A83D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4749">
        <w:rPr>
          <w:rFonts w:ascii="Times New Roman" w:hAnsi="Times New Roman" w:cs="Times New Roman"/>
          <w:i/>
          <w:sz w:val="24"/>
          <w:szCs w:val="24"/>
        </w:rPr>
        <w:tab/>
        <w:t>Жюри оглашает результаты соревнований. Все семейные команды получают диплом участника физкультурно-спортивного праздника, с инструкцией</w:t>
      </w:r>
      <w:r w:rsidRPr="00404749">
        <w:rPr>
          <w:rFonts w:ascii="Times New Roman" w:hAnsi="Times New Roman" w:cs="Times New Roman"/>
          <w:i/>
          <w:sz w:val="24"/>
          <w:szCs w:val="24"/>
        </w:rPr>
        <w:tab/>
        <w:t xml:space="preserve"> и пожеланием дальнейших успехов при выполне</w:t>
      </w:r>
      <w:r w:rsidR="00404749" w:rsidRPr="00404749">
        <w:rPr>
          <w:rFonts w:ascii="Times New Roman" w:hAnsi="Times New Roman" w:cs="Times New Roman"/>
          <w:i/>
          <w:sz w:val="24"/>
          <w:szCs w:val="24"/>
        </w:rPr>
        <w:t xml:space="preserve">нии нормативов ВФСК ГТО, а так </w:t>
      </w:r>
      <w:r w:rsidR="00A83D9F">
        <w:rPr>
          <w:rFonts w:ascii="Times New Roman" w:hAnsi="Times New Roman" w:cs="Times New Roman"/>
          <w:i/>
          <w:sz w:val="24"/>
          <w:szCs w:val="24"/>
        </w:rPr>
        <w:t xml:space="preserve">же </w:t>
      </w:r>
      <w:r w:rsidR="00404749" w:rsidRPr="00404749">
        <w:rPr>
          <w:rFonts w:ascii="Times New Roman" w:hAnsi="Times New Roman" w:cs="Times New Roman"/>
          <w:i/>
          <w:sz w:val="24"/>
          <w:szCs w:val="24"/>
        </w:rPr>
        <w:t xml:space="preserve">сладкие призы. </w:t>
      </w:r>
    </w:p>
    <w:p w:rsidR="00404749" w:rsidRDefault="00404749" w:rsidP="00A83D9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конкурс капитанов папы – победители награждаются грамотами.</w:t>
      </w:r>
    </w:p>
    <w:p w:rsidR="00404749" w:rsidRPr="00404749" w:rsidRDefault="00404749" w:rsidP="00A83D9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Памятное общее фото.</w:t>
      </w:r>
    </w:p>
    <w:p w:rsidR="00404749" w:rsidRPr="00404749" w:rsidRDefault="00404749" w:rsidP="004047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749" w:rsidRPr="00404749" w:rsidSect="00584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3669"/>
    <w:multiLevelType w:val="hybridMultilevel"/>
    <w:tmpl w:val="7866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A5D29"/>
    <w:multiLevelType w:val="multilevel"/>
    <w:tmpl w:val="5144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8483E"/>
    <w:multiLevelType w:val="hybridMultilevel"/>
    <w:tmpl w:val="A480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7234"/>
    <w:multiLevelType w:val="hybridMultilevel"/>
    <w:tmpl w:val="E7DC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2C66"/>
    <w:rsid w:val="0009046B"/>
    <w:rsid w:val="000A74AF"/>
    <w:rsid w:val="00100791"/>
    <w:rsid w:val="001134B7"/>
    <w:rsid w:val="00210F46"/>
    <w:rsid w:val="002152F9"/>
    <w:rsid w:val="002B388D"/>
    <w:rsid w:val="003100E5"/>
    <w:rsid w:val="00404749"/>
    <w:rsid w:val="0041446A"/>
    <w:rsid w:val="00425C87"/>
    <w:rsid w:val="004276CA"/>
    <w:rsid w:val="00434159"/>
    <w:rsid w:val="00446462"/>
    <w:rsid w:val="00446635"/>
    <w:rsid w:val="00450D48"/>
    <w:rsid w:val="004A6C9D"/>
    <w:rsid w:val="004C3E15"/>
    <w:rsid w:val="00511E13"/>
    <w:rsid w:val="00520E19"/>
    <w:rsid w:val="00566CD8"/>
    <w:rsid w:val="00584F4D"/>
    <w:rsid w:val="0059799C"/>
    <w:rsid w:val="005F23C8"/>
    <w:rsid w:val="00603730"/>
    <w:rsid w:val="00637F3C"/>
    <w:rsid w:val="00646C2A"/>
    <w:rsid w:val="00692CA4"/>
    <w:rsid w:val="006D3F0E"/>
    <w:rsid w:val="007752E3"/>
    <w:rsid w:val="007B6D45"/>
    <w:rsid w:val="007D211B"/>
    <w:rsid w:val="007F0D84"/>
    <w:rsid w:val="00842049"/>
    <w:rsid w:val="008632FD"/>
    <w:rsid w:val="00866047"/>
    <w:rsid w:val="008E75D5"/>
    <w:rsid w:val="008F59AB"/>
    <w:rsid w:val="009666E0"/>
    <w:rsid w:val="00975658"/>
    <w:rsid w:val="00A46D36"/>
    <w:rsid w:val="00A7621C"/>
    <w:rsid w:val="00A83D9F"/>
    <w:rsid w:val="00AB01EB"/>
    <w:rsid w:val="00AD5D4F"/>
    <w:rsid w:val="00AD6C30"/>
    <w:rsid w:val="00B044D7"/>
    <w:rsid w:val="00B11A99"/>
    <w:rsid w:val="00B3163E"/>
    <w:rsid w:val="00B331CB"/>
    <w:rsid w:val="00B50DEB"/>
    <w:rsid w:val="00B5779E"/>
    <w:rsid w:val="00B60A63"/>
    <w:rsid w:val="00B937F0"/>
    <w:rsid w:val="00BA0E86"/>
    <w:rsid w:val="00BC2910"/>
    <w:rsid w:val="00BD487B"/>
    <w:rsid w:val="00C46F18"/>
    <w:rsid w:val="00C9503B"/>
    <w:rsid w:val="00CB66CA"/>
    <w:rsid w:val="00CE0365"/>
    <w:rsid w:val="00D2637C"/>
    <w:rsid w:val="00DA0154"/>
    <w:rsid w:val="00DC7B71"/>
    <w:rsid w:val="00DD4264"/>
    <w:rsid w:val="00DD6075"/>
    <w:rsid w:val="00DD6F91"/>
    <w:rsid w:val="00DE0636"/>
    <w:rsid w:val="00DE7960"/>
    <w:rsid w:val="00E22CEA"/>
    <w:rsid w:val="00E80746"/>
    <w:rsid w:val="00EA060E"/>
    <w:rsid w:val="00ED0422"/>
    <w:rsid w:val="00EE1CFA"/>
    <w:rsid w:val="00F21ACE"/>
    <w:rsid w:val="00F452A2"/>
    <w:rsid w:val="00F55F34"/>
    <w:rsid w:val="00F62C66"/>
    <w:rsid w:val="00F721AF"/>
    <w:rsid w:val="00F735E7"/>
    <w:rsid w:val="00FC0A5F"/>
    <w:rsid w:val="00FC5189"/>
    <w:rsid w:val="00FE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11B"/>
  </w:style>
  <w:style w:type="paragraph" w:styleId="a4">
    <w:name w:val="List Paragraph"/>
    <w:basedOn w:val="a"/>
    <w:uiPriority w:val="34"/>
    <w:qFormat/>
    <w:rsid w:val="00E80746"/>
    <w:pPr>
      <w:ind w:left="720"/>
      <w:contextualSpacing/>
    </w:pPr>
  </w:style>
  <w:style w:type="character" w:styleId="a5">
    <w:name w:val="Strong"/>
    <w:basedOn w:val="a0"/>
    <w:uiPriority w:val="22"/>
    <w:qFormat/>
    <w:rsid w:val="007752E3"/>
    <w:rPr>
      <w:b/>
      <w:bCs/>
    </w:rPr>
  </w:style>
  <w:style w:type="table" w:styleId="a6">
    <w:name w:val="Table Grid"/>
    <w:basedOn w:val="a1"/>
    <w:uiPriority w:val="59"/>
    <w:rsid w:val="00BD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11B"/>
  </w:style>
  <w:style w:type="paragraph" w:styleId="a4">
    <w:name w:val="List Paragraph"/>
    <w:basedOn w:val="a"/>
    <w:uiPriority w:val="34"/>
    <w:qFormat/>
    <w:rsid w:val="00E8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4761</TotalTime>
  <Pages>5</Pages>
  <Words>1196</Words>
  <Characters>7792</Characters>
  <Application>Microsoft Office Word</Application>
  <DocSecurity>0</DocSecurity>
  <Lines>199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2021-02-04T04:28:00Z</cp:lastPrinted>
  <dcterms:created xsi:type="dcterms:W3CDTF">2021-01-31T03:17:00Z</dcterms:created>
  <dcterms:modified xsi:type="dcterms:W3CDTF">2021-06-25T03:59:00Z</dcterms:modified>
</cp:coreProperties>
</file>