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B70" w:rsidRPr="001D667D" w:rsidRDefault="00100B70" w:rsidP="00100B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67D">
        <w:rPr>
          <w:rFonts w:ascii="Times New Roman" w:eastAsia="Calibri" w:hAnsi="Times New Roman" w:cs="Times New Roman"/>
          <w:sz w:val="28"/>
          <w:szCs w:val="28"/>
        </w:rPr>
        <w:t>Управление образования</w:t>
      </w:r>
    </w:p>
    <w:p w:rsidR="00100B70" w:rsidRPr="001D667D" w:rsidRDefault="00100B70" w:rsidP="00100B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67D">
        <w:rPr>
          <w:rFonts w:ascii="Times New Roman" w:eastAsia="Calibri" w:hAnsi="Times New Roman" w:cs="Times New Roman"/>
          <w:sz w:val="28"/>
          <w:szCs w:val="28"/>
        </w:rPr>
        <w:t>администрации Гурьевского муниципального округа</w:t>
      </w:r>
    </w:p>
    <w:p w:rsidR="00100B70" w:rsidRPr="001D667D" w:rsidRDefault="00100B70" w:rsidP="00100B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67D">
        <w:rPr>
          <w:rFonts w:ascii="Times New Roman" w:eastAsia="Calibri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100B70" w:rsidRPr="001D667D" w:rsidRDefault="00100B70" w:rsidP="00100B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67D">
        <w:rPr>
          <w:rFonts w:ascii="Times New Roman" w:eastAsia="Calibri" w:hAnsi="Times New Roman" w:cs="Times New Roman"/>
          <w:sz w:val="28"/>
          <w:szCs w:val="28"/>
        </w:rPr>
        <w:t>«Детский сад №5 «Планета детства» города Гурьевска</w:t>
      </w:r>
    </w:p>
    <w:p w:rsidR="00100B70" w:rsidRPr="001D667D" w:rsidRDefault="00100B70" w:rsidP="00100B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  <w:sz w:val="28"/>
          <w:szCs w:val="28"/>
        </w:rPr>
      </w:pPr>
      <w:r w:rsidRPr="001D667D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</w:t>
      </w:r>
    </w:p>
    <w:p w:rsidR="00100B70" w:rsidRDefault="00100B70" w:rsidP="00100B70">
      <w:pPr>
        <w:rPr>
          <w:rFonts w:ascii="Times New Roman" w:eastAsia="Calibri" w:hAnsi="Times New Roman" w:cs="Times New Roman"/>
          <w:sz w:val="28"/>
          <w:szCs w:val="28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</w:rPr>
      </w:pPr>
    </w:p>
    <w:p w:rsidR="00100B70" w:rsidRDefault="00100B70" w:rsidP="00100B70">
      <w:pPr>
        <w:rPr>
          <w:rFonts w:ascii="Calibri" w:eastAsia="Calibri" w:hAnsi="Calibri" w:cs="Times New Roman"/>
        </w:rPr>
      </w:pPr>
    </w:p>
    <w:p w:rsidR="00100B70" w:rsidRDefault="00100B70" w:rsidP="00100B70">
      <w:pPr>
        <w:rPr>
          <w:rFonts w:ascii="Calibri" w:eastAsia="Calibri" w:hAnsi="Calibri" w:cs="Times New Roman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</w:rPr>
      </w:pPr>
    </w:p>
    <w:p w:rsidR="00100B70" w:rsidRPr="002908AB" w:rsidRDefault="000B4506" w:rsidP="00100B70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Сборник сценариев досуговых мероприятий</w:t>
      </w:r>
      <w:r w:rsidR="00100B70" w:rsidRPr="00100B70">
        <w:rPr>
          <w:rFonts w:ascii="Times New Roman" w:eastAsia="Calibri" w:hAnsi="Times New Roman" w:cs="Times New Roman"/>
          <w:b/>
          <w:sz w:val="44"/>
          <w:szCs w:val="44"/>
        </w:rPr>
        <w:t xml:space="preserve"> для организации совместной деятельности родителей и детей</w:t>
      </w:r>
      <w:r>
        <w:rPr>
          <w:rFonts w:ascii="Times New Roman" w:eastAsia="Calibri" w:hAnsi="Times New Roman" w:cs="Times New Roman"/>
          <w:b/>
          <w:sz w:val="44"/>
          <w:szCs w:val="44"/>
        </w:rPr>
        <w:t xml:space="preserve"> в ДОУ</w:t>
      </w:r>
    </w:p>
    <w:p w:rsidR="00100B70" w:rsidRPr="001D667D" w:rsidRDefault="00100B70" w:rsidP="00100B70">
      <w:pPr>
        <w:rPr>
          <w:rFonts w:ascii="Calibri" w:eastAsia="Calibri" w:hAnsi="Calibri" w:cs="Times New Roman"/>
          <w:sz w:val="36"/>
          <w:szCs w:val="36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  <w:sz w:val="36"/>
          <w:szCs w:val="36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  <w:sz w:val="36"/>
          <w:szCs w:val="36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  <w:sz w:val="36"/>
          <w:szCs w:val="36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  <w:sz w:val="36"/>
          <w:szCs w:val="36"/>
        </w:rPr>
      </w:pPr>
    </w:p>
    <w:p w:rsidR="00100B70" w:rsidRDefault="00100B70" w:rsidP="00100B70">
      <w:pPr>
        <w:rPr>
          <w:rFonts w:ascii="Calibri" w:eastAsia="Calibri" w:hAnsi="Calibri" w:cs="Times New Roman"/>
          <w:sz w:val="36"/>
          <w:szCs w:val="36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  <w:sz w:val="36"/>
          <w:szCs w:val="36"/>
        </w:rPr>
      </w:pPr>
    </w:p>
    <w:p w:rsidR="00100B70" w:rsidRPr="001D667D" w:rsidRDefault="00100B70" w:rsidP="00100B70">
      <w:pPr>
        <w:rPr>
          <w:rFonts w:ascii="Calibri" w:eastAsia="Calibri" w:hAnsi="Calibri" w:cs="Times New Roman"/>
          <w:sz w:val="36"/>
          <w:szCs w:val="36"/>
        </w:rPr>
      </w:pPr>
    </w:p>
    <w:p w:rsidR="00100B70" w:rsidRPr="001D667D" w:rsidRDefault="00100B70" w:rsidP="00100B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667D">
        <w:rPr>
          <w:rFonts w:ascii="Times New Roman" w:eastAsia="Calibri" w:hAnsi="Times New Roman" w:cs="Times New Roman"/>
          <w:sz w:val="28"/>
          <w:szCs w:val="28"/>
        </w:rPr>
        <w:t>Гурьевский муниципальный округ, 2024</w:t>
      </w:r>
    </w:p>
    <w:p w:rsidR="00100B70" w:rsidRPr="001D667D" w:rsidRDefault="00100B70" w:rsidP="00100B7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00B70" w:rsidRDefault="00100B70" w:rsidP="00100B7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</w:t>
      </w:r>
      <w:r w:rsidRPr="001D667D">
        <w:rPr>
          <w:rFonts w:ascii="Times New Roman" w:eastAsia="Calibri" w:hAnsi="Times New Roman" w:cs="Times New Roman"/>
          <w:sz w:val="28"/>
          <w:szCs w:val="28"/>
        </w:rPr>
        <w:t xml:space="preserve">оставитель: </w:t>
      </w:r>
      <w:r>
        <w:rPr>
          <w:rFonts w:ascii="Times New Roman" w:eastAsia="Calibri" w:hAnsi="Times New Roman" w:cs="Times New Roman"/>
          <w:sz w:val="28"/>
          <w:szCs w:val="28"/>
        </w:rPr>
        <w:t>Митряйкина Светлана Игоревна</w:t>
      </w:r>
      <w:r w:rsidRPr="001D667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старший воспитатель м</w:t>
      </w:r>
      <w:r w:rsidRPr="001D667D">
        <w:rPr>
          <w:rFonts w:ascii="Times New Roman" w:eastAsia="Calibri" w:hAnsi="Times New Roman" w:cs="Times New Roman"/>
          <w:sz w:val="28"/>
          <w:szCs w:val="28"/>
        </w:rPr>
        <w:t xml:space="preserve">униципального автономного дошкольного образовательного учреждения «Детский сад №5 «Планета детства» города Гурьевска </w:t>
      </w:r>
    </w:p>
    <w:p w:rsidR="00100B70" w:rsidRDefault="00100B70" w:rsidP="00100B7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00B70" w:rsidRDefault="00100B70" w:rsidP="00100B7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Авторы:</w:t>
      </w:r>
    </w:p>
    <w:p w:rsidR="00100B70" w:rsidRDefault="000B4506" w:rsidP="00100B7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Борисова Светлана Евгеньевна</w:t>
      </w:r>
      <w:r w:rsidR="00100B70">
        <w:rPr>
          <w:rFonts w:ascii="Times New Roman" w:eastAsia="Calibri" w:hAnsi="Times New Roman" w:cs="Times New Roman"/>
          <w:sz w:val="28"/>
          <w:szCs w:val="28"/>
        </w:rPr>
        <w:t>, воспитатель</w:t>
      </w:r>
    </w:p>
    <w:p w:rsidR="00100B70" w:rsidRDefault="000B4506" w:rsidP="00100B7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Верхорубова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Юлия Александровна</w:t>
      </w:r>
      <w:r w:rsidR="00100B70">
        <w:rPr>
          <w:rFonts w:ascii="Times New Roman" w:eastAsia="Calibri" w:hAnsi="Times New Roman" w:cs="Times New Roman"/>
          <w:sz w:val="28"/>
          <w:szCs w:val="28"/>
        </w:rPr>
        <w:t>, воспитатель</w:t>
      </w:r>
    </w:p>
    <w:p w:rsidR="00100B70" w:rsidRDefault="000B4506" w:rsidP="00100B7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Дмитриева Оксана Николаевна</w:t>
      </w:r>
      <w:r w:rsidR="00100B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инструктор по физической культуре</w:t>
      </w:r>
    </w:p>
    <w:p w:rsidR="000B4506" w:rsidRDefault="000B4506" w:rsidP="00100B7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Кустова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Анна Сергеевна, музыкальный руководитель</w:t>
      </w:r>
    </w:p>
    <w:p w:rsidR="000B4506" w:rsidRDefault="000B4506" w:rsidP="00100B7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Лубенцова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Олеся Викторовна, воспитатель</w:t>
      </w:r>
    </w:p>
    <w:p w:rsidR="00100B70" w:rsidRDefault="000B4506" w:rsidP="00100B70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Шатравина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Елизавета Игоревна</w:t>
      </w:r>
      <w:r w:rsidR="00100B70">
        <w:rPr>
          <w:rFonts w:ascii="Times New Roman" w:eastAsia="Calibri" w:hAnsi="Times New Roman" w:cs="Times New Roman"/>
          <w:sz w:val="28"/>
          <w:szCs w:val="28"/>
        </w:rPr>
        <w:t>, воспитатель</w:t>
      </w:r>
    </w:p>
    <w:p w:rsidR="00273A5E" w:rsidRPr="001D667D" w:rsidRDefault="00273A5E" w:rsidP="00100B70">
      <w:pPr>
        <w:rPr>
          <w:rFonts w:ascii="Calibri" w:eastAsia="Calibri" w:hAnsi="Calibri" w:cs="Times New Roman"/>
          <w:sz w:val="28"/>
          <w:szCs w:val="28"/>
        </w:rPr>
      </w:pPr>
    </w:p>
    <w:p w:rsidR="00100B70" w:rsidRDefault="000B4506" w:rsidP="00100B7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506">
        <w:rPr>
          <w:rFonts w:ascii="Times New Roman" w:eastAsia="Calibri" w:hAnsi="Times New Roman" w:cs="Times New Roman"/>
          <w:sz w:val="28"/>
          <w:szCs w:val="28"/>
        </w:rPr>
        <w:t>Сборник сценариев досуговых мероприятий для организации совместной деятельности родителей и детей в ДОУ</w:t>
      </w:r>
      <w:r w:rsidR="00100B70">
        <w:rPr>
          <w:rFonts w:ascii="Times New Roman" w:eastAsia="Calibri" w:hAnsi="Times New Roman" w:cs="Times New Roman"/>
          <w:sz w:val="28"/>
          <w:szCs w:val="28"/>
        </w:rPr>
        <w:t>/ Б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орисова С.Е.,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Верхорубова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Ю.А</w:t>
      </w:r>
      <w:r w:rsidR="00100B70">
        <w:rPr>
          <w:rFonts w:ascii="Times New Roman" w:eastAsia="Calibri" w:hAnsi="Times New Roman" w:cs="Times New Roman"/>
          <w:sz w:val="28"/>
          <w:szCs w:val="28"/>
        </w:rPr>
        <w:t xml:space="preserve">. и др./ </w:t>
      </w:r>
      <w:r w:rsidR="00100B70" w:rsidRPr="001D667D">
        <w:rPr>
          <w:rFonts w:ascii="Times New Roman" w:eastAsia="Calibri" w:hAnsi="Times New Roman" w:cs="Times New Roman"/>
          <w:sz w:val="28"/>
          <w:szCs w:val="28"/>
        </w:rPr>
        <w:t xml:space="preserve">МАДОУ </w:t>
      </w:r>
      <w:r w:rsidR="00100B70">
        <w:rPr>
          <w:rFonts w:ascii="Times New Roman" w:eastAsia="Calibri" w:hAnsi="Times New Roman" w:cs="Times New Roman"/>
          <w:sz w:val="28"/>
          <w:szCs w:val="28"/>
        </w:rPr>
        <w:t xml:space="preserve">«Детский сад </w:t>
      </w:r>
      <w:r w:rsidR="00100B70" w:rsidRPr="001D667D">
        <w:rPr>
          <w:rFonts w:ascii="Times New Roman" w:eastAsia="Calibri" w:hAnsi="Times New Roman" w:cs="Times New Roman"/>
          <w:sz w:val="28"/>
          <w:szCs w:val="28"/>
        </w:rPr>
        <w:t>№5 «Планета детства»</w:t>
      </w:r>
      <w:r w:rsidR="00100B70">
        <w:rPr>
          <w:rFonts w:ascii="Times New Roman" w:eastAsia="Calibri" w:hAnsi="Times New Roman" w:cs="Times New Roman"/>
          <w:sz w:val="28"/>
          <w:szCs w:val="28"/>
        </w:rPr>
        <w:t xml:space="preserve">, отв. редактор  Митряйкина С.И. – Гурьевский муниципальный округ, 2024. – </w:t>
      </w:r>
      <w:r w:rsidR="008D234A" w:rsidRPr="008D234A">
        <w:rPr>
          <w:rFonts w:ascii="Times New Roman" w:eastAsia="Calibri" w:hAnsi="Times New Roman" w:cs="Times New Roman"/>
          <w:sz w:val="28"/>
          <w:szCs w:val="28"/>
        </w:rPr>
        <w:t>49</w:t>
      </w:r>
      <w:r w:rsidR="00100B70" w:rsidRPr="008D234A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:rsidR="00100B70" w:rsidRDefault="00100B70" w:rsidP="00100B70">
      <w:pPr>
        <w:rPr>
          <w:rFonts w:ascii="Calibri" w:eastAsia="Calibri" w:hAnsi="Calibri" w:cs="Times New Roman"/>
          <w:sz w:val="28"/>
          <w:szCs w:val="28"/>
        </w:rPr>
      </w:pPr>
    </w:p>
    <w:p w:rsidR="00273A5E" w:rsidRPr="001D667D" w:rsidRDefault="00273A5E" w:rsidP="00100B70">
      <w:pPr>
        <w:rPr>
          <w:rFonts w:ascii="Calibri" w:eastAsia="Calibri" w:hAnsi="Calibri" w:cs="Times New Roman"/>
          <w:sz w:val="28"/>
          <w:szCs w:val="28"/>
        </w:rPr>
      </w:pPr>
    </w:p>
    <w:p w:rsidR="000B4506" w:rsidRPr="000B4506" w:rsidRDefault="000B4506" w:rsidP="00273A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4506">
        <w:rPr>
          <w:rFonts w:ascii="Times New Roman" w:hAnsi="Times New Roman" w:cs="Times New Roman"/>
          <w:sz w:val="28"/>
          <w:szCs w:val="28"/>
        </w:rPr>
        <w:t>В сборнике представлены сценарии</w:t>
      </w:r>
      <w:r w:rsidR="00273A5E">
        <w:rPr>
          <w:rFonts w:ascii="Times New Roman" w:hAnsi="Times New Roman" w:cs="Times New Roman"/>
          <w:sz w:val="28"/>
          <w:szCs w:val="28"/>
        </w:rPr>
        <w:t xml:space="preserve"> досуговых мероприятий</w:t>
      </w:r>
      <w:r w:rsidRPr="000B4506">
        <w:rPr>
          <w:rFonts w:ascii="Times New Roman" w:hAnsi="Times New Roman" w:cs="Times New Roman"/>
          <w:sz w:val="28"/>
          <w:szCs w:val="28"/>
        </w:rPr>
        <w:t xml:space="preserve"> для организации совместной деятельности родителей и детей </w:t>
      </w:r>
      <w:r w:rsidR="00273A5E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0B4506">
        <w:rPr>
          <w:rFonts w:ascii="Times New Roman" w:hAnsi="Times New Roman" w:cs="Times New Roman"/>
          <w:sz w:val="28"/>
          <w:szCs w:val="28"/>
        </w:rPr>
        <w:t>, направленные на повышение уровня детско-родительских отношений, установление доверительных отношений между детьми, родителями и педагогами, объединение их в одну команду, воспитание потребности делиться друг с другом своими проблемами и совместно их решать.</w:t>
      </w:r>
    </w:p>
    <w:p w:rsidR="00E33D17" w:rsidRDefault="000B4506" w:rsidP="00273A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4506">
        <w:rPr>
          <w:rFonts w:ascii="Times New Roman" w:hAnsi="Times New Roman" w:cs="Times New Roman"/>
          <w:sz w:val="28"/>
          <w:szCs w:val="28"/>
        </w:rPr>
        <w:t>Данный сборник предназначен для многоцелевого использования воспитателями детского сада при организации совместной деятельности родителей и дет</w:t>
      </w:r>
      <w:r w:rsidR="00273A5E">
        <w:rPr>
          <w:rFonts w:ascii="Times New Roman" w:hAnsi="Times New Roman" w:cs="Times New Roman"/>
          <w:sz w:val="28"/>
          <w:szCs w:val="28"/>
        </w:rPr>
        <w:t>ей дошкольного возраста</w:t>
      </w:r>
      <w:r w:rsidRPr="000B4506">
        <w:rPr>
          <w:rFonts w:ascii="Times New Roman" w:hAnsi="Times New Roman" w:cs="Times New Roman"/>
          <w:sz w:val="28"/>
          <w:szCs w:val="28"/>
        </w:rPr>
        <w:t>, родителями для организации совместной деятельности в домашних условиях.</w:t>
      </w:r>
    </w:p>
    <w:p w:rsidR="00273A5E" w:rsidRDefault="00273A5E" w:rsidP="00273A5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A5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73A5E" w:rsidRDefault="00273A5E" w:rsidP="00273A5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A5E" w:rsidRDefault="00273A5E" w:rsidP="00273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A5E">
        <w:rPr>
          <w:rFonts w:ascii="Times New Roman" w:hAnsi="Times New Roman" w:cs="Times New Roman"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565132">
        <w:rPr>
          <w:rFonts w:ascii="Times New Roman" w:hAnsi="Times New Roman" w:cs="Times New Roman"/>
          <w:sz w:val="28"/>
          <w:szCs w:val="28"/>
        </w:rPr>
        <w:t>……</w:t>
      </w:r>
      <w:r w:rsidR="00A90B5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565132" w:rsidRDefault="00A90B51" w:rsidP="002C4243">
      <w:pPr>
        <w:spacing w:after="0"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Борисова С.Е. Игра – викторина </w:t>
      </w:r>
      <w:r w:rsidRPr="00A90B51">
        <w:rPr>
          <w:rFonts w:ascii="Times New Roman" w:hAnsi="Times New Roman" w:cs="Times New Roman"/>
          <w:sz w:val="28"/>
          <w:szCs w:val="28"/>
        </w:rPr>
        <w:t>«Правила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достойны уважения» </w:t>
      </w:r>
      <w:r w:rsidR="002C4243">
        <w:rPr>
          <w:rFonts w:ascii="Times New Roman" w:hAnsi="Times New Roman" w:cs="Times New Roman"/>
          <w:sz w:val="28"/>
          <w:szCs w:val="28"/>
        </w:rPr>
        <w:t>для родителей и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2C424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A90B51" w:rsidRPr="002C4243" w:rsidRDefault="00A90B51" w:rsidP="002C4243">
      <w:pPr>
        <w:shd w:val="clear" w:color="auto" w:fill="FFFFFF"/>
        <w:spacing w:after="0" w:line="360" w:lineRule="auto"/>
        <w:ind w:right="283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Верхорубова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 </w:t>
      </w:r>
      <w:r w:rsidR="002C4243" w:rsidRPr="00E00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досугового мероприятия «Крепкая семья – крепкая Россия»</w:t>
      </w:r>
      <w:r w:rsidR="002C4243" w:rsidRPr="002C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243" w:rsidRPr="00E0090B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</w:t>
      </w:r>
      <w:r w:rsidR="002C4243"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елями и детьми старшего </w:t>
      </w:r>
      <w:r w:rsidR="002C4243" w:rsidRPr="00E009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</w:t>
      </w:r>
      <w:r w:rsidR="002C424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………………………………………………………………………...13</w:t>
      </w:r>
    </w:p>
    <w:p w:rsidR="00A90B51" w:rsidRDefault="004936DD" w:rsidP="004936DD">
      <w:pPr>
        <w:spacing w:after="0"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Дмитриева О.Н.,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</w:t>
      </w:r>
      <w:r w:rsidRPr="004936DD">
        <w:rPr>
          <w:rFonts w:ascii="Times New Roman" w:hAnsi="Times New Roman" w:cs="Times New Roman"/>
          <w:sz w:val="28"/>
          <w:szCs w:val="28"/>
        </w:rPr>
        <w:t>Семейн</w:t>
      </w:r>
      <w:r>
        <w:rPr>
          <w:rFonts w:ascii="Times New Roman" w:hAnsi="Times New Roman" w:cs="Times New Roman"/>
          <w:sz w:val="28"/>
          <w:szCs w:val="28"/>
        </w:rPr>
        <w:t xml:space="preserve">ый музыкально-игровой праздник </w:t>
      </w:r>
      <w:r w:rsidRPr="004936DD">
        <w:rPr>
          <w:rFonts w:ascii="Times New Roman" w:hAnsi="Times New Roman" w:cs="Times New Roman"/>
          <w:sz w:val="28"/>
          <w:szCs w:val="28"/>
        </w:rPr>
        <w:t>«МАМА, ПАПА, Я – дружная семья», в рамках празднования международного женского дня 8 марта и Дня защитника Отечества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………………………………………………………………………18</w:t>
      </w:r>
    </w:p>
    <w:p w:rsidR="00131AA1" w:rsidRPr="00131AA1" w:rsidRDefault="00131AA1" w:rsidP="00C73FA1">
      <w:pP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Лубенцова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«Семья</w:t>
      </w:r>
      <w:r w:rsidR="00A46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мы!»</w:t>
      </w:r>
      <w:r w:rsidR="00C73FA1" w:rsidRPr="00C73FA1">
        <w:t xml:space="preserve"> </w:t>
      </w:r>
      <w:r w:rsidR="00C73FA1" w:rsidRPr="00C73F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и детей средней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r w:rsidR="00C73FA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</w:p>
    <w:p w:rsidR="00A46E74" w:rsidRPr="00A46E74" w:rsidRDefault="00A46E74" w:rsidP="00A46E7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Шатравина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 Игровая программа «Папа, мама, я - дружная семья» </w:t>
      </w:r>
      <w:r w:rsidRPr="00A46E74">
        <w:rPr>
          <w:rFonts w:ascii="Times New Roman" w:hAnsi="Times New Roman" w:cs="Times New Roman"/>
          <w:sz w:val="28"/>
          <w:szCs w:val="28"/>
        </w:rPr>
        <w:t>для родителей и детей средней группы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…………………………………………..43</w:t>
      </w: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565132" w:rsidRPr="00565132" w:rsidRDefault="00565132" w:rsidP="00565132">
      <w:pPr>
        <w:rPr>
          <w:rFonts w:ascii="Times New Roman" w:hAnsi="Times New Roman" w:cs="Times New Roman"/>
          <w:sz w:val="28"/>
          <w:szCs w:val="28"/>
        </w:rPr>
      </w:pPr>
    </w:p>
    <w:p w:rsidR="00273A5E" w:rsidRDefault="00273A5E" w:rsidP="00565132">
      <w:pPr>
        <w:tabs>
          <w:tab w:val="left" w:pos="1668"/>
        </w:tabs>
        <w:rPr>
          <w:rFonts w:ascii="Times New Roman" w:hAnsi="Times New Roman" w:cs="Times New Roman"/>
          <w:sz w:val="28"/>
          <w:szCs w:val="28"/>
        </w:rPr>
      </w:pPr>
    </w:p>
    <w:p w:rsidR="00565132" w:rsidRPr="00F06BFC" w:rsidRDefault="00565132" w:rsidP="00131AA1">
      <w:pPr>
        <w:tabs>
          <w:tab w:val="left" w:pos="1668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BF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тенденции в развитии дошкольного образования объединены одним важным и значимым критерием - его качеством, которое непосредственно зависит от уровня профессиональной компетентности педагогов, воспитателей и педагогической культуры родителей.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сценариев досуговых мероприятий</w:t>
      </w: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 на основе и в соответствии с ФГОС ДО</w:t>
      </w:r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ФОП </w:t>
      </w:r>
      <w:proofErr w:type="gramStart"/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27272"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27272"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proofErr w:type="gramEnd"/>
      <w:r w:rsidR="00F27272"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программой</w:t>
      </w:r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МАДОУ «Детский сад № 5 «Планета детства». Сборник</w:t>
      </w: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 для организации совместной деятельн</w:t>
      </w:r>
      <w:r w:rsidR="00F27272"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родителей и детей </w:t>
      </w: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взаимодействием понимается взаимная поддержка, то есть педагогический процесс должен строиться на стремлении педагога и воспитанника помочь друг другу в достижении целей (педагогический словарь). Существенной стороной взаимодействия детского сада и семьи является то, что детский сад служит «организующим центром» и «влияет на домашнее воспитание», поэтому необходимо как можно лучше организовать взаимодействие детского сада и семьи по воспитанию детей».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эпоха характеризуется большим разнообразием моделей взаимодействия между родителями и детьми.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всех форм и видов взаимодействия ДОО с семьей — установление доверительных отношений между детьми, родителями и педагогами, объединение их в одну команду, воспитание потребности делиться друг с другом своими проблемами и совместно их решать.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учеными изучались различные подходы к организации взаимодействия детского сада и семьи, специфика современной семьи, особенности детско-родительских отношений и методы коррекции, определялись наиболее эффективные формы работы.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Досуг</w:t>
      </w: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совокупность видов деятельности, ориентированных на удовлетворение физических, духовных и социальных потребностей людей в свободное время и связанных преимущественно с отдыхом и развлечениями.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Досуговое направление в работе с родителями, оказалось самым эффективным, привлекательным, востребованным, полезным, но и самым трудным в организации. Это объясняется тем, что любое совместное мероприятие позволяет родителям: увидеть изнутри проблемы своего ребенка, трудности во взаимоотношениях; попробовать разные подходы; посмотреть, как это делают другие, то есть приобрести опыт взаимодействия не только со своим ребенком, но и с родительской общественностью в целом.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пров</w:t>
      </w:r>
      <w:r w:rsidR="00F27272"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едения совместных досуговых мероприятий</w:t>
      </w: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создать условия, мотивирующие родителей на объединение усилий с педагогами для достижения положительных результатов в вопросах воспитания, обучения, развития детей дошкольного возраста, предоставить родителям возможность общаться друг с другом, делиться опытом семейного воспитания, повысить уровень детско-родительских отношений.</w:t>
      </w:r>
    </w:p>
    <w:p w:rsidR="00565132" w:rsidRPr="00565132" w:rsidRDefault="00F2727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сценариев досуговых мероприятий</w:t>
      </w:r>
      <w:r w:rsidR="00565132"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организации совместной деятель</w:t>
      </w:r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родителей и детей</w:t>
      </w:r>
      <w:r w:rsidR="00565132"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содержит сценарии мероприятий, которые имеют название, цель, задачи данной досуговой формы, которые ориентированы на повышении уровня детско-родительских отношений, создании условий для активного взаимодействия детей и родителей, средства, необходимые для того, чтобы организовать то или иное досуговое мероприятие. Отмечено необходимое оборудование, </w:t>
      </w:r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досуговой формы</w:t>
      </w:r>
      <w:r w:rsidR="00565132"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также ход, содержание самого мероприятия с описанием деятельности воспитателя, совместной деятельности детей и родителей.</w:t>
      </w:r>
    </w:p>
    <w:p w:rsidR="00565132" w:rsidRPr="00565132" w:rsidRDefault="00F2727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досуговые мероприятия</w:t>
      </w:r>
      <w:r w:rsidR="00565132"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построены на играх, потому что целью встречи является: развитие взаимоотношения детей и родителей посредством включения в совместную деятельность, обогащение отношения через эмоциональное общение.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Досуговые формы организации общения призваны устанавливать теплые неформальные отношения между педагогами и родителями, а также более доверительные отношения между родителями и детьми.</w:t>
      </w:r>
    </w:p>
    <w:p w:rsidR="00565132" w:rsidRPr="00565132" w:rsidRDefault="00565132" w:rsidP="005651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1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Данный сборник предназначен для многоцелевого использования воспитателями детского сада при организации совместной деятель</w:t>
      </w:r>
      <w:r w:rsidR="00F27272"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родителей и детей дошкольного возраста.</w:t>
      </w:r>
    </w:p>
    <w:p w:rsidR="00565132" w:rsidRDefault="0056513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90B" w:rsidRDefault="00E0090B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90B" w:rsidRDefault="00E0090B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90B" w:rsidRDefault="00E0090B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565132">
      <w:pPr>
        <w:tabs>
          <w:tab w:val="left" w:pos="1668"/>
        </w:tabs>
        <w:spacing w:after="0" w:line="360" w:lineRule="auto"/>
        <w:ind w:firstLine="16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272" w:rsidRDefault="00F27272" w:rsidP="00E0090B">
      <w:pPr>
        <w:tabs>
          <w:tab w:val="left" w:pos="166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6EA" w:rsidRDefault="00F27272" w:rsidP="002C424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Игра – викторина </w:t>
      </w:r>
    </w:p>
    <w:p w:rsidR="006A06EA" w:rsidRDefault="00F27272" w:rsidP="002C424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«Правила дорожного движения достойны уважения»</w:t>
      </w:r>
      <w:r w:rsidR="006A06E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27272" w:rsidRPr="00F27272" w:rsidRDefault="00F27272" w:rsidP="002C424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для </w:t>
      </w:r>
      <w:r w:rsidR="006A06E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родителей и детей ст</w:t>
      </w:r>
      <w:r w:rsidR="002C424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аршего дошкольного возраста</w:t>
      </w:r>
    </w:p>
    <w:p w:rsidR="00F27272" w:rsidRPr="00F27272" w:rsidRDefault="00F27272" w:rsidP="00131AA1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Борисова С.Е.</w:t>
      </w:r>
      <w:r w:rsidR="006A06E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F27272" w:rsidRPr="00F27272" w:rsidRDefault="00F27272" w:rsidP="00131AA1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</w:p>
    <w:p w:rsidR="00F27272" w:rsidRPr="00F27272" w:rsidRDefault="006A06EA" w:rsidP="00F2727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Пояснительная записка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Проблема заключается в том, что у детей познавательное развитие,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направленное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удовлетворение социального интереса, формируется только при условии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целенаправленного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руководства со стороны взрослых.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Важно, как можно раньше повысить стремление к получению практических навыков пешеходного безопасного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движения</w:t>
      </w:r>
      <w:r w:rsidRPr="00F272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 будет высоким, если ребенок будет активным участником педагогического процесса, если у него будет возможность лично исследовать, проявлять самостоятельность под умелым педагогическим руководством взрослого, который будет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направлять ребенка</w:t>
      </w:r>
      <w:r w:rsidRPr="00F272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Данное мероприятие 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заключается в том</w:t>
      </w:r>
      <w:r w:rsidRPr="00F272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оно помогает связать обучение с жизнью, формирует навыки безопасного пешеходного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движения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развивает познавательную активность, умение определять возможные методы решения проблемы с помощью взрослого, а затем и самостоятельно.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Сформируются знания о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Сформируются знания детей о том, что светофоры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управляют сложным движением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транспорта и пешеходов на улицах и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F272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Повысится познавательный интерес не только к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правилам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безопасности на улице, но и к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дорожным знакам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Дети будут не только сами соблюдать </w:t>
      </w:r>
      <w:r w:rsidRPr="00F2727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F272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также привлекать к этому сверстников, родителей и т. д.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F27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27272">
        <w:rPr>
          <w:rFonts w:ascii="Verdana" w:eastAsia="Times New Roman" w:hAnsi="Verdana" w:cs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расширение знаний детей о правилах дорожного движения и безопасного поведения на улицах города.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F27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Уточнить и закрепить знания о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правилах поведения пешеходов</w:t>
      </w:r>
      <w:r w:rsidRPr="00F27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Закрепить знания детей и взрослых о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назначении светофора, о его сигналах.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мышление, память, речевую активность.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ответственность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="00472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 своих детей, привлекать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 к совместной работе по профилактике детского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дорожно-транспортного травматизма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</w:t>
      </w:r>
      <w:r w:rsidRPr="00F27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72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7231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орожные знаки, разрезные картинки дорожных знаков, руль (2шт.), мешочки с песком (10 шт.), обруч (2 шт.), жетоны, медали.</w:t>
      </w:r>
      <w:proofErr w:type="gramEnd"/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</w:pPr>
      <w:r w:rsidRPr="00F2727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Воспитатель: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 xml:space="preserve"> Здравствуйте, друзья!  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все знаете, что наши дети очень любят играть, а больше всего на свете они любят играть вместе со своими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родителями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сегодня мы им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предоставим эту возможность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Мы начинаем нашу веселую игру – викторину по правилам дорожного движения. Соревноваться между собой будут 2 команды. Послушайте внимательно условия игры: за каждый правильный ответ участники будут получать жетоны, побеждает та команда, которая соберет наибольшее количество жетонов.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Уважаемые игроки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представьте название ваших команд.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Команда № 1 </w:t>
      </w:r>
      <w:r w:rsidRPr="00F272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«Пешеходы»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Команда № 2 </w:t>
      </w:r>
      <w:r w:rsidRPr="00F272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F272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Светофорчик</w:t>
      </w:r>
      <w:proofErr w:type="spellEnd"/>
      <w:r w:rsidRPr="00F272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задание: «Дорожные знаки».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Внимание! Внимание! Первое задание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Много есть различных знаков –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Эти знаки нужно знать,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Чтобы правил на дороге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Никогда не нарушать.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lastRenderedPageBreak/>
        <w:t>Что это за знаки? Правильно, дорожные знаки.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Давайте посмотрим, хорошо ли наши участники знают дорожные знаки. Перед каждой командой лежат дорожные знаки. Я читаю вам загадку, а вы должны её отгадать и поднять карточку с дорожным знаком. Члены жюри смотрят, кто первый поднял руку, того и спрашивают, и только тогда можно отвечать.</w:t>
      </w:r>
    </w:p>
    <w:p w:rsidR="00F27272" w:rsidRPr="00F27272" w:rsidRDefault="00F27272" w:rsidP="00472311">
      <w:pPr>
        <w:shd w:val="clear" w:color="auto" w:fill="FFFFFF"/>
        <w:spacing w:after="0" w:line="360" w:lineRule="auto"/>
        <w:ind w:left="708" w:firstLine="1"/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По полоскам чёрно-белым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Пешеход шагает смело.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Кто из вас ребята знает –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Знак</w:t>
      </w:r>
      <w:proofErr w:type="gramEnd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 xml:space="preserve"> что этот означает?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Дай машине тихий ход… (пешеходный переход)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Эй, водитель, осторожно!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Ехать быстро невозможно.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Знают люди все на свете</w:t>
      </w:r>
      <w:proofErr w:type="gramStart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В</w:t>
      </w:r>
      <w:proofErr w:type="gramEnd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 xml:space="preserve"> этом месте ходят … (дети)</w:t>
      </w:r>
    </w:p>
    <w:p w:rsidR="00F27272" w:rsidRPr="00F27272" w:rsidRDefault="00F27272" w:rsidP="00472311">
      <w:pPr>
        <w:shd w:val="clear" w:color="auto" w:fill="FFFFFF"/>
        <w:spacing w:after="0" w:line="360" w:lineRule="auto"/>
        <w:ind w:left="708" w:firstLine="1"/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Я не мыл в дороге рук,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Поел фрукты, овощи</w:t>
      </w:r>
      <w:proofErr w:type="gramStart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З</w:t>
      </w:r>
      <w:proofErr w:type="gramEnd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аболел и вижу пункт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Медицинской ... (помощи)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Путь не близок на беду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Ты не взял с собой еду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Вас спасёт от голоданья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Знак дорожный пункт … (питания)</w:t>
      </w:r>
    </w:p>
    <w:p w:rsidR="00472311" w:rsidRDefault="00472311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</w:pP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В этом месте пешеход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Терпеливо транспорт ждет.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lastRenderedPageBreak/>
        <w:t>Он пешком устал шагать,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Хочет пассажиром стать. (Знак «Место остановки автобуса»)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 xml:space="preserve">Знак водителей </w:t>
      </w:r>
      <w:proofErr w:type="gramStart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стращает</w:t>
      </w:r>
      <w:proofErr w:type="gramEnd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,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Въезд машинам запрещает!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Не пытайтесь сгоряча</w:t>
      </w:r>
      <w:proofErr w:type="gramStart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Е</w:t>
      </w:r>
      <w:proofErr w:type="gramEnd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хать мимо кирпича! (Знак «Въезд запрещен»)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t>Коль в грязи капот и шины,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Надо срочно мыть машину.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Ну, раз надо, значит, надо.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DFEFE"/>
          <w:lang w:eastAsia="ru-RU"/>
        </w:rPr>
        <w:br/>
        <w:t>Вот вам знак, что мойка рядом! (Знак «Мойка»).</w:t>
      </w:r>
    </w:p>
    <w:p w:rsidR="00472311" w:rsidRDefault="00472311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311" w:rsidRDefault="00F27272" w:rsidP="00472311">
      <w:pPr>
        <w:shd w:val="clear" w:color="auto" w:fill="FFFFFF"/>
        <w:spacing w:after="0" w:line="360" w:lineRule="auto"/>
        <w:ind w:left="708" w:firstLine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 конь велосипед,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ехать или нет?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Странный этот синий знак, </w:t>
      </w:r>
    </w:p>
    <w:p w:rsidR="00F27272" w:rsidRPr="00F27272" w:rsidRDefault="00F27272" w:rsidP="00472311">
      <w:pPr>
        <w:shd w:val="clear" w:color="auto" w:fill="FFFFFF"/>
        <w:spacing w:after="0" w:line="360" w:lineRule="auto"/>
        <w:ind w:left="708" w:firstLine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понять его никак!</w:t>
      </w:r>
      <w:r w:rsidR="00472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72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(Велосипедная дорожка)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 задание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27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F2727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Вопро</w:t>
      </w:r>
      <w:proofErr w:type="gramStart"/>
      <w:r w:rsidRPr="00F2727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с-</w:t>
      </w:r>
      <w:proofErr w:type="gramEnd"/>
      <w:r w:rsidRPr="00F2727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ответ».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команде задается вопрос, за каждый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правильный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ответ команда зарабатывает жетон.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называют людей, идущих по улице?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Какая часть улицы предназначена для пешеходов?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 пешеходы должны идти по тротуару?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Какие виды светофоров вы знаете?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означает красный сигнал светофора?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Какой сигнал светофора разрешает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движение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Где чаще всего можно увидеть светофор?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такое перекресток?</w:t>
      </w:r>
    </w:p>
    <w:p w:rsidR="00472311" w:rsidRDefault="00472311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Вопросы для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Как взрослый с ребёнком должен входить в автобус? </w:t>
      </w:r>
      <w:r w:rsidRPr="00F272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(ребёнок первый, а взрослый за ним)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Как взрослый с ребёнком должен выходить из автобуса? </w:t>
      </w:r>
      <w:r w:rsidRPr="00F272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(первый взрослый, затем ребёнок)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какого возраста разрешено передвигаться на велосипеде по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дорогам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F272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14 лет)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какого возраста детям разрешается ездить на переднем сиденье автомобиля? </w:t>
      </w:r>
      <w:r w:rsidRPr="00F272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12 лет)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эти вопросы отвечают дети и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родители</w:t>
      </w:r>
      <w:r w:rsidRPr="00F27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Какие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поведения в автобусе? (входить и выходить при полной остановке, разговаривать тихо, держаться за поручни, уступать место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старшим</w:t>
      </w:r>
      <w:r w:rsidRPr="00F27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отвлекать водителя).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 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поведения в автомобиле? (быть пристегнутыми ремнями безопасности, разговаривать тихо, не отвлекать водителя, не высовываться из окна).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 задание «Грузовики».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Воспитатель: Сейчас я предлагаю вам стать грузовиками, которые будут перевозить песок. От каждой команды приглашаю по 5 участников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 руках игрушечный руль, на голове спортивный мешочек с песком)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Задание: доехать до обозначенного места не уронив мешочек.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Чья команда быстрее </w:t>
      </w:r>
      <w:proofErr w:type="gramStart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справится с заданием получает</w:t>
      </w:r>
      <w:proofErr w:type="gramEnd"/>
      <w:r w:rsidRPr="00F272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жетон.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Helvetica" w:eastAsia="Times New Roman" w:hAnsi="Helvetica" w:cs="Times New Roman"/>
          <w:sz w:val="21"/>
          <w:szCs w:val="21"/>
          <w:lang w:eastAsia="ru-RU"/>
        </w:rPr>
      </w:pPr>
      <w:r w:rsidRPr="00F27272">
        <w:rPr>
          <w:rFonts w:ascii="Helvetica" w:eastAsia="Times New Roman" w:hAnsi="Helvetica" w:cs="Times New Roman"/>
          <w:sz w:val="21"/>
          <w:szCs w:val="21"/>
          <w:lang w:eastAsia="ru-RU"/>
        </w:rPr>
        <w:t> </w:t>
      </w:r>
      <w:r w:rsidRPr="00F272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4 задание:</w:t>
      </w:r>
      <w:r w:rsidRPr="00F2727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272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«Собери знак».</w:t>
      </w:r>
    </w:p>
    <w:p w:rsidR="00F27272" w:rsidRPr="00F27272" w:rsidRDefault="00F27272" w:rsidP="00F272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72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 задание на время. Команда, которая быстрее соберёт дорожный знак, получит жетон.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задание: «Разрешается или запрещается».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Сейчас я вам буду говорить фразу, а вы должны продолжить её словами «разрешается» или «запрещается». Команды отвечают по очереди.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Идти толпой по тротуару … (запрещается)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Перебегать дорогу… (запрещается)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пожилым людям переходить</w:t>
      </w:r>
      <w:proofErr w:type="gramEnd"/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улицу … (разрешается)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Выбегать на проезжую часть … (запрещается)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Переходить дорогу на зеленый свет … (разрешается)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27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Уважать правила дорожного движения … (разрешается)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F2727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6 задание:</w:t>
      </w:r>
      <w:r w:rsidRPr="00F27272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«Такси».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272">
        <w:rPr>
          <w:rFonts w:ascii="Times New Roman" w:eastAsia="Calibri" w:hAnsi="Times New Roman" w:cs="Times New Roman"/>
          <w:sz w:val="28"/>
          <w:szCs w:val="28"/>
        </w:rPr>
        <w:t>Воспитатель: А сейчас я предлагаю вам ещё одну эстафету. Внимательно послушайте правила: команды строятся в колонны, водитель такси (капитан) – берет обруч, встает в него и перевозит детей – пассажиров (по одному) в другой конец зала по сигналу светофора. Побеждает и получает жетон та команда, в которой водитель быстрее перевезет всех пассажиров.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272">
        <w:rPr>
          <w:rFonts w:ascii="Times New Roman" w:eastAsia="Calibri" w:hAnsi="Times New Roman" w:cs="Times New Roman"/>
          <w:sz w:val="28"/>
          <w:szCs w:val="28"/>
        </w:rPr>
        <w:t xml:space="preserve">Воспитатель: Вот и подошли к кону наши соревнования, мы проверили ваши знания о правилах дорожного движения, которые </w:t>
      </w:r>
      <w:r w:rsidR="00472311" w:rsidRPr="00F27272">
        <w:rPr>
          <w:rFonts w:ascii="Times New Roman" w:eastAsia="Calibri" w:hAnsi="Times New Roman" w:cs="Times New Roman"/>
          <w:sz w:val="28"/>
          <w:szCs w:val="28"/>
        </w:rPr>
        <w:t>надеюсь,</w:t>
      </w:r>
      <w:r w:rsidRPr="00F27272">
        <w:rPr>
          <w:rFonts w:ascii="Times New Roman" w:eastAsia="Calibri" w:hAnsi="Times New Roman" w:cs="Times New Roman"/>
          <w:sz w:val="28"/>
          <w:szCs w:val="28"/>
        </w:rPr>
        <w:t xml:space="preserve"> вы обязательно будите соблюдать и выполнять!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272">
        <w:rPr>
          <w:rFonts w:ascii="Times New Roman" w:eastAsia="Calibri" w:hAnsi="Times New Roman" w:cs="Times New Roman"/>
          <w:sz w:val="28"/>
          <w:szCs w:val="28"/>
        </w:rPr>
        <w:t>Сейчас мы узнаем победителей нашей викторины (у кого больше жетонов). Командам вручаются медали «Знатоку правил дорожного движения».</w:t>
      </w:r>
    </w:p>
    <w:p w:rsidR="00F27272" w:rsidRP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7272" w:rsidRDefault="00F27272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0B51" w:rsidRDefault="00A90B51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0B51" w:rsidRDefault="00A90B51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0B51" w:rsidRDefault="00A90B51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0B51" w:rsidRDefault="00A90B51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0B51" w:rsidRDefault="00A90B51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0B51" w:rsidRDefault="00A90B51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0B51" w:rsidRDefault="00A90B51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0B51" w:rsidRDefault="00A90B51" w:rsidP="00F2727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06BFC" w:rsidRDefault="00F06BFC" w:rsidP="002C4243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090B" w:rsidRPr="00F06BFC" w:rsidRDefault="00E0090B" w:rsidP="002C4243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«Крепкая семья – крепкая Россия»</w:t>
      </w:r>
    </w:p>
    <w:p w:rsidR="00F06BFC" w:rsidRDefault="00F06BFC" w:rsidP="002C4243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досугового мероприятия с родит</w:t>
      </w:r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елями и детьми </w:t>
      </w:r>
    </w:p>
    <w:p w:rsidR="00F06BFC" w:rsidRDefault="00F06BFC" w:rsidP="002C4243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старшего </w:t>
      </w:r>
      <w:r w:rsidRPr="00E009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</w:t>
      </w:r>
    </w:p>
    <w:p w:rsidR="00F06BFC" w:rsidRDefault="00F06BFC" w:rsidP="00131AA1">
      <w:pPr>
        <w:shd w:val="clear" w:color="auto" w:fill="FFFFFF"/>
        <w:spacing w:after="0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Верхорубова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Ю.А.,</w:t>
      </w:r>
    </w:p>
    <w:p w:rsidR="00F06BFC" w:rsidRDefault="002C4243" w:rsidP="00131AA1">
      <w:pPr>
        <w:shd w:val="clear" w:color="auto" w:fill="FFFFFF"/>
        <w:spacing w:after="0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06B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</w:p>
    <w:p w:rsidR="00F06BFC" w:rsidRPr="00E0090B" w:rsidRDefault="00F06BFC" w:rsidP="00F06BFC">
      <w:pPr>
        <w:shd w:val="clear" w:color="auto" w:fill="FFFFFF"/>
        <w:spacing w:after="0" w:line="36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ознакомление детей с традициями своей семьи и семейным древом.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ознакомлению детей с семейным древом;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формированию представлений о семье;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интереса к истории своего рода;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чувство долга и любви к близким людям.</w:t>
      </w:r>
    </w:p>
    <w:p w:rsidR="00E0090B" w:rsidRPr="00E0090B" w:rsidRDefault="002858D9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</w:t>
      </w:r>
      <w:r w:rsidR="00E0090B" w:rsidRPr="00E00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E0090B"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художественное слово, игровая мотивация, проблемные вопросы, беседа, игры: «Построим дом», «Закончи пословицу», рассказы родителей о традициях своей семьи, рефлексия.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 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выставка фотографий с изображениями семей воспитанников, семейное древо восп</w:t>
      </w:r>
      <w:r w:rsidR="0028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итателя, листы бумаги формата А</w:t>
      </w:r>
      <w:proofErr w:type="gramStart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заранее изображенным стволом дерева (для каждой семьи), цветная 2-х сторонняя бумага, 2-х сторонний скотч, клей, фломастеры, ножницы, простые карандаши, запись музыки, песня «Дружная семья» (музыка и слова Н. и </w:t>
      </w:r>
      <w:proofErr w:type="spellStart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Нужины</w:t>
      </w:r>
      <w:proofErr w:type="spellEnd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детьми: «Семейное древо», «Прабабушки и прадедушки», «Родословная»; беседа с родителями о генеалогическом древе семьи; Д/и «Семья»; С/</w:t>
      </w:r>
      <w:proofErr w:type="gramStart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«Семья»; рисование «Дерево с корнями и листьями»; выставки: «Семейные фотографии детей», «Семейное древо воспитателя».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задание: принести в детский сад семейные фотографии; родителям составить небольшие рассказы о традициях своей семьи.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0090B" w:rsidRPr="00E0090B" w:rsidRDefault="00E0090B" w:rsidP="002858D9">
      <w:pPr>
        <w:shd w:val="clear" w:color="auto" w:fill="FFFFFF"/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</w:t>
      </w:r>
      <w:r w:rsidR="002858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мероприятия</w:t>
      </w:r>
      <w:r w:rsidRPr="00E00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 тихую музыку воспитатель приглашает семьи детей в группу.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Добрый день дорогие ребята и уважаемые взрослые! Я рада приветствовать Вас на нашем семейном мероприятии. Давайте возьмемся за руки и дружно поприветствуем друг друга: </w:t>
      </w:r>
      <w:r w:rsidRPr="00E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 добрым днем, с добрым светом, с добрым словом и приветом!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0090B" w:rsidRPr="00E0090B" w:rsidRDefault="00E0090B" w:rsidP="002858D9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наш посвящен тому, что объединяет нас друг с другом – это семья. А что такое семья?</w:t>
      </w:r>
      <w:r w:rsidR="00285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858D9" w:rsidRPr="002858D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2858D9" w:rsidRPr="002858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семья, это близкие люди, сплоченные чувствами, интересами и отношениями к жизни. У каждого из нас есть свой дом, где нас ждут, любят и за все прощают.</w:t>
      </w:r>
    </w:p>
    <w:p w:rsidR="00E0090B" w:rsidRPr="00E0090B" w:rsidRDefault="00E0090B" w:rsidP="002858D9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знаем, что у каждой семьи есть свои традиции, свои обычаи. А что же такое «традиция»?</w:t>
      </w:r>
      <w:r w:rsidR="002858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2858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Дорогие наши семьи, Вам было дано домашнее задание – подготовить небольшой рассказ о своих семейных традициях. Сейчас мы с радостью о них узнаем….</w:t>
      </w:r>
    </w:p>
    <w:p w:rsidR="00E0090B" w:rsidRPr="00E0090B" w:rsidRDefault="002858D9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и родители представляют свои небольшие рассказы о семейных традициях в семье 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="00285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интересные традиции можно встретить в каждой семье. Я считаю, что все справились со своим домашним заданием!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0090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Много русских пословиц и поговорок есть о семье. Давайте сейчас проверим, как хорошо вы их </w:t>
      </w:r>
      <w:r w:rsidR="002858D9"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знаете,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поиграем и игру «Закончи пословицу»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нужен  клад, когда в семье……….(лад).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 вести – не ……….. (бородой трясти).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гостях хорошо, а дома ………… (лучше).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Когда семья вместе, и ………..(сердце на месте).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Согласную семью и ……….(горе не берет).</w:t>
      </w:r>
    </w:p>
    <w:p w:rsidR="002858D9" w:rsidRDefault="002858D9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справились с заданиями!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Очень важно знать историю своей семьи и родословные связи. Для этого принято составлять генеалогическое древо семьи. Вы, наверное, уже заметили генеалогическое древо моей семьи, размещенное на доске в группе. Сегодня мы вместе с Вами сделаем генеалогическое древо ваших семей.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родители и ребята, для изготовления семейного древа нам понадобятся следующие инструменты: лист бумаги формата А</w:t>
      </w:r>
      <w:proofErr w:type="gramStart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заранее изображенным стволом дерева, цветная 2-х сторонняя бумага, 2-х сторонний скотч, клей ПВП, фломастеры, ножницы, простые карандаши. Все эти материалы находятся на ваших столах. Ну что, начнем?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 время деятельности звучит тихая музыка.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Берем розовый лист бумаги, складываем его пополам, затем еще раз пополам и так 3 раза. Рисуем на сложенном листе цветочек и вырезаем его. В результате у нас получится 8 больших цветочков. Затем, точно так же делаем маленькие цветочки, только складываем лист пополам 4 раза.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Берем наши цветы и загибаем лепестки внутрь. Вклеиваем маленький цветочек в большой цветок с помощью клея ПВА или 2-х стороннего скотча.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Складываем зеленый лист бумаги пополам 4 раза и рисуем на нем лис</w:t>
      </w:r>
      <w:r w:rsidR="00493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 разной величины. Вырезаем их.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 теперь приступим к оформлению нашего древа. На веточки наклеим наши цветочки. Наклеиваем листья, там, где вы считаете нужным. Приклеиваем на цветы фотографии наших родственников (бабушек, дедушек) или просто подписываем фломастером. В конце украшаем дерево по своему желанию.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наше семейное древо и готово! </w:t>
      </w:r>
    </w:p>
    <w:p w:rsidR="00E0090B" w:rsidRPr="00E0090B" w:rsidRDefault="00E0090B" w:rsidP="004936DD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помните</w:t>
      </w:r>
      <w:r w:rsidR="00493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музыкальном занятии мы разучивали с вами песенку «Дружная семья»?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возьмем наших родителей за руки, встанем в дружный хоровод и исполним песню «Дружная семья».</w:t>
      </w:r>
    </w:p>
    <w:p w:rsidR="00E0090B" w:rsidRPr="00E0090B" w:rsidRDefault="00E0090B" w:rsidP="004936DD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Воспитатель: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мы и размялись! Ребята, расскажите немного о семейном древе, которое у каждого из вас получилось. Мне будет очень интересно узнать о членах вашей семьи.</w:t>
      </w:r>
      <w:r w:rsidR="00493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E009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 w:rsidR="004936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.)</w:t>
      </w:r>
      <w:r w:rsidRPr="00E009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0090B" w:rsidRPr="00E0090B" w:rsidRDefault="00E0090B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Pr="00E00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каждого из вас удивительные семьи! Берегите и цените их. Спасибо Вам большое за участие в нашем мероприятии.</w:t>
      </w:r>
    </w:p>
    <w:p w:rsidR="00A90B51" w:rsidRDefault="00A90B51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1AA1" w:rsidRDefault="00131AA1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1AA1" w:rsidRDefault="00131AA1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1AA1" w:rsidRDefault="00131AA1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1AA1" w:rsidRDefault="00131AA1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1AA1" w:rsidRDefault="00131AA1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1AA1" w:rsidRDefault="00131AA1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1AA1" w:rsidRDefault="00131AA1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6DD" w:rsidRDefault="004936DD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5EEB" w:rsidRPr="00F06BFC" w:rsidRDefault="001B5EEB" w:rsidP="004936DD">
      <w:pPr>
        <w:shd w:val="clear" w:color="auto" w:fill="FFFFFF"/>
        <w:spacing w:after="0" w:line="360" w:lineRule="auto"/>
        <w:ind w:right="-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5EEB" w:rsidRPr="001B5EEB" w:rsidRDefault="001B5EEB" w:rsidP="001B5EEB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bCs/>
          <w:sz w:val="28"/>
          <w:szCs w:val="28"/>
          <w14:ligatures w14:val="standardContextual"/>
        </w:rPr>
        <w:lastRenderedPageBreak/>
        <w:t xml:space="preserve">Семейный музыкально-игровой праздник </w:t>
      </w:r>
    </w:p>
    <w:p w:rsidR="001B5EEB" w:rsidRPr="001B5EEB" w:rsidRDefault="001B5EEB" w:rsidP="001B5EEB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bCs/>
          <w:sz w:val="28"/>
          <w:szCs w:val="28"/>
          <w14:ligatures w14:val="standardContextual"/>
        </w:rPr>
        <w:t>«МАМА, ПАПА, Я – дружная семья», в рамках празднования международного женского дня 8 марта и Дня защитника Отечества, посвященная году семьи</w:t>
      </w:r>
    </w:p>
    <w:p w:rsidR="001B5EEB" w:rsidRPr="001B5EEB" w:rsidRDefault="001B5EEB" w:rsidP="001B5EEB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Cs/>
          <w:sz w:val="28"/>
          <w:szCs w:val="28"/>
          <w:lang w:eastAsia="ru-RU"/>
          <w14:ligatures w14:val="standardContextual"/>
        </w:rPr>
        <w:t>Конспект физкультурно-музыкального проекта</w:t>
      </w:r>
    </w:p>
    <w:p w:rsidR="001B5EEB" w:rsidRPr="001B5EEB" w:rsidRDefault="001B5EEB" w:rsidP="001B5EEB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Cs/>
          <w:sz w:val="28"/>
          <w:szCs w:val="28"/>
          <w:lang w:eastAsia="ru-RU"/>
          <w14:ligatures w14:val="standardContextual"/>
        </w:rPr>
        <w:t>в дошкольном учреждении</w:t>
      </w:r>
    </w:p>
    <w:p w:rsidR="001B5EEB" w:rsidRPr="001B5EEB" w:rsidRDefault="001B5EEB" w:rsidP="001B5EEB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Cs/>
          <w:sz w:val="28"/>
          <w:szCs w:val="28"/>
          <w:lang w:eastAsia="ru-RU"/>
          <w14:ligatures w14:val="standardContextual"/>
        </w:rPr>
        <w:t>(для старшего дошкольного возраста /5-6 лет с родителями)</w:t>
      </w:r>
    </w:p>
    <w:p w:rsidR="001B5EEB" w:rsidRPr="001B5EEB" w:rsidRDefault="001B5EEB" w:rsidP="001B5EEB">
      <w:pPr>
        <w:rPr>
          <w:rFonts w:ascii="Calibri" w:eastAsia="Times New Roman" w:hAnsi="Calibri" w:cs="Times New Roman"/>
          <w:lang w:eastAsia="ru-RU"/>
          <w14:ligatures w14:val="standardContextual"/>
        </w:rPr>
      </w:pPr>
    </w:p>
    <w:p w:rsidR="001B5EEB" w:rsidRPr="001B5EEB" w:rsidRDefault="001B5EEB" w:rsidP="001B5EEB">
      <w:pPr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Дмитриева О.Н</w:t>
      </w:r>
      <w:r w:rsidRPr="001B5EEB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,</w:t>
      </w:r>
    </w:p>
    <w:p w:rsidR="001B5EEB" w:rsidRPr="001B5EEB" w:rsidRDefault="001B5EEB" w:rsidP="001B5EEB">
      <w:pPr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инструктор по физической культуре</w:t>
      </w:r>
    </w:p>
    <w:p w:rsidR="001B5EEB" w:rsidRPr="001B5EEB" w:rsidRDefault="001B5EEB" w:rsidP="001B5EEB">
      <w:pPr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</w:pPr>
      <w:proofErr w:type="spellStart"/>
      <w:r w:rsidRPr="001B5EEB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Кустова</w:t>
      </w:r>
      <w:proofErr w:type="spellEnd"/>
      <w:r w:rsidRPr="001B5EEB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 xml:space="preserve"> Анна Сергеевна,</w:t>
      </w:r>
    </w:p>
    <w:p w:rsidR="001B5EEB" w:rsidRPr="001B5EEB" w:rsidRDefault="001B5EEB" w:rsidP="001B5EEB">
      <w:pPr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музыкальный руководитель</w:t>
      </w:r>
    </w:p>
    <w:p w:rsidR="001B5EEB" w:rsidRPr="001B5EEB" w:rsidRDefault="001B5EEB" w:rsidP="001B5EEB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Пояснительная записка</w:t>
      </w:r>
    </w:p>
    <w:p w:rsidR="001B5EEB" w:rsidRPr="001B5EEB" w:rsidRDefault="001B5EEB" w:rsidP="001B5EEB">
      <w:pPr>
        <w:tabs>
          <w:tab w:val="left" w:pos="87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Cs/>
          <w:sz w:val="28"/>
          <w:szCs w:val="28"/>
          <w:lang w:eastAsia="ru-RU"/>
          <w14:ligatures w14:val="standardContextual"/>
        </w:rPr>
        <w:tab/>
        <w:t xml:space="preserve">Мероприятие </w:t>
      </w: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>построено и проведено в соответствии с рабочей программой по реализации образовательной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 xml:space="preserve"> «Физическое развитие" Основной 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образовательной программы муниципального дошкольного образовательного учреждения "Детский сад № 5 "Планета детства" в соответствии с возрастными возможностями детей 5-6 лет.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  <w14:ligatures w14:val="standardContextual"/>
        </w:rPr>
        <w:t>Цели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: 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1. Пропаганда здорового образа жизни;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2. Привлечение родителей к активному участию в спортивной жизни ДОУ;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3.Формирование теплого нравственного и эмоционального климата  между детьми и родителями.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  <w14:ligatures w14:val="standardContextual"/>
        </w:rPr>
        <w:t>Задачи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: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>Оздоровительные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: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1.   Приобщать семьи к занятиям физкультурой и спортом.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>Воспитательные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:</w:t>
      </w:r>
    </w:p>
    <w:p w:rsidR="001B5EEB" w:rsidRPr="001B5EEB" w:rsidRDefault="001B5EEB" w:rsidP="001B5EEB">
      <w:pPr>
        <w:numPr>
          <w:ilvl w:val="0"/>
          <w:numId w:val="1"/>
        </w:numPr>
        <w:spacing w:after="0" w:line="360" w:lineRule="auto"/>
        <w:ind w:left="360" w:firstLine="709"/>
        <w:contextualSpacing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Воспитывать чувство удовлетворения от участия в коллективной деятельности, создание радостного настроения;</w:t>
      </w:r>
    </w:p>
    <w:p w:rsidR="001B5EEB" w:rsidRPr="001B5EEB" w:rsidRDefault="001B5EEB" w:rsidP="001B5EEB">
      <w:pPr>
        <w:numPr>
          <w:ilvl w:val="0"/>
          <w:numId w:val="1"/>
        </w:numPr>
        <w:spacing w:after="0" w:line="360" w:lineRule="auto"/>
        <w:ind w:left="360" w:firstLine="709"/>
        <w:contextualSpacing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t>Воспитывать у детей любовь к родителям, чувство гордости за них, учить радоваться их победам и успехам;</w:t>
      </w:r>
    </w:p>
    <w:p w:rsidR="001B5EEB" w:rsidRPr="001B5EEB" w:rsidRDefault="001B5EEB" w:rsidP="001B5EEB">
      <w:pPr>
        <w:numPr>
          <w:ilvl w:val="0"/>
          <w:numId w:val="1"/>
        </w:numPr>
        <w:spacing w:after="0" w:line="360" w:lineRule="auto"/>
        <w:ind w:left="360" w:firstLine="709"/>
        <w:contextualSpacing/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color w:val="000000"/>
          <w:sz w:val="28"/>
          <w:szCs w:val="28"/>
          <w14:ligatures w14:val="standardContextual"/>
        </w:rPr>
        <w:lastRenderedPageBreak/>
        <w:t>Активно вовлекать родителей в совместную детско-взрослую деятельность.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>Образовательные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:</w:t>
      </w:r>
    </w:p>
    <w:p w:rsidR="001B5EEB" w:rsidRPr="001B5EEB" w:rsidRDefault="001B5EEB" w:rsidP="001B5EEB">
      <w:pPr>
        <w:numPr>
          <w:ilvl w:val="0"/>
          <w:numId w:val="2"/>
        </w:numPr>
        <w:shd w:val="clear" w:color="auto" w:fill="FFFFFF"/>
        <w:spacing w:after="0" w:line="360" w:lineRule="auto"/>
        <w:ind w:left="36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>Создать условия для формирования основных двигательных умений и навыков;</w:t>
      </w:r>
    </w:p>
    <w:p w:rsidR="001B5EEB" w:rsidRPr="001B5EEB" w:rsidRDefault="001B5EEB" w:rsidP="001B5EEB">
      <w:pPr>
        <w:numPr>
          <w:ilvl w:val="0"/>
          <w:numId w:val="2"/>
        </w:numPr>
        <w:shd w:val="clear" w:color="auto" w:fill="FFFFFF"/>
        <w:spacing w:after="0" w:line="360" w:lineRule="auto"/>
        <w:ind w:left="36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>Создать условия для формирования готовности детей к совместной деятельности.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>Развивающие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:</w:t>
      </w:r>
    </w:p>
    <w:p w:rsidR="001B5EEB" w:rsidRPr="001B5EEB" w:rsidRDefault="001B5EEB" w:rsidP="001B5EEB">
      <w:pPr>
        <w:numPr>
          <w:ilvl w:val="0"/>
          <w:numId w:val="3"/>
        </w:numPr>
        <w:shd w:val="clear" w:color="auto" w:fill="FFFFFF"/>
        <w:spacing w:after="0" w:line="360" w:lineRule="auto"/>
        <w:ind w:left="36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>Развивать физические способности (силу, ловкость, быстроту, выносливость);</w:t>
      </w:r>
    </w:p>
    <w:p w:rsidR="001B5EEB" w:rsidRPr="001B5EEB" w:rsidRDefault="001B5EEB" w:rsidP="001B5EEB">
      <w:pPr>
        <w:numPr>
          <w:ilvl w:val="0"/>
          <w:numId w:val="3"/>
        </w:numPr>
        <w:shd w:val="clear" w:color="auto" w:fill="FFFFFF"/>
        <w:spacing w:after="0" w:line="360" w:lineRule="auto"/>
        <w:ind w:left="36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>Создать условия для развития распределения и переключения внимания;</w:t>
      </w:r>
    </w:p>
    <w:p w:rsidR="001B5EEB" w:rsidRPr="001B5EEB" w:rsidRDefault="001B5EEB" w:rsidP="001B5EEB">
      <w:pPr>
        <w:numPr>
          <w:ilvl w:val="0"/>
          <w:numId w:val="3"/>
        </w:numPr>
        <w:shd w:val="clear" w:color="auto" w:fill="FFFFFF"/>
        <w:spacing w:after="0" w:line="360" w:lineRule="auto"/>
        <w:ind w:left="36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 xml:space="preserve">Способствовать развитию навыков взаимодействия ребенка </w:t>
      </w:r>
      <w:proofErr w:type="gramStart"/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>со</w:t>
      </w:r>
      <w:proofErr w:type="gramEnd"/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 xml:space="preserve"> взрослыми и сверстниками.</w:t>
      </w:r>
    </w:p>
    <w:p w:rsidR="001B5EEB" w:rsidRPr="001B5EEB" w:rsidRDefault="001B5EEB" w:rsidP="001B5E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</w:pPr>
      <w:proofErr w:type="gramStart"/>
      <w:r w:rsidRPr="001B5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t>Предварительная работа:</w:t>
      </w: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> составление положения и сценария  праздника; музыкальная подборка; подготовка музыкальных номеров; оформление фотозоны в соответствующей тематике;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 xml:space="preserve"> </w:t>
      </w: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ligatures w14:val="standardContextual"/>
        </w:rPr>
        <w:t>беседа с детьми о праздниках; изготовление приглашения на праздник для родителей; подборка заданий по темам игровых станций; изготовление разметки для «тропы здоровья»; изготовление карточек с заданиями, указательных стрелок для игрового поля и разметки для игровых секторов.</w:t>
      </w:r>
      <w:proofErr w:type="gramEnd"/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proofErr w:type="gramStart"/>
      <w:r w:rsidRPr="001B5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t xml:space="preserve">Оборудование: </w:t>
      </w:r>
      <w:r w:rsidRPr="001B5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ligatures w14:val="standardContextual"/>
        </w:rPr>
        <w:t xml:space="preserve">авторское многофункциональное игровое поле; набор спортивного оборудования: обручи (2 шт.), конусы для разметки (5 шт.), дуги для </w:t>
      </w:r>
      <w:proofErr w:type="spellStart"/>
      <w:r w:rsidRPr="001B5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ligatures w14:val="standardContextual"/>
        </w:rPr>
        <w:t>подлезания</w:t>
      </w:r>
      <w:proofErr w:type="spellEnd"/>
      <w:r w:rsidRPr="001B5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  <w14:ligatures w14:val="standardContextual"/>
        </w:rPr>
        <w:t xml:space="preserve"> (2 шт.), координационная лестница,</w:t>
      </w:r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мяч; шарфики по числу родителей; произвольный набор предметов:  кирпич жёлтый, кукла, мяч жёлтый, касса, машинка грузовик, часы, самолетик, кубик жёлтый, кубик красный, кубик фиолетовы</w:t>
      </w:r>
      <w:r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й, тетрадь, книга, гантель, поп-</w:t>
      </w:r>
      <w:proofErr w:type="spellStart"/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ит</w:t>
      </w:r>
      <w:proofErr w:type="spellEnd"/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, кольцо зеленое, кольцо синее;</w:t>
      </w:r>
      <w:proofErr w:type="gramEnd"/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строительный деревянный набор, воздушные шарики (8 шт.)</w:t>
      </w:r>
      <w:proofErr w:type="gramStart"/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,м</w:t>
      </w:r>
      <w:proofErr w:type="gramEnd"/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агнитная доска,</w:t>
      </w:r>
      <w:r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картинки и буквы на магнитах; стол и набор сервировочный детский.</w:t>
      </w:r>
    </w:p>
    <w:p w:rsidR="001B5EEB" w:rsidRPr="001B5EEB" w:rsidRDefault="001B5EEB" w:rsidP="001B5EEB">
      <w:pPr>
        <w:tabs>
          <w:tab w:val="left" w:pos="968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lastRenderedPageBreak/>
        <w:t>Ход мероприятия:</w:t>
      </w:r>
    </w:p>
    <w:p w:rsidR="001B5EEB" w:rsidRPr="001B5EEB" w:rsidRDefault="001B5EEB" w:rsidP="001B5EEB">
      <w:pPr>
        <w:tabs>
          <w:tab w:val="left" w:pos="66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ab/>
      </w:r>
      <w:r w:rsidRPr="001B5EEB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Организационный момент:</w:t>
      </w:r>
      <w:r w:rsidRPr="001B5EEB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родители заходят в зал и рассаживаются «командами» (мама,</w:t>
      </w:r>
      <w:r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</w:t>
      </w:r>
      <w:r w:rsidRPr="001B5EEB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папа и остается место для ребенка).</w:t>
      </w:r>
    </w:p>
    <w:p w:rsidR="001B5EEB" w:rsidRPr="001B5EEB" w:rsidRDefault="001B5EEB" w:rsidP="001B5EEB">
      <w:pPr>
        <w:keepNext/>
        <w:keepLines/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/>
          <w:bCs/>
          <w:i/>
          <w:color w:val="2F5496"/>
          <w:sz w:val="28"/>
          <w:szCs w:val="28"/>
          <w14:ligatures w14:val="standardContextual"/>
        </w:rPr>
        <w:t xml:space="preserve">          Дети начинают с музыкального подарка родителям </w:t>
      </w:r>
      <w:r w:rsidRPr="001B5EEB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14:ligatures w14:val="standardContextual"/>
        </w:rPr>
        <w:t xml:space="preserve">(Рис.1). </w:t>
      </w:r>
      <w:r w:rsidRPr="001B5EE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standardContextual"/>
        </w:rPr>
        <w:t xml:space="preserve">"Мир-это детство", Муз. </w:t>
      </w:r>
      <w:proofErr w:type="spellStart"/>
      <w:r w:rsidRPr="001B5EE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standardContextual"/>
        </w:rPr>
        <w:t>Е.Архипова</w:t>
      </w:r>
      <w:proofErr w:type="spellEnd"/>
      <w:r w:rsidRPr="001B5EE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standardContextual"/>
        </w:rPr>
        <w:t xml:space="preserve">, сл. </w:t>
      </w:r>
      <w:proofErr w:type="spellStart"/>
      <w:r w:rsidRPr="001B5EE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standardContextual"/>
        </w:rPr>
        <w:t>В.Данько</w:t>
      </w:r>
      <w:proofErr w:type="spellEnd"/>
      <w:r w:rsidRPr="001B5EE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standardContextual"/>
        </w:rPr>
        <w:t>,  </w:t>
      </w:r>
      <w:hyperlink r:id="rId8" w:tgtFrame="_blank" w:history="1">
        <w:r w:rsidRPr="001B5EEB">
          <w:rPr>
            <w:rFonts w:ascii="Times New Roman" w:eastAsia="Times New Roman" w:hAnsi="Times New Roman" w:cs="Times New Roman"/>
            <w:color w:val="0000FF"/>
            <w:kern w:val="36"/>
            <w:sz w:val="28"/>
            <w:szCs w:val="28"/>
            <w:u w:val="single"/>
            <w:lang w:eastAsia="ru-RU"/>
            <w14:ligatures w14:val="standardContextual"/>
          </w:rPr>
          <w:t>https://box.hitplayer.ru/?s=%22мир%20-%20это%20детство%22</w:t>
        </w:r>
      </w:hyperlink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9A65441" wp14:editId="2CFB3D3F">
            <wp:simplePos x="0" y="0"/>
            <wp:positionH relativeFrom="column">
              <wp:posOffset>-150495</wp:posOffset>
            </wp:positionH>
            <wp:positionV relativeFrom="paragraph">
              <wp:posOffset>70355</wp:posOffset>
            </wp:positionV>
            <wp:extent cx="6126480" cy="3349754"/>
            <wp:effectExtent l="0" t="0" r="7620" b="3175"/>
            <wp:wrapNone/>
            <wp:docPr id="1" name="Рисунок 0" descr="2_546549086937102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546549086937102539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34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69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Рис.1. Дети поют песню «Мир это детство, мир это праздник»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Ведущий: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 Здравствуйте, уважаемые взрослые: папы, мамы, бабушки, дедушки, дяди и тети. Совсем недавно вся наша страна отмечала праздник настоящих мужчин День защитника Отечества и буквально через пару дней </w:t>
      </w:r>
      <w:r w:rsidRPr="001B5EE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14:ligatures w14:val="standardContextual"/>
        </w:rPr>
        <w:t xml:space="preserve">будет еще один любимый всеми девочками, девушками и  женщинами праздник: 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8 марта.</w:t>
      </w:r>
    </w:p>
    <w:p w:rsidR="001B5EEB" w:rsidRPr="001B5EEB" w:rsidRDefault="001B5EEB" w:rsidP="001B5E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Так у нас и появился повод собрать ваши семьи вместе в одну Планетарную семью и отметить два праздника одновременно.  В.В. Путин объявил 2024 год годом Семьи. П</w:t>
      </w: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усть же семейный ваш очаг горит ярко и непрерывно.  Пусть улыбки, смех и  веселье будут основой всей вашей сплоченной жизни! </w:t>
      </w: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Сегодняшний день не исключение. 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lastRenderedPageBreak/>
        <w:t>Дружная семья это, прежде всего увлеченная и активная семья. Чем больше повода у родных людей собраться вместе и с пользой провести время вместе, тем крепче семейные узы</w:t>
      </w: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>! Поэтому сегодняшнюю праздничную игру мы назвали «Мама, папа,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 </w:t>
      </w: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- дружная Семья». 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4A622304" wp14:editId="31E639F5">
            <wp:simplePos x="0" y="0"/>
            <wp:positionH relativeFrom="column">
              <wp:posOffset>367665</wp:posOffset>
            </wp:positionH>
            <wp:positionV relativeFrom="paragraph">
              <wp:posOffset>1499235</wp:posOffset>
            </wp:positionV>
            <wp:extent cx="5250180" cy="3401060"/>
            <wp:effectExtent l="0" t="0" r="7620" b="8890"/>
            <wp:wrapNone/>
            <wp:docPr id="2" name="Рисунок 20" descr="IMG_20240312_15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2_1503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>Посмотрите, перед вами игровое поле, по которому вы будете передвигаться при помощи фишки и кубика. Каждый ряд игрового поля – станции по темам: Игровая, Интеллектуальная, Станция отдыха, Музыкальная станция, Спортивная и Творческая</w:t>
      </w:r>
      <w:proofErr w:type="gramStart"/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>.</w:t>
      </w:r>
      <w:proofErr w:type="gramEnd"/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 (</w:t>
      </w:r>
      <w:proofErr w:type="gramStart"/>
      <w:r w:rsidRPr="001B5EE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>ф</w:t>
      </w:r>
      <w:proofErr w:type="gramEnd"/>
      <w:r w:rsidRPr="001B5EE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>отография игрового поля выведена на экран телевизора</w:t>
      </w:r>
      <w:r w:rsidRPr="001B5E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) </w:t>
      </w:r>
      <w:r w:rsidRPr="001B5EEB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(Рис.2).</w:t>
      </w: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Рис.2. Для удобства восприятия изображение игрового поля вынесено на экран телевизора.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>Ведущий:</w:t>
      </w:r>
      <w:r w:rsidRPr="001B5EEB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</w:t>
      </w: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 xml:space="preserve">По очереди бросая кубик,  вы будете передвигать одну фишку вперед в соответствии с цифрой на </w:t>
      </w:r>
      <w:proofErr w:type="gramStart"/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>кубике</w:t>
      </w:r>
      <w:proofErr w:type="gramEnd"/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 xml:space="preserve"> и выполнять задания, спрятанные в каждой клеточке.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 xml:space="preserve">     Так же на поле есть дополнительные опции: 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>- восклицательный знак означает, что за выполнение этого задания, семейная команда получает призовую фишку, которая позволит получить в дальнейшем дополнительный приз;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>- синие стрелки на поле указывают, куда нужно передвинуть фишку;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lastRenderedPageBreak/>
        <w:t>- сектор  «Моя семья» означает, что это задание выполняет только та семейная команда, которая бросает кубик, за успешное выполнение этого задания семья заработает призовую фишку;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>- сектор «Добровольцы» означает, что в выполнении этого задания участвуют только добровольцы. За успешное выполнение задания, команды в награду получаю призовую фишку.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 xml:space="preserve">Так же, если выпадает задание, которое уже выполняли, за исключением сектора «Моя семья», то выполняем задание с перемещением назад. 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 xml:space="preserve">Игра закончится, как только фишка достигнет финиша. 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>Выполнение заданий семейными командами будут оцениваться жюри в составе: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>______________________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>Команды, вы сегодня можете побороться за победу в следующих номинациях: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Самая музыкальная семья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Самая дружная семья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 xml:space="preserve">Самая веселая семья 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Самая скромная семья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Самая активная семья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Семья умников и умниц</w:t>
      </w:r>
    </w:p>
    <w:p w:rsidR="001B5EEB" w:rsidRPr="001B5EEB" w:rsidRDefault="001B5EEB" w:rsidP="001B5EEB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Самая спортивная семья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Самая ловкая семья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Самая творческая семья</w:t>
      </w:r>
    </w:p>
    <w:p w:rsidR="001B5EEB" w:rsidRPr="001B5EEB" w:rsidRDefault="001B5EEB" w:rsidP="001B5EEB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Жюри оценивает  команды и в завершении подписывает дипломы по номинациям (в одной номинации могут быть несколько победителей</w:t>
      </w:r>
      <w:r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)</w:t>
      </w: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>.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  <w14:ligatures w14:val="standardContextual"/>
        </w:rPr>
        <w:t xml:space="preserve">Если правила понятны, начинаем. 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i/>
          <w:sz w:val="24"/>
          <w:szCs w:val="24"/>
          <w14:ligatures w14:val="standardContextual"/>
        </w:rPr>
        <w:t>Далее следует игра в соответствии с игровым полем и выпавшими заданиями на нем.</w:t>
      </w: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 xml:space="preserve"> </w:t>
      </w:r>
      <w:r w:rsidRPr="001B5EEB">
        <w:rPr>
          <w:rFonts w:ascii="Times New Roman" w:eastAsia="Calibri" w:hAnsi="Times New Roman" w:cs="Times New Roman"/>
          <w:b/>
          <w:i/>
          <w:sz w:val="24"/>
          <w:szCs w:val="24"/>
          <w14:ligatures w14:val="standardContextual"/>
        </w:rPr>
        <w:t>Приложение 1.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 xml:space="preserve">Следуют комментарии ведущего в соответствии с заданиями. </w:t>
      </w:r>
    </w:p>
    <w:p w:rsidR="001B5EEB" w:rsidRPr="001B5EEB" w:rsidRDefault="001B5EEB" w:rsidP="001B5E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 xml:space="preserve">Кубик бросает крайняя слева семейная команда. На кубике число 4, поэтому игрок передвигает фишку на цифру 4. Выпало задание на ИГРОВОЙ станции в секторе МОЯ СЕМЬЯ. Это значит, что задание команда выполняет самостоятельно и имеет шанс получить за удачное выполнение призовую фишку </w:t>
      </w:r>
      <w:r w:rsidRPr="001B5EEB"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  <w:t>(Рис.3).</w:t>
      </w: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3A727D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  <w14:ligatures w14:val="standardContextual"/>
        </w:rPr>
        <w:lastRenderedPageBreak/>
        <w:drawing>
          <wp:anchor distT="0" distB="0" distL="114300" distR="114300" simplePos="0" relativeHeight="251684864" behindDoc="0" locked="0" layoutInCell="1" allowOverlap="1" wp14:anchorId="5CC76F4D" wp14:editId="6A05B2B0">
            <wp:simplePos x="0" y="0"/>
            <wp:positionH relativeFrom="column">
              <wp:posOffset>410210</wp:posOffset>
            </wp:positionH>
            <wp:positionV relativeFrom="paragraph">
              <wp:posOffset>-255270</wp:posOffset>
            </wp:positionV>
            <wp:extent cx="5053522" cy="30708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5490869827261967_12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3" t="4119"/>
                    <a:stretch/>
                  </pic:blipFill>
                  <pic:spPr bwMode="auto">
                    <a:xfrm>
                      <a:off x="0" y="0"/>
                      <a:ext cx="5053522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3A727D" w:rsidRDefault="003A727D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3A727D" w:rsidRDefault="003A727D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3A727D" w:rsidRPr="001B5EEB" w:rsidRDefault="003A727D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3A727D" w:rsidRDefault="001B5EEB" w:rsidP="003A727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Рис.3. Семейная игра «Моя внимательная семья». Игроки за 1 минуту запомнили больше половины предметов и получили награду  - ПРИЗОВУЮ ФИШКУ. Болельщики так же получили фишки, за то, что смогли назвать предметы, которые не вспомнили игроки.</w:t>
      </w:r>
    </w:p>
    <w:p w:rsidR="001B5EEB" w:rsidRPr="003A727D" w:rsidRDefault="003A727D" w:rsidP="003A72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1C45B4FF" wp14:editId="393D6E55">
            <wp:simplePos x="0" y="0"/>
            <wp:positionH relativeFrom="column">
              <wp:posOffset>474345</wp:posOffset>
            </wp:positionH>
            <wp:positionV relativeFrom="paragraph">
              <wp:posOffset>588645</wp:posOffset>
            </wp:positionV>
            <wp:extent cx="5036820" cy="3053715"/>
            <wp:effectExtent l="0" t="0" r="0" b="0"/>
            <wp:wrapNone/>
            <wp:docPr id="4" name="Рисунок 4" descr="F:\февромарт 2024\фото и видео долина приключений\2_546549086937102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евромарт 2024\фото и видео долина приключений\2_5465490869371025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7" r="18486"/>
                    <a:stretch/>
                  </pic:blipFill>
                  <pic:spPr bwMode="auto">
                    <a:xfrm>
                      <a:off x="0" y="0"/>
                      <a:ext cx="503682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EEB" w:rsidRPr="003A727D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Ведущий:</w:t>
      </w:r>
      <w:r w:rsidR="001B5EEB"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 Приглашаю для второго  броска следующую команду </w:t>
      </w:r>
      <w:r w:rsidR="001B5EEB" w:rsidRPr="003A727D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(Рис.4).</w:t>
      </w: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 xml:space="preserve">     </w:t>
      </w: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050"/>
        </w:tabs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3A727D" w:rsidRDefault="001B5EEB" w:rsidP="001B5EEB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Рис.4. На кубике число 1. Фишку игроки передвигают на цифру 5 </w:t>
      </w:r>
    </w:p>
    <w:p w:rsidR="001B5EEB" w:rsidRPr="001B5EEB" w:rsidRDefault="001B5EEB" w:rsidP="001B5EEB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 xml:space="preserve">Выпало задание «Командир» на ИГРОВОЙ станции в секторе ДОБРОВОЛЬЦЫ. Это значит, что задание выполняют только команды добровольцы. За удачное выполнение задания команды получают игровую фишку </w:t>
      </w:r>
      <w:r w:rsidRPr="003A727D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(Рис.5).</w:t>
      </w:r>
    </w:p>
    <w:p w:rsidR="001B5EEB" w:rsidRPr="001B5EEB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  <w14:ligatures w14:val="standardContextual"/>
        </w:rPr>
        <w:lastRenderedPageBreak/>
        <w:drawing>
          <wp:anchor distT="0" distB="0" distL="114300" distR="114300" simplePos="0" relativeHeight="251685888" behindDoc="0" locked="0" layoutInCell="1" allowOverlap="1" wp14:anchorId="55DA65A2" wp14:editId="3679CEEB">
            <wp:simplePos x="0" y="0"/>
            <wp:positionH relativeFrom="column">
              <wp:posOffset>377190</wp:posOffset>
            </wp:positionH>
            <wp:positionV relativeFrom="paragraph">
              <wp:posOffset>139065</wp:posOffset>
            </wp:positionV>
            <wp:extent cx="4829175" cy="3016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5490869827261971_1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5" r="1553"/>
                    <a:stretch/>
                  </pic:blipFill>
                  <pic:spPr bwMode="auto">
                    <a:xfrm>
                      <a:off x="0" y="0"/>
                      <a:ext cx="4829175" cy="30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3A727D" w:rsidRDefault="001B5EEB" w:rsidP="001B5EEB">
      <w:pPr>
        <w:tabs>
          <w:tab w:val="left" w:pos="2535"/>
        </w:tabs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Рис.5. Все родители выполнили команды своего «Командира»</w:t>
      </w:r>
    </w:p>
    <w:p w:rsidR="001B5EEB" w:rsidRPr="001B5EEB" w:rsidRDefault="001B5EEB" w:rsidP="001B5EEB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Ведущий: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 Приглашаю для третьего  броска следующую команду.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На кубике число 3. Игроки передвигают фишку на цифру 8. Выпало задание «Блиц опрос для родителей» (см. приложение) на ИНТЕЛЛЕКТУАЛЬТНОЙ станции. Задание выполняют все игроки, сидя на своих местах. За правильные и быстрые ответы игроки получают призовую  фишку.  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Ведущий: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 Приглашаю для четвёртого  броска следующую команду.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</w:pP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На кубике число 4. Игроки передвигают фишку на цифру 12. Выпало задание «Ребусы» (см. приложение) на ИНТЕЛЛЕКТУАЛЬНОЙ станции. Задание выполняют все игроки, сидя на своих местах. За правильные и быстрые ответы игроки получают призовую  фишку.  </w:t>
      </w:r>
      <w:r w:rsidRPr="003A727D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(Рис.6).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.</w:t>
      </w: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  <w14:ligatures w14:val="standardContextual"/>
        </w:rPr>
        <w:lastRenderedPageBreak/>
        <w:drawing>
          <wp:anchor distT="0" distB="0" distL="114300" distR="114300" simplePos="0" relativeHeight="251686912" behindDoc="0" locked="0" layoutInCell="1" allowOverlap="1" wp14:anchorId="25A25FE8" wp14:editId="61460372">
            <wp:simplePos x="0" y="0"/>
            <wp:positionH relativeFrom="column">
              <wp:posOffset>92075</wp:posOffset>
            </wp:positionH>
            <wp:positionV relativeFrom="paragraph">
              <wp:posOffset>-167640</wp:posOffset>
            </wp:positionV>
            <wp:extent cx="5342674" cy="30194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5490869827261969_12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8" t="8907"/>
                    <a:stretch/>
                  </pic:blipFill>
                  <pic:spPr bwMode="auto">
                    <a:xfrm>
                      <a:off x="0" y="0"/>
                      <a:ext cx="5342674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3A727D" w:rsidRDefault="001B5EEB" w:rsidP="001B5EEB">
      <w:pPr>
        <w:jc w:val="center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Рис.6. Ребусы были сложные, но все с ними справились.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Ведущий: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 Приглашаю для пятого  броска следующую команду.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На кубике число 2. Игроки передвигают фишку на цифру 14. Выпало задание «</w:t>
      </w:r>
      <w:proofErr w:type="gramStart"/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Покажите</w:t>
      </w:r>
      <w:proofErr w:type="gramEnd"/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</w:t>
      </w:r>
      <w:r w:rsidRPr="003A727D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 ваша семья проводит обычно выходные дни</w:t>
      </w: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» (см. приложение) на станции ОТДЫХА</w:t>
      </w:r>
      <w:r w:rsidRPr="003A727D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 xml:space="preserve"> в секторе МОЯ СЕМЬЯ. Это значит, что задание команда выполняет самостоятельно и имеет шанс получить за удачное выполнение призовую фишку</w:t>
      </w:r>
      <w:r w:rsidRPr="003A727D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Ведущий: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 Приглашаю для шестого  броска следующую команду.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</w:pP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На кубике число 4. Игроки передвигают фишку на цифру 18. Выпало задание «Вы устали. Отдохните» на станции ОТДЫХА</w:t>
      </w:r>
      <w:r w:rsidRPr="003A727D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 xml:space="preserve">. Это значит, что никакого задания выполнять не нужно. Ход  переходит к следующей команде. 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</w:pP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На кубике число 6. Игроки передвигают фишку на цифру 24. Выпало задание «Хор» МУЗЫКАЛЬНОЙ станции</w:t>
      </w:r>
      <w:r w:rsidRPr="003A727D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 xml:space="preserve"> (см. приложение 1).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Ведущий: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 Приглашаю для очередного  броска следующую команду.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На кубике число 4. Игроки передвигают фишку на цифру 28. Выпало задание «Тропа здоровья»» на СПОРТИВНОЙ станции. По тропе проходят сначала дети, затем взрослые участники команд </w:t>
      </w:r>
      <w:r w:rsidRPr="003A727D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(Рис.7).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.</w:t>
      </w: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388A2EB5" wp14:editId="282E9A64">
            <wp:simplePos x="0" y="0"/>
            <wp:positionH relativeFrom="column">
              <wp:posOffset>-146685</wp:posOffset>
            </wp:positionH>
            <wp:positionV relativeFrom="paragraph">
              <wp:posOffset>-328930</wp:posOffset>
            </wp:positionV>
            <wp:extent cx="2971800" cy="37242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5490869827261965_12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0" r="21141" b="9490"/>
                    <a:stretch/>
                  </pic:blipFill>
                  <pic:spPr bwMode="auto">
                    <a:xfrm>
                      <a:off x="0" y="0"/>
                      <a:ext cx="297180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EE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1EE5B07E" wp14:editId="6CB09428">
            <wp:simplePos x="0" y="0"/>
            <wp:positionH relativeFrom="column">
              <wp:posOffset>2939415</wp:posOffset>
            </wp:positionH>
            <wp:positionV relativeFrom="paragraph">
              <wp:posOffset>-357505</wp:posOffset>
            </wp:positionV>
            <wp:extent cx="2886075" cy="37528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5490869827261964_12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4" t="674" r="21137" b="10786"/>
                    <a:stretch/>
                  </pic:blipFill>
                  <pic:spPr bwMode="auto">
                    <a:xfrm>
                      <a:off x="0" y="0"/>
                      <a:ext cx="288607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  <w:tab/>
      </w:r>
    </w:p>
    <w:p w:rsidR="001B5EEB" w:rsidRPr="001B5EEB" w:rsidRDefault="001B5EEB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1B5EEB" w:rsidRDefault="001B5EEB" w:rsidP="003A727D">
      <w:pPr>
        <w:jc w:val="center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Рис.7. Прошли по тропе навстречу крепкому здоровью.</w:t>
      </w:r>
    </w:p>
    <w:p w:rsidR="001B5EEB" w:rsidRPr="003A727D" w:rsidRDefault="001B5EEB" w:rsidP="003A72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Ведущий</w:t>
      </w:r>
      <w:proofErr w:type="gramStart"/>
      <w:r w:rsidRPr="003A727D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: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. </w:t>
      </w:r>
      <w:proofErr w:type="gramEnd"/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Приглашаю для очередного  броска следующую команду.</w:t>
      </w:r>
    </w:p>
    <w:p w:rsidR="001B5EEB" w:rsidRPr="003A727D" w:rsidRDefault="001B5EEB" w:rsidP="003A72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На кубике число 3. Игроки передвигают фишку на цифру 31. Выпало задание «Открытка для мам»» на ТВОРЧЕСКОЙ станции  </w:t>
      </w:r>
      <w:r w:rsidRPr="003A727D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>(см. приложение 1).</w:t>
      </w: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(</w:t>
      </w:r>
      <w:r w:rsidRPr="003A727D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Рис.8).</w:t>
      </w:r>
    </w:p>
    <w:p w:rsidR="001B5EEB" w:rsidRDefault="00E050EC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  <w:r w:rsidRPr="003A727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021116C8" wp14:editId="64A3A46F">
            <wp:simplePos x="0" y="0"/>
            <wp:positionH relativeFrom="column">
              <wp:posOffset>589915</wp:posOffset>
            </wp:positionH>
            <wp:positionV relativeFrom="paragraph">
              <wp:posOffset>19685</wp:posOffset>
            </wp:positionV>
            <wp:extent cx="4933315" cy="322707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5490869827261956_1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27D" w:rsidRPr="001B5EEB" w:rsidRDefault="003A727D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3A727D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  <w:t xml:space="preserve">                                  </w:t>
      </w:r>
      <w:r w:rsidRPr="003A727D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Рис.8. Открытка от детей и пап получилась яркой и солнечной.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t>Ведущий: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 Приглашаю для очередного  броска следующую команду.</w:t>
      </w:r>
    </w:p>
    <w:p w:rsidR="001B5EEB" w:rsidRPr="003A727D" w:rsidRDefault="001B5EEB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lastRenderedPageBreak/>
        <w:t xml:space="preserve">На кубике число 3. Игроки передвигают фишку на цифру 34. Выпало задание «Постройте дом мечты» на ТВОРЧЕСКОЙ  станции  </w:t>
      </w:r>
      <w:r w:rsidRPr="003A727D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>(см. приложение 1).</w:t>
      </w:r>
      <w:r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(</w:t>
      </w:r>
      <w:r w:rsidRPr="003A727D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Рис.9).</w:t>
      </w:r>
      <w:r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.</w:t>
      </w: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/>
          <w:noProof/>
          <w:lang w:eastAsia="ru-RU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1F901BD8" wp14:editId="7688EA3C">
            <wp:simplePos x="0" y="0"/>
            <wp:positionH relativeFrom="column">
              <wp:posOffset>224790</wp:posOffset>
            </wp:positionH>
            <wp:positionV relativeFrom="paragraph">
              <wp:posOffset>64135</wp:posOffset>
            </wp:positionV>
            <wp:extent cx="5438775" cy="299783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5490869827261958_12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5409" r="1122"/>
                    <a:stretch/>
                  </pic:blipFill>
                  <pic:spPr bwMode="auto">
                    <a:xfrm>
                      <a:off x="0" y="0"/>
                      <a:ext cx="5438775" cy="29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3A727D" w:rsidRDefault="001B5EEB" w:rsidP="001B5EEB">
      <w:pPr>
        <w:jc w:val="center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Рис.9. Совместный труд объединяет</w:t>
      </w: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  <w:r w:rsidRPr="001B5EEB">
        <w:rPr>
          <w:rFonts w:ascii="Times New Roman" w:eastAsia="Times New Roman" w:hAnsi="Times New Roman" w:cs="Times New Roman"/>
          <w:b/>
          <w:sz w:val="24"/>
          <w:szCs w:val="24"/>
          <w:lang w:eastAsia="ru-RU"/>
          <w14:ligatures w14:val="standardContextual"/>
        </w:rPr>
        <w:t>Ведущий:</w:t>
      </w:r>
      <w:r w:rsidRPr="001B5EEB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 xml:space="preserve"> Приглашаю для очередного  броска следующую команду.</w:t>
      </w:r>
    </w:p>
    <w:p w:rsidR="001B5EEB" w:rsidRPr="003A727D" w:rsidRDefault="003A727D" w:rsidP="003A72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6F03898B" wp14:editId="75C083F7">
            <wp:simplePos x="0" y="0"/>
            <wp:positionH relativeFrom="column">
              <wp:posOffset>847725</wp:posOffset>
            </wp:positionH>
            <wp:positionV relativeFrom="paragraph">
              <wp:posOffset>1457960</wp:posOffset>
            </wp:positionV>
            <wp:extent cx="4389120" cy="278138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5465490869371025400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7" t="6158" r="6287"/>
                    <a:stretch/>
                  </pic:blipFill>
                  <pic:spPr bwMode="auto">
                    <a:xfrm>
                      <a:off x="0" y="0"/>
                      <a:ext cx="4389120" cy="278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EEB"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На кубике число 1. Игроки передвигают фишку на цифру 35. Выпало задание «Строительство семейного монумента» на ТВОРЧЕСКОЙ  станции </w:t>
      </w:r>
      <w:r w:rsidR="001B5EEB" w:rsidRPr="003A727D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>(см. приложение 1) в секторе ДОБРОВОЛЬЦЫ</w:t>
      </w:r>
      <w:r w:rsidR="001B5EEB" w:rsidRPr="003A727D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(</w:t>
      </w:r>
      <w:r w:rsidR="001B5EEB" w:rsidRPr="003A727D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Рис.10).</w:t>
      </w:r>
      <w:r w:rsidR="001B5EEB" w:rsidRPr="003A727D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>.</w:t>
      </w:r>
      <w:r w:rsidR="001B5EEB" w:rsidRPr="003A727D"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  <w:t>У команд добровольцев появилась возможность заработать дополнительную призовую фишку.</w:t>
      </w:r>
    </w:p>
    <w:p w:rsidR="001B5EEB" w:rsidRPr="001B5EEB" w:rsidRDefault="001B5EEB" w:rsidP="001B5EEB">
      <w:pPr>
        <w:jc w:val="both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</w:p>
    <w:p w:rsidR="003A727D" w:rsidRDefault="003A727D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3A727D" w:rsidRDefault="003A727D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3A727D" w:rsidRDefault="003A727D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3A727D" w:rsidRDefault="003A727D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3A727D" w:rsidRDefault="003A727D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3A727D" w:rsidRDefault="003A727D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3A727D" w:rsidRDefault="003A727D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3A727D" w:rsidRDefault="003A727D" w:rsidP="001B5EE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  <w14:ligatures w14:val="standardContextual"/>
        </w:rPr>
      </w:pPr>
    </w:p>
    <w:p w:rsidR="001B5EEB" w:rsidRPr="003A727D" w:rsidRDefault="001B5EEB" w:rsidP="001B5EEB">
      <w:pPr>
        <w:jc w:val="center"/>
        <w:rPr>
          <w:rFonts w:ascii="Times New Roman" w:eastAsia="Calibri" w:hAnsi="Times New Roman" w:cs="Times New Roman"/>
          <w:b/>
          <w:sz w:val="24"/>
          <w:szCs w:val="24"/>
          <w14:ligatures w14:val="standardContextual"/>
        </w:rPr>
      </w:pPr>
      <w:r w:rsidRPr="003A727D"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  <w:t>Рис.10.  Процесс создания семейного монумента оказался  увлекательным.</w:t>
      </w: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E050EC">
        <w:rPr>
          <w:rFonts w:ascii="Times New Roman" w:eastAsia="Times New Roman" w:hAnsi="Times New Roman" w:cs="Times New Roman"/>
          <w:b/>
          <w:sz w:val="28"/>
          <w:szCs w:val="28"/>
          <w:lang w:eastAsia="ru-RU"/>
          <w14:ligatures w14:val="standardContextual"/>
        </w:rPr>
        <w:lastRenderedPageBreak/>
        <w:t>Ведущий:</w:t>
      </w:r>
      <w:r w:rsidRPr="00E050EC">
        <w:rPr>
          <w:rFonts w:ascii="Times New Roman" w:eastAsia="Times New Roman" w:hAnsi="Times New Roman" w:cs="Times New Roman"/>
          <w:sz w:val="28"/>
          <w:szCs w:val="28"/>
          <w:lang w:eastAsia="ru-RU"/>
          <w14:ligatures w14:val="standardContextual"/>
        </w:rPr>
        <w:t xml:space="preserve"> Приглашаю для финального  броска следующую команду.</w:t>
      </w: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Звучат победные фанфары.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hyperlink r:id="rId20" w:history="1">
        <w:r w:rsidRPr="00E050E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14:ligatures w14:val="standardContextual"/>
          </w:rPr>
          <w:t>https://zvukipro.com/situacii/198-zvuki-fanfar-i-torzhestvennogo-nagrazhdeniya.html</w:t>
        </w:r>
      </w:hyperlink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Ведущий: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Наша</w:t>
      </w: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праздничная игра подошла к завершению. Настало время подвести итоги соревнований по номинациям.</w:t>
      </w: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Звучит музыка для награждения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hyperlink r:id="rId21" w:history="1">
        <w:r w:rsidRPr="00E050E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14:ligatures w14:val="standardContextual"/>
          </w:rPr>
          <w:t>https://zvukipro.com/situacii/198-zvuki-fanfar-i-torzhestvennogo-nagrazhdeniya.html</w:t>
        </w:r>
      </w:hyperlink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. </w:t>
      </w: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Ведущий вручает грамоты семейным командам по заявленным номинациям.</w:t>
      </w: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Сюрпризный момент! Ведущий обменивает заработанные семейными командами призовые фишки на конфеты (одна </w:t>
      </w:r>
      <w:proofErr w:type="gramStart"/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фишка-одна</w:t>
      </w:r>
      <w:proofErr w:type="gramEnd"/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конфета). </w:t>
      </w: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Ведущий: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Хочу пожелать  всем семьям, с каждым годом становиться крепче и крепче:  папам всегда быть твердой опорой и защитой своей семьи, мамам быть надежным тылом,  детям же чаще говорить своим родителям, как сильно вы их любите и цените! Будьте счастливы! </w:t>
      </w: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Ведущий: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И это еще не все. Уважаемые родители, ваши дети приготовили для вас подарки. Которые они будут вам вручать индивидуально, выполняя задание.  </w:t>
      </w:r>
    </w:p>
    <w:p w:rsidR="001B5EEB" w:rsidRPr="00E050EC" w:rsidRDefault="001B5EEB" w:rsidP="00E050EC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i/>
          <w:sz w:val="28"/>
          <w:szCs w:val="28"/>
          <w14:ligatures w14:val="standardContextual"/>
        </w:rPr>
        <w:t xml:space="preserve">             Задания для детей прячутся под каждым детским подарком, изготовленным своими руками: </w:t>
      </w:r>
    </w:p>
    <w:p w:rsidR="001B5EEB" w:rsidRPr="00E050EC" w:rsidRDefault="001B5EEB" w:rsidP="00E050EC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Покажи </w:t>
      </w:r>
      <w:proofErr w:type="gramStart"/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жестами</w:t>
      </w:r>
      <w:proofErr w:type="gramEnd"/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какая у тебя семья.</w:t>
      </w:r>
    </w:p>
    <w:p w:rsidR="001B5EEB" w:rsidRPr="00E050EC" w:rsidRDefault="001B5EEB" w:rsidP="00E050EC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Обними свою семью. </w:t>
      </w:r>
    </w:p>
    <w:p w:rsidR="001B5EEB" w:rsidRPr="00E050EC" w:rsidRDefault="001B5EEB" w:rsidP="00E050EC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Признайся в любви своей семье словами.</w:t>
      </w:r>
    </w:p>
    <w:p w:rsidR="001B5EEB" w:rsidRPr="00E050EC" w:rsidRDefault="001B5EEB" w:rsidP="00E050EC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Признайся в любви своей семь без слов.</w:t>
      </w:r>
    </w:p>
    <w:p w:rsidR="001B5EEB" w:rsidRPr="00E050EC" w:rsidRDefault="001B5EEB" w:rsidP="00E050EC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Изобрази смайлик  своим лицом, который показывает, как ты относишься к своей семье.</w:t>
      </w: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br/>
        <w:t>Подойди к папе и маме, и покажи всем, как ты им желаешь доброго утра.</w:t>
      </w:r>
    </w:p>
    <w:p w:rsidR="001B5EEB" w:rsidRPr="00E050EC" w:rsidRDefault="001B5EEB" w:rsidP="00E050EC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Доскачи на одной ножке до своих родителей.</w:t>
      </w:r>
    </w:p>
    <w:p w:rsidR="001B5EEB" w:rsidRPr="00E050EC" w:rsidRDefault="001B5EEB" w:rsidP="00E050EC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Добеги до своих родителей и обними их.</w:t>
      </w:r>
    </w:p>
    <w:p w:rsidR="001B5EEB" w:rsidRPr="00E050EC" w:rsidRDefault="001B5EEB" w:rsidP="00E050EC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Дойди до своей семьи спиной вперед, не оборачиваясь назад.</w:t>
      </w:r>
    </w:p>
    <w:p w:rsidR="001B5EEB" w:rsidRDefault="001B5EEB" w:rsidP="001B5EEB">
      <w:pPr>
        <w:spacing w:after="0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  <w:t xml:space="preserve">               </w:t>
      </w:r>
    </w:p>
    <w:p w:rsidR="00E050EC" w:rsidRDefault="00E050EC" w:rsidP="001B5EEB">
      <w:pPr>
        <w:spacing w:after="0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  <w:r w:rsidRPr="001B5EEB">
        <w:rPr>
          <w:rFonts w:ascii="Calibri" w:eastAsia="Calibri" w:hAnsi="Calibri" w:cs="Times New Roman"/>
          <w:i/>
          <w:noProof/>
          <w:lang w:eastAsia="ru-RU"/>
          <w14:ligatures w14:val="standardContextual"/>
        </w:rPr>
        <w:lastRenderedPageBreak/>
        <w:drawing>
          <wp:anchor distT="0" distB="0" distL="114300" distR="114300" simplePos="0" relativeHeight="251692032" behindDoc="0" locked="0" layoutInCell="1" allowOverlap="1" wp14:anchorId="681231DF" wp14:editId="1D102D21">
            <wp:simplePos x="0" y="0"/>
            <wp:positionH relativeFrom="column">
              <wp:posOffset>611505</wp:posOffset>
            </wp:positionH>
            <wp:positionV relativeFrom="paragraph">
              <wp:posOffset>-187712</wp:posOffset>
            </wp:positionV>
            <wp:extent cx="4579620" cy="3292862"/>
            <wp:effectExtent l="0" t="0" r="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65490869827261970_1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292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0EC" w:rsidRPr="001B5EEB" w:rsidRDefault="00E050EC" w:rsidP="001B5EEB">
      <w:pPr>
        <w:spacing w:after="0"/>
        <w:rPr>
          <w:rFonts w:ascii="Times New Roman" w:eastAsia="Calibri" w:hAnsi="Times New Roman" w:cs="Times New Roman"/>
          <w:i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jc w:val="right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right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right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right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right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right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>СОВМЕСТНОЕ ФОТО НА ПАМЯТЬ</w:t>
      </w:r>
    </w:p>
    <w:p w:rsidR="001B5EEB" w:rsidRPr="001B5EEB" w:rsidRDefault="001B5EEB" w:rsidP="001B5EEB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0"/>
          <w:szCs w:val="20"/>
          <w14:ligatures w14:val="standardContextual"/>
        </w:rPr>
        <w:t>Приложение №1</w:t>
      </w:r>
    </w:p>
    <w:tbl>
      <w:tblPr>
        <w:tblStyle w:val="2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1559"/>
        <w:gridCol w:w="1843"/>
        <w:gridCol w:w="1417"/>
        <w:gridCol w:w="1491"/>
        <w:gridCol w:w="1628"/>
      </w:tblGrid>
      <w:tr w:rsidR="001B5EEB" w:rsidRPr="001B5EEB" w:rsidTr="001B5EEB">
        <w:trPr>
          <w:cantSplit/>
          <w:trHeight w:val="1134"/>
        </w:trPr>
        <w:tc>
          <w:tcPr>
            <w:tcW w:w="1135" w:type="dxa"/>
            <w:textDirection w:val="btLr"/>
          </w:tcPr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6 станция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5E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Творческая</w:t>
            </w:r>
          </w:p>
        </w:tc>
        <w:tc>
          <w:tcPr>
            <w:tcW w:w="1559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31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Открытка для мамы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 xml:space="preserve">«Подарок от пап и детей для мам» </w:t>
            </w:r>
          </w:p>
        </w:tc>
        <w:tc>
          <w:tcPr>
            <w:tcW w:w="1559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32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Моя семья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  <w:sz w:val="18"/>
                <w:szCs w:val="18"/>
              </w:rPr>
              <w:t>Придумайте рассказ про свою семью со словами «Дружба, работа, веселье, дети, мама, папа»</w:t>
            </w:r>
            <w:proofErr w:type="gramStart"/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 xml:space="preserve"> !</w:t>
            </w:r>
            <w:proofErr w:type="gramEnd"/>
          </w:p>
        </w:tc>
        <w:tc>
          <w:tcPr>
            <w:tcW w:w="1843" w:type="dxa"/>
            <w:shd w:val="clear" w:color="auto" w:fill="F79646" w:themeFill="accent6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E66FA52" wp14:editId="6F9DCEE3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1737995</wp:posOffset>
                      </wp:positionV>
                      <wp:extent cx="995680" cy="285750"/>
                      <wp:effectExtent l="0" t="361950" r="0" b="381000"/>
                      <wp:wrapNone/>
                      <wp:docPr id="176816963" name="Стрелка: вправо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995680" cy="285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5" o:spid="_x0000_s1026" type="#_x0000_t13" style="position:absolute;margin-left:36.35pt;margin-top:136.85pt;width:78.4pt;height:22.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" adj="18501" fillcolor="#4f81bd" strokecolor="#385d8a" strokeweight="2pt">
                      <v:path arrowok="t"/>
                    </v:shape>
                  </w:pict>
                </mc:Fallback>
              </mc:AlternateContent>
            </w:r>
            <w:r w:rsidRPr="001B5EEB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1417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34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 xml:space="preserve">Постройте дом мечты </w:t>
            </w:r>
          </w:p>
        </w:tc>
        <w:tc>
          <w:tcPr>
            <w:tcW w:w="1491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1B5EEB">
              <w:rPr>
                <w:rFonts w:ascii="Times New Roman" w:eastAsia="Calibri" w:hAnsi="Times New Roman" w:cs="Times New Roman"/>
              </w:rPr>
              <w:t>35</w:t>
            </w:r>
            <w:r w:rsidRPr="001B5EEB">
              <w:rPr>
                <w:rFonts w:ascii="Times New Roman" w:eastAsia="Calibri" w:hAnsi="Times New Roman" w:cs="Times New Roman"/>
                <w:color w:val="FF0000"/>
              </w:rPr>
              <w:t xml:space="preserve"> Добровольцы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B5EEB">
              <w:rPr>
                <w:rFonts w:ascii="Times New Roman" w:eastAsia="Calibri" w:hAnsi="Times New Roman" w:cs="Times New Roman"/>
                <w:sz w:val="18"/>
                <w:szCs w:val="18"/>
              </w:rPr>
              <w:t>Строительство «Семейного монумента»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A5A5A5"/>
                <w:sz w:val="32"/>
                <w:szCs w:val="32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A5A5A5"/>
                <w:sz w:val="32"/>
                <w:szCs w:val="32"/>
              </w:rPr>
              <w:t>36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A5A5A5"/>
                <w:sz w:val="32"/>
                <w:szCs w:val="32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A5A5A5"/>
                <w:sz w:val="32"/>
                <w:szCs w:val="32"/>
              </w:rPr>
              <w:t>финиш</w:t>
            </w:r>
          </w:p>
        </w:tc>
      </w:tr>
      <w:tr w:rsidR="001B5EEB" w:rsidRPr="001B5EEB" w:rsidTr="001B5EEB">
        <w:trPr>
          <w:cantSplit/>
          <w:trHeight w:val="1134"/>
        </w:trPr>
        <w:tc>
          <w:tcPr>
            <w:tcW w:w="1135" w:type="dxa"/>
            <w:textDirection w:val="btLr"/>
          </w:tcPr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5 станция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5E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Спортивная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30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Моя семья.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На 10 клеток назад вернитесь  или 10 раз отожмитесь</w:t>
            </w:r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>!</w:t>
            </w:r>
          </w:p>
        </w:tc>
        <w:tc>
          <w:tcPr>
            <w:tcW w:w="1559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29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Спортивная эстафета «Семейный очаг»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28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Тропа здоровья</w:t>
            </w:r>
          </w:p>
        </w:tc>
        <w:tc>
          <w:tcPr>
            <w:tcW w:w="1417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1B5EEB">
              <w:rPr>
                <w:rFonts w:ascii="Times New Roman" w:eastAsia="Calibri" w:hAnsi="Times New Roman" w:cs="Times New Roman"/>
              </w:rPr>
              <w:t>27</w:t>
            </w:r>
            <w:r w:rsidRPr="001B5EEB">
              <w:rPr>
                <w:rFonts w:ascii="Times New Roman" w:eastAsia="Calibri" w:hAnsi="Times New Roman" w:cs="Times New Roman"/>
                <w:color w:val="FF0000"/>
              </w:rPr>
              <w:t xml:space="preserve"> Добровольцы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1B5EE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4680F3" wp14:editId="75CDCE3B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779145</wp:posOffset>
                      </wp:positionV>
                      <wp:extent cx="1424940" cy="285750"/>
                      <wp:effectExtent l="0" t="228600" r="0" b="228600"/>
                      <wp:wrapNone/>
                      <wp:docPr id="2099082509" name="Стрелка: вправо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9460192">
                                <a:off x="0" y="0"/>
                                <a:ext cx="1424940" cy="285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: вправо 4" o:spid="_x0000_s1026" type="#_x0000_t13" style="position:absolute;margin-left:36.1pt;margin-top:61.35pt;width:112.2pt;height:22.5pt;rotation:1033305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" adj="19434" fillcolor="#4f81bd" strokecolor="#385d8a" strokeweight="2pt">
                      <v:path arrowok="t"/>
                    </v:shape>
                  </w:pict>
                </mc:Fallback>
              </mc:AlternateContent>
            </w:r>
            <w:r w:rsidRPr="001B5EEB">
              <w:rPr>
                <w:rFonts w:ascii="Times New Roman" w:eastAsia="Calibri" w:hAnsi="Times New Roman" w:cs="Times New Roman"/>
                <w:color w:val="000000"/>
              </w:rPr>
              <w:t>Самый ловкий  папа</w:t>
            </w:r>
          </w:p>
        </w:tc>
        <w:tc>
          <w:tcPr>
            <w:tcW w:w="1491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26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B5EEB">
              <w:rPr>
                <w:rFonts w:ascii="Times New Roman" w:eastAsia="Calibri" w:hAnsi="Times New Roman" w:cs="Times New Roman"/>
                <w:sz w:val="20"/>
                <w:szCs w:val="20"/>
              </w:rPr>
              <w:t>«Мы вместе!»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shd w:val="clear" w:color="auto" w:fill="F79646" w:themeFill="accent6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25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B5EEB" w:rsidRPr="001B5EEB" w:rsidTr="001B5EEB">
        <w:trPr>
          <w:cantSplit/>
          <w:trHeight w:val="1134"/>
        </w:trPr>
        <w:tc>
          <w:tcPr>
            <w:tcW w:w="1135" w:type="dxa"/>
            <w:textDirection w:val="btLr"/>
          </w:tcPr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lastRenderedPageBreak/>
              <w:t>4 станция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5E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Музыкальная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79646" w:themeFill="accent6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19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0259E0D" wp14:editId="4E2D496A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974725</wp:posOffset>
                      </wp:positionV>
                      <wp:extent cx="704850" cy="233045"/>
                      <wp:effectExtent l="0" t="228600" r="0" b="262255"/>
                      <wp:wrapNone/>
                      <wp:docPr id="1990639933" name="Стрелка: вправо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704850" cy="2330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107"/>
                                </a:avLst>
                              </a:prstGeom>
                              <a:solidFill>
                                <a:srgbClr val="4472C4">
                                  <a:lumMod val="100000"/>
                                  <a:lumOff val="0"/>
                                </a:srgbClr>
                              </a:solidFill>
                              <a:ln w="254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: вправо 3" o:spid="_x0000_s1026" type="#_x0000_t13" style="position:absolute;margin-left:30.85pt;margin-top:76.75pt;width:55.5pt;height:18.3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" adj="20164" fillcolor="#4472c4" strokecolor="#203864" strokeweight="2pt"/>
                  </w:pict>
                </mc:Fallback>
              </mc:AlternateConten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20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Оркестр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21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Танец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с мамами</w:t>
            </w:r>
          </w:p>
        </w:tc>
        <w:tc>
          <w:tcPr>
            <w:tcW w:w="1417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22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</w:rPr>
              <w:t>Отгадай мультфильм по песне</w:t>
            </w:r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>!</w:t>
            </w:r>
          </w:p>
        </w:tc>
        <w:tc>
          <w:tcPr>
            <w:tcW w:w="1491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23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Музыкальная игра «У кого в руках цветок»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24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хор</w:t>
            </w:r>
          </w:p>
        </w:tc>
      </w:tr>
      <w:tr w:rsidR="001B5EEB" w:rsidRPr="001B5EEB" w:rsidTr="001B5EEB">
        <w:trPr>
          <w:cantSplit/>
          <w:trHeight w:val="1134"/>
        </w:trPr>
        <w:tc>
          <w:tcPr>
            <w:tcW w:w="1135" w:type="dxa"/>
            <w:textDirection w:val="btLr"/>
          </w:tcPr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3 станция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5E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Отдых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18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Вы уже устали.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Отдохните.</w:t>
            </w:r>
          </w:p>
        </w:tc>
        <w:tc>
          <w:tcPr>
            <w:tcW w:w="1559" w:type="dxa"/>
            <w:shd w:val="clear" w:color="auto" w:fill="auto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17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Полоса препятствий от детей для родителей.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16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1B5EEB">
              <w:rPr>
                <w:rFonts w:ascii="Times New Roman" w:eastAsia="Calibri" w:hAnsi="Times New Roman" w:cs="Times New Roman"/>
                <w:color w:val="FF0000"/>
              </w:rPr>
              <w:t>Добровольцы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 xml:space="preserve">«Испорченный 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1B5EEB">
              <w:rPr>
                <w:rFonts w:ascii="Times New Roman" w:eastAsia="Calibri" w:hAnsi="Times New Roman" w:cs="Times New Roman"/>
              </w:rPr>
              <w:t>смартфон»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FF0000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15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Погладь по голове соседа слева и обними соседа справа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5F83883" wp14:editId="6E9CBFCC">
                      <wp:simplePos x="0" y="0"/>
                      <wp:positionH relativeFrom="column">
                        <wp:posOffset>-298450</wp:posOffset>
                      </wp:positionH>
                      <wp:positionV relativeFrom="paragraph">
                        <wp:posOffset>1043940</wp:posOffset>
                      </wp:positionV>
                      <wp:extent cx="2131695" cy="201295"/>
                      <wp:effectExtent l="0" t="990600" r="0" b="960755"/>
                      <wp:wrapNone/>
                      <wp:docPr id="696837114" name="Стрелка: вправо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2131695" cy="20129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: вправо 2" o:spid="_x0000_s1026" type="#_x0000_t13" style="position:absolute;margin-left:-23.5pt;margin-top:82.2pt;width:167.85pt;height:15.8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" adj="20580" fillcolor="#4f81bd" strokecolor="#385d8a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491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14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70AD47"/>
                <w:sz w:val="24"/>
                <w:szCs w:val="24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Моя семья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</w:rPr>
              <w:t>Покажите всем, как ваша семья проводит обычно выходные дни</w:t>
            </w:r>
            <w:proofErr w:type="gramStart"/>
            <w:r w:rsidRPr="001B5EEB">
              <w:rPr>
                <w:rFonts w:ascii="Times New Roman" w:eastAsia="Calibri" w:hAnsi="Times New Roman" w:cs="Times New Roman"/>
              </w:rPr>
              <w:t>.</w:t>
            </w:r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>!</w:t>
            </w:r>
            <w:proofErr w:type="gramEnd"/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  <w:shd w:val="clear" w:color="auto" w:fill="F79646" w:themeFill="accent6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FE245F7" wp14:editId="56A31814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1063625</wp:posOffset>
                  </wp:positionV>
                  <wp:extent cx="342265" cy="1295400"/>
                  <wp:effectExtent l="19050" t="0" r="635" b="0"/>
                  <wp:wrapNone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226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B5EEB">
              <w:rPr>
                <w:rFonts w:ascii="Times New Roman" w:eastAsia="Calibri" w:hAnsi="Times New Roman" w:cs="Times New Roman"/>
              </w:rPr>
              <w:t>13</w:t>
            </w:r>
          </w:p>
        </w:tc>
      </w:tr>
      <w:tr w:rsidR="001B5EEB" w:rsidRPr="001B5EEB" w:rsidTr="001B5EEB">
        <w:trPr>
          <w:cantSplit/>
          <w:trHeight w:val="2581"/>
        </w:trPr>
        <w:tc>
          <w:tcPr>
            <w:tcW w:w="1135" w:type="dxa"/>
            <w:textDirection w:val="btLr"/>
          </w:tcPr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 станция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5E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Интеллектуальная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7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1B5EEB">
              <w:rPr>
                <w:rFonts w:ascii="Times New Roman" w:eastAsia="Calibri" w:hAnsi="Times New Roman" w:cs="Times New Roman"/>
                <w:color w:val="FF0000"/>
              </w:rPr>
              <w:t>Добровольцы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B5EEB">
              <w:rPr>
                <w:rFonts w:ascii="Times New Roman" w:eastAsia="Calibri" w:hAnsi="Times New Roman" w:cs="Times New Roman"/>
                <w:sz w:val="20"/>
                <w:szCs w:val="20"/>
              </w:rPr>
              <w:t>Погладьте себя правой рукой по голове и похлопайте левой рукой по животу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>!</w:t>
            </w:r>
          </w:p>
        </w:tc>
        <w:tc>
          <w:tcPr>
            <w:tcW w:w="1559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8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</w:rPr>
              <w:t>Блиц опрос для родителей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>!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9.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70AD47"/>
                <w:sz w:val="24"/>
                <w:szCs w:val="24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Моя семья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  <w:sz w:val="24"/>
                <w:szCs w:val="24"/>
              </w:rPr>
              <w:t>Назовите 10 слов на букву М, которые характеризуют вашу семью</w:t>
            </w:r>
            <w:proofErr w:type="gramStart"/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 xml:space="preserve"> !</w:t>
            </w:r>
            <w:proofErr w:type="gram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10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Загадки про семью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>!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1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11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</w:rPr>
              <w:t>Блиц опрос для детей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>!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28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12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Ребусы семейные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>!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1B5EEB" w:rsidRPr="001B5EEB" w:rsidTr="001B5EEB">
        <w:trPr>
          <w:cantSplit/>
          <w:trHeight w:val="1134"/>
        </w:trPr>
        <w:tc>
          <w:tcPr>
            <w:tcW w:w="1135" w:type="dxa"/>
            <w:textDirection w:val="btLr"/>
          </w:tcPr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 станция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B5EE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Игровая</w:t>
            </w: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6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1B5EEB" w:rsidRPr="001B5EEB" w:rsidRDefault="001B5EEB" w:rsidP="001B5E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B5EEB">
              <w:rPr>
                <w:rFonts w:ascii="Times New Roman" w:eastAsia="Calibri" w:hAnsi="Times New Roman" w:cs="Times New Roman"/>
                <w:sz w:val="20"/>
                <w:szCs w:val="20"/>
              </w:rPr>
              <w:t>Игра «Помощники»</w:t>
            </w:r>
          </w:p>
        </w:tc>
        <w:tc>
          <w:tcPr>
            <w:tcW w:w="1559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5</w:t>
            </w:r>
            <w:r w:rsidRPr="001B5EEB">
              <w:rPr>
                <w:rFonts w:ascii="Times New Roman" w:eastAsia="Calibri" w:hAnsi="Times New Roman" w:cs="Times New Roman"/>
                <w:color w:val="FF0000"/>
              </w:rPr>
              <w:t xml:space="preserve"> Добровольцы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Игра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«Командир»</w:t>
            </w:r>
          </w:p>
        </w:tc>
        <w:tc>
          <w:tcPr>
            <w:tcW w:w="1843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1B5EEB">
              <w:rPr>
                <w:rFonts w:ascii="Times New Roman" w:eastAsia="Calibri" w:hAnsi="Times New Roman" w:cs="Times New Roman"/>
              </w:rPr>
              <w:t>4</w:t>
            </w:r>
            <w:r w:rsidRPr="001B5EEB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 Моя семья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</w:pPr>
            <w:r w:rsidRPr="001B5EEB">
              <w:rPr>
                <w:rFonts w:ascii="Times New Roman" w:eastAsia="Calibri" w:hAnsi="Times New Roman" w:cs="Times New Roman"/>
                <w:b/>
                <w:color w:val="FFC000"/>
                <w:sz w:val="56"/>
                <w:szCs w:val="56"/>
              </w:rPr>
              <w:t>!</w:t>
            </w:r>
            <w:r w:rsidRPr="001B5E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«Моя внимательная семья» 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shd w:val="clear" w:color="auto" w:fill="F79646" w:themeFill="accent6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491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2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Игра «Семейка».</w:t>
            </w:r>
          </w:p>
        </w:tc>
        <w:tc>
          <w:tcPr>
            <w:tcW w:w="1628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</w:rPr>
              <w:t>1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1B5EEB">
              <w:rPr>
                <w:rFonts w:ascii="Times New Roman" w:eastAsia="Calibri" w:hAnsi="Times New Roman" w:cs="Times New Roman"/>
                <w:color w:val="FF0000"/>
              </w:rPr>
              <w:t xml:space="preserve"> Добровольцы</w:t>
            </w:r>
            <w:r w:rsidRPr="001B5EEB">
              <w:rPr>
                <w:rFonts w:ascii="Times New Roman" w:eastAsia="Calibri" w:hAnsi="Times New Roman" w:cs="Times New Roman"/>
              </w:rPr>
              <w:t xml:space="preserve"> Карточки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1B5EEB" w:rsidRPr="001B5EEB" w:rsidRDefault="001B5EEB" w:rsidP="001B5EEB">
      <w:pPr>
        <w:rPr>
          <w:rFonts w:ascii="Times New Roman" w:eastAsia="Calibri" w:hAnsi="Times New Roman" w:cs="Times New Roman"/>
          <w14:ligatures w14:val="standardContextual"/>
        </w:rPr>
      </w:pP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color w:val="FFC000"/>
          <w:sz w:val="56"/>
          <w:szCs w:val="56"/>
          <w14:ligatures w14:val="standardContextual"/>
        </w:rPr>
        <w:t xml:space="preserve">! </w:t>
      </w:r>
      <w:r w:rsidRPr="00E050EC">
        <w:rPr>
          <w:rFonts w:ascii="Times New Roman" w:eastAsia="Calibri" w:hAnsi="Times New Roman" w:cs="Times New Roman"/>
          <w:b/>
          <w:color w:val="FFC000"/>
          <w:sz w:val="28"/>
          <w:szCs w:val="28"/>
          <w14:ligatures w14:val="standardContextual"/>
        </w:rPr>
        <w:t xml:space="preserve">  </w:t>
      </w:r>
      <w:r w:rsidRPr="00E05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 за выполнение этого задания, семейная команда получает фишку</w:t>
      </w:r>
    </w:p>
    <w:p w:rsidR="001B5EEB" w:rsidRPr="00E050EC" w:rsidRDefault="00E050EC" w:rsidP="00E050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</w:pPr>
      <w:r w:rsidRPr="00E050EC">
        <w:rPr>
          <w:rFonts w:ascii="Calibri" w:eastAsia="Calibri" w:hAnsi="Calibri" w:cs="Times New Roman"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2B4B93" wp14:editId="7BFF2602">
                <wp:simplePos x="0" y="0"/>
                <wp:positionH relativeFrom="column">
                  <wp:posOffset>397510</wp:posOffset>
                </wp:positionH>
                <wp:positionV relativeFrom="paragraph">
                  <wp:posOffset>2540</wp:posOffset>
                </wp:positionV>
                <wp:extent cx="704850" cy="233045"/>
                <wp:effectExtent l="0" t="38100" r="38100" b="52705"/>
                <wp:wrapNone/>
                <wp:docPr id="1919032588" name="Стрелка: впра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33045"/>
                        </a:xfrm>
                        <a:prstGeom prst="rightArrow">
                          <a:avLst>
                            <a:gd name="adj1" fmla="val 50000"/>
                            <a:gd name="adj2" fmla="val 20107"/>
                          </a:avLst>
                        </a:prstGeom>
                        <a:solidFill>
                          <a:srgbClr val="4472C4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4472C4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вправо 1" o:spid="_x0000_s1026" type="#_x0000_t13" style="position:absolute;margin-left:31.3pt;margin-top:.2pt;width:55.5pt;height:1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" adj="20164" fillcolor="#4472c4" strokecolor="#203864" strokeweight="2pt"/>
            </w:pict>
          </mc:Fallback>
        </mc:AlternateContent>
      </w:r>
      <w:r w:rsidR="001B5EEB" w:rsidRPr="00E05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                   -   указывает, куда нужно передвинуть фишку;</w:t>
      </w: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</w:pPr>
      <w:r w:rsidRPr="00E05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- сектор  </w:t>
      </w:r>
      <w:r w:rsidRPr="00E050EC">
        <w:rPr>
          <w:rFonts w:ascii="Times New Roman" w:eastAsia="Calibri" w:hAnsi="Times New Roman" w:cs="Times New Roman"/>
          <w:b/>
          <w:color w:val="00B050"/>
          <w:sz w:val="28"/>
          <w:szCs w:val="28"/>
          <w14:ligatures w14:val="standardContextual"/>
        </w:rPr>
        <w:t>Моя семья</w:t>
      </w:r>
      <w:r w:rsidRPr="00E05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 означает, что это задание выполняет только та семейная команда, которая бросает кубик, за успешное выполнение этого задания семья заработает дополнительную фишку;</w:t>
      </w:r>
    </w:p>
    <w:p w:rsidR="001B5EEB" w:rsidRPr="00E050EC" w:rsidRDefault="001B5EEB" w:rsidP="00E050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</w:pPr>
      <w:r w:rsidRPr="00E05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- сектор </w:t>
      </w:r>
      <w:r w:rsidRPr="00E050EC">
        <w:rPr>
          <w:rFonts w:ascii="Times New Roman" w:eastAsia="Calibri" w:hAnsi="Times New Roman" w:cs="Times New Roman"/>
          <w:color w:val="FF0000"/>
          <w:sz w:val="28"/>
          <w:szCs w:val="28"/>
          <w14:ligatures w14:val="standardContextual"/>
        </w:rPr>
        <w:t>Добровольцы</w:t>
      </w:r>
      <w:r w:rsidRPr="00E050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  <w14:ligatures w14:val="standardContextual"/>
        </w:rPr>
        <w:t xml:space="preserve"> означает, что в выполнении этого задания участвуют только добровольцы.</w:t>
      </w:r>
    </w:p>
    <w:p w:rsidR="001B5EEB" w:rsidRPr="001B5EEB" w:rsidRDefault="001B5EEB" w:rsidP="001B5EEB">
      <w:pPr>
        <w:rPr>
          <w:rFonts w:ascii="Calibri" w:eastAsia="Calibri" w:hAnsi="Calibri" w:cs="Times New Roman"/>
          <w14:ligatures w14:val="standardContextual"/>
        </w:rPr>
      </w:pPr>
    </w:p>
    <w:p w:rsidR="001B5EEB" w:rsidRPr="00E050EC" w:rsidRDefault="001B5EEB" w:rsidP="00E050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Пояснения заданий с правилами выполнения.</w:t>
      </w:r>
    </w:p>
    <w:p w:rsidR="001B5EEB" w:rsidRPr="00E050EC" w:rsidRDefault="001B5EEB" w:rsidP="00E050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:u w:val="single"/>
          <w14:ligatures w14:val="standardContextual"/>
        </w:rPr>
        <w:t>Игровая станция.</w:t>
      </w:r>
    </w:p>
    <w:p w:rsidR="001B5EEB" w:rsidRPr="00E050EC" w:rsidRDefault="001B5EEB" w:rsidP="00E050E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ПОМОЩНИКИ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(Накрываем праздничный стол для всей семьи).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Дети строятся в две колонны (колонна мальчиков и колонна девочек). Под музыку попарно (мальчик и девочка) берут по одному предмету сервировки стола и ставят на стол. </w:t>
      </w:r>
      <w:proofErr w:type="gramStart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Возвращаются</w:t>
      </w:r>
      <w:proofErr w:type="gramEnd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передают эстафету путем касания рукой плеча следующего  участника из его колонны. Игра продолжается до последней  пары участников. 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Инвентарь (стол и предметы сервировк</w:t>
      </w:r>
      <w:r w:rsid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и).</w:t>
      </w: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СЕМЕЙКА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(Игра на месте).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Calibri" w:eastAsia="Calibri" w:hAnsi="Calibri" w:cs="Times New Roman"/>
          <w:sz w:val="28"/>
          <w:szCs w:val="28"/>
          <w14:ligatures w14:val="standardContextual"/>
        </w:rPr>
        <w:tab/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Все участники игры сидят на местах семейными командами. Участие принимает вся семья.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Ведущий: Кто похож на маму – поднимите левую руку вверх!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              Кто похож на пап</w:t>
      </w:r>
      <w:proofErr w:type="gramStart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у-</w:t>
      </w:r>
      <w:proofErr w:type="gramEnd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поднимите правую руку вверх!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              Кто похож сам на себ</w:t>
      </w:r>
      <w:proofErr w:type="gramStart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я-</w:t>
      </w:r>
      <w:proofErr w:type="gramEnd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поднимите обе руки вверх!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              У кого есть сестренки – топните правой ногой!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              У кого есть братишки – топните левой ногой!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              У кого есть и сестренки и братишки – попрыгайте!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              У кого пока никого нет – хлопните в ладоши!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lastRenderedPageBreak/>
        <w:tab/>
        <w:t xml:space="preserve">        Кто </w:t>
      </w:r>
      <w:r w:rsid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любит свою семью – обнимите её!</w:t>
      </w:r>
    </w:p>
    <w:p w:rsidR="001B5EEB" w:rsidRPr="00E050EC" w:rsidRDefault="001B5EEB" w:rsidP="00E050EC">
      <w:pPr>
        <w:tabs>
          <w:tab w:val="left" w:pos="555"/>
        </w:tabs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  <w14:ligatures w14:val="standardContextual"/>
        </w:rPr>
      </w:pPr>
      <w:r w:rsidRPr="00E050EC">
        <w:rPr>
          <w:rFonts w:ascii="Calibri" w:eastAsia="Calibri" w:hAnsi="Calibri" w:cs="Times New Roman"/>
          <w:sz w:val="28"/>
          <w:szCs w:val="28"/>
          <w14:ligatures w14:val="standardContextual"/>
        </w:rPr>
        <w:tab/>
        <w:t xml:space="preserve">  </w:t>
      </w: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КОМАНДИР  </w:t>
      </w:r>
    </w:p>
    <w:p w:rsidR="001B5EEB" w:rsidRPr="00E050EC" w:rsidRDefault="001B5EEB" w:rsidP="00E050EC">
      <w:pPr>
        <w:tabs>
          <w:tab w:val="left" w:pos="630"/>
          <w:tab w:val="left" w:pos="84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Calibri" w:eastAsia="Calibri" w:hAnsi="Calibri" w:cs="Times New Roman"/>
          <w:sz w:val="28"/>
          <w:szCs w:val="28"/>
          <w14:ligatures w14:val="standardContextual"/>
        </w:rPr>
        <w:tab/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Дети и родители  встают друг напротив друга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ab/>
        <w:t xml:space="preserve">на расстоянии около двух метров. Взрослым завязывают глаза. После чего ведущий меняет местами детей. Родителям нужно узнать голос своего ребенка и выполнить  его команду. Побеждают те команды, которые смогли выполнить команду СВОЕГО ребенка. 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Инвента</w:t>
      </w:r>
      <w:r w:rsid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рь (шарфики по числу родителей)</w:t>
      </w:r>
    </w:p>
    <w:p w:rsidR="001B5EEB" w:rsidRPr="00E050EC" w:rsidRDefault="001B5EEB" w:rsidP="00E050EC">
      <w:pPr>
        <w:tabs>
          <w:tab w:val="left" w:pos="84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          МОЯ  ВНИМАТЕЛЬНАЯ  СЕМЬЯ 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(Задание для семьи, передвигающей фишку).</w:t>
      </w:r>
    </w:p>
    <w:p w:rsidR="001B5EEB" w:rsidRPr="00E050EC" w:rsidRDefault="001B5EEB" w:rsidP="00E050EC">
      <w:pPr>
        <w:tabs>
          <w:tab w:val="left" w:pos="84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Перед участниками набор предметов, который необходимо запомнить за 1 минуту, после чего воспроизвести по памяти как можно большее их количество. 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Calibri" w:eastAsia="Calibri" w:hAnsi="Calibri" w:cs="Times New Roman"/>
          <w:sz w:val="28"/>
          <w:szCs w:val="28"/>
          <w14:ligatures w14:val="standardContextual"/>
        </w:rPr>
        <w:tab/>
      </w:r>
      <w:proofErr w:type="gramStart"/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Инвентар</w:t>
      </w:r>
      <w:r w:rsid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ь (произвольный набор предметов</w:t>
      </w:r>
      <w:proofErr w:type="gramEnd"/>
    </w:p>
    <w:p w:rsidR="001B5EEB" w:rsidRPr="00E050EC" w:rsidRDefault="001B5EEB" w:rsidP="00E050EC">
      <w:pPr>
        <w:spacing w:after="0" w:line="360" w:lineRule="auto"/>
        <w:jc w:val="both"/>
        <w:rPr>
          <w:rFonts w:ascii="Calibri" w:eastAsia="Calibri" w:hAnsi="Calibri" w:cs="Times New Roman"/>
          <w:color w:val="FF0000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КАРТОЧКИ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(Игра в которой принимают участие команды-добровольцы)</w:t>
      </w:r>
    </w:p>
    <w:p w:rsidR="001B5EEB" w:rsidRPr="00E050EC" w:rsidRDefault="001B5EEB" w:rsidP="00E050EC">
      <w:pPr>
        <w:tabs>
          <w:tab w:val="left" w:pos="78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5A396D27" wp14:editId="681D5BCA">
            <wp:simplePos x="0" y="0"/>
            <wp:positionH relativeFrom="column">
              <wp:posOffset>2882265</wp:posOffset>
            </wp:positionH>
            <wp:positionV relativeFrom="paragraph">
              <wp:posOffset>360045</wp:posOffset>
            </wp:positionV>
            <wp:extent cx="2830830" cy="1819275"/>
            <wp:effectExtent l="0" t="0" r="0" b="0"/>
            <wp:wrapNone/>
            <wp:docPr id="14" name="Рисунок 6" descr="переброс-мяча-из-рук-в-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брос-мяча-из-рук-в-руки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Команды выполняют задания согласно вытянутой в случайном порядке карточке: </w:t>
      </w:r>
    </w:p>
    <w:p w:rsidR="001B5EEB" w:rsidRPr="001B5EEB" w:rsidRDefault="001B5EEB" w:rsidP="001B5EEB">
      <w:pPr>
        <w:tabs>
          <w:tab w:val="left" w:pos="780"/>
        </w:tabs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4932CD04" wp14:editId="3CEFF536">
            <wp:simplePos x="0" y="0"/>
            <wp:positionH relativeFrom="column">
              <wp:posOffset>-670560</wp:posOffset>
            </wp:positionH>
            <wp:positionV relativeFrom="paragraph">
              <wp:posOffset>16510</wp:posOffset>
            </wp:positionV>
            <wp:extent cx="2819400" cy="1676400"/>
            <wp:effectExtent l="19050" t="0" r="0" b="0"/>
            <wp:wrapNone/>
            <wp:docPr id="15" name="Рисунок 4" descr="наклон-с-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клон-с-мячом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EB" w:rsidRPr="001B5EEB" w:rsidRDefault="001B5EEB" w:rsidP="001B5EEB">
      <w:pPr>
        <w:tabs>
          <w:tab w:val="left" w:pos="780"/>
        </w:tabs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tabs>
          <w:tab w:val="left" w:pos="780"/>
        </w:tabs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tabs>
          <w:tab w:val="left" w:pos="780"/>
        </w:tabs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tabs>
          <w:tab w:val="left" w:pos="780"/>
        </w:tabs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4683E44E" wp14:editId="4CDA5DF3">
            <wp:simplePos x="0" y="0"/>
            <wp:positionH relativeFrom="column">
              <wp:posOffset>-666115</wp:posOffset>
            </wp:positionH>
            <wp:positionV relativeFrom="paragraph">
              <wp:posOffset>294640</wp:posOffset>
            </wp:positionV>
            <wp:extent cx="2819400" cy="2143125"/>
            <wp:effectExtent l="19050" t="0" r="0" b="0"/>
            <wp:wrapNone/>
            <wp:docPr id="16" name="Рисунок 7" descr="передача-мяча-из-рук-в-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-мяча-из-рук-в-руки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EB" w:rsidRPr="001B5EEB" w:rsidRDefault="001B5EEB" w:rsidP="001B5EEB">
      <w:pPr>
        <w:tabs>
          <w:tab w:val="left" w:pos="780"/>
        </w:tabs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3E8F7989" wp14:editId="213649DF">
            <wp:simplePos x="0" y="0"/>
            <wp:positionH relativeFrom="column">
              <wp:posOffset>2720340</wp:posOffset>
            </wp:positionH>
            <wp:positionV relativeFrom="paragraph">
              <wp:posOffset>8890</wp:posOffset>
            </wp:positionV>
            <wp:extent cx="3343275" cy="1895475"/>
            <wp:effectExtent l="0" t="0" r="0" b="0"/>
            <wp:wrapNone/>
            <wp:docPr id="17" name="Рисунок 8" descr="передача-мяча-но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-мяча-ногой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EB" w:rsidRPr="001B5EEB" w:rsidRDefault="001B5EEB" w:rsidP="001B5EEB">
      <w:pPr>
        <w:tabs>
          <w:tab w:val="left" w:pos="780"/>
        </w:tabs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tabs>
          <w:tab w:val="left" w:pos="780"/>
        </w:tabs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E050EC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74624" behindDoc="0" locked="0" layoutInCell="1" allowOverlap="1" wp14:anchorId="0721419A" wp14:editId="21DE6CE4">
            <wp:simplePos x="0" y="0"/>
            <wp:positionH relativeFrom="column">
              <wp:posOffset>2546985</wp:posOffset>
            </wp:positionH>
            <wp:positionV relativeFrom="paragraph">
              <wp:posOffset>-109220</wp:posOffset>
            </wp:positionV>
            <wp:extent cx="3368675" cy="2266950"/>
            <wp:effectExtent l="0" t="0" r="3175" b="0"/>
            <wp:wrapNone/>
            <wp:docPr id="18" name="Рисунок 17" descr="перекатывание-мяча-ногой-между-конус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катывание-мяча-ногой-между-конусами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E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65D31E0A" wp14:editId="6F344158">
            <wp:simplePos x="0" y="0"/>
            <wp:positionH relativeFrom="column">
              <wp:posOffset>-318135</wp:posOffset>
            </wp:positionH>
            <wp:positionV relativeFrom="paragraph">
              <wp:posOffset>-158750</wp:posOffset>
            </wp:positionV>
            <wp:extent cx="2800350" cy="2209800"/>
            <wp:effectExtent l="0" t="0" r="0" b="0"/>
            <wp:wrapNone/>
            <wp:docPr id="19" name="Рисунок 16" descr="передача-мяча-сидя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-мяча-сидя-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FCD941F" wp14:editId="2CB82761">
            <wp:simplePos x="0" y="0"/>
            <wp:positionH relativeFrom="column">
              <wp:posOffset>2872740</wp:posOffset>
            </wp:positionH>
            <wp:positionV relativeFrom="paragraph">
              <wp:posOffset>45085</wp:posOffset>
            </wp:positionV>
            <wp:extent cx="3171825" cy="2486025"/>
            <wp:effectExtent l="0" t="0" r="0" b="0"/>
            <wp:wrapNone/>
            <wp:docPr id="20" name="Рисунок 18" descr="перекатывание-мяча-си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катывание-мяча-сидя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E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2FCB7DF8" wp14:editId="2CAC62BE">
            <wp:simplePos x="0" y="0"/>
            <wp:positionH relativeFrom="column">
              <wp:posOffset>-594360</wp:posOffset>
            </wp:positionH>
            <wp:positionV relativeFrom="paragraph">
              <wp:posOffset>45085</wp:posOffset>
            </wp:positionV>
            <wp:extent cx="3305175" cy="2333625"/>
            <wp:effectExtent l="0" t="0" r="0" b="0"/>
            <wp:wrapNone/>
            <wp:docPr id="21" name="Рисунок 19" descr="прыгающий-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ыгающий-мяч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E050EC" w:rsidRDefault="001B5EEB" w:rsidP="00E050EC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:u w:val="single"/>
          <w14:ligatures w14:val="standardContextual"/>
        </w:rPr>
        <w:t>Интеллектуальная станция.</w:t>
      </w: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b/>
          <w:color w:val="FFC000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БЛИЦ ОПРОС ДЛЯ ДЕТЕЙ: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 можно ласково назвать маму?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 можно ласково назвать папу?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Твоя семья какая?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 тебя будут звать, когда ты вырастешь?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 звать твою бабушку?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 звать твоего дедушку?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Папа пылесосит ковер чем?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Мама варит суп в чем?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Бабушка глади белье чем?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Дедушка забивает гвоздь чем?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Грязную одежду стирает что?</w:t>
      </w:r>
    </w:p>
    <w:p w:rsidR="001B5EEB" w:rsidRPr="00E050EC" w:rsidRDefault="001B5EEB" w:rsidP="00E050EC">
      <w:pPr>
        <w:numPr>
          <w:ilvl w:val="0"/>
          <w:numId w:val="4"/>
        </w:num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Ключом открывают что?</w:t>
      </w: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b/>
          <w:color w:val="FFC000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lastRenderedPageBreak/>
        <w:t>БЛИЦ ОПРОС ДЛЯ РОДИТЕЛЕЙ: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1.Сын моей матери (брат)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2.Мой родитель (отец)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3.Девочка, которая имеет родителей как у меня (сестра)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 xml:space="preserve">4.Та, что дала нам жизнь (мать)  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5.Сестра мамы или папы (тётя)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6.Сын моего ребёнка (внук)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7.Мой наследник (сын)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 xml:space="preserve">8.Сын моей сестры или брата </w:t>
      </w:r>
      <w:proofErr w:type="gramStart"/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 xml:space="preserve">( </w:t>
      </w:r>
      <w:proofErr w:type="gramEnd"/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племянник)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9.Мать мужа (свекровь)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10.Дочь моего внука (правнучка)</w:t>
      </w:r>
    </w:p>
    <w:p w:rsidR="001B5EEB" w:rsidRPr="00E050EC" w:rsidRDefault="001B5EEB" w:rsidP="00E050EC">
      <w:pPr>
        <w:spacing w:after="0" w:line="360" w:lineRule="auto"/>
        <w:contextualSpacing/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 xml:space="preserve">11. </w:t>
      </w:r>
      <w:proofErr w:type="gramStart"/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>Какие вы знаете сказки, где присутствуют мать, отец, сестра, жена, брат, сыновья, другие члены семьи?</w:t>
      </w:r>
      <w:proofErr w:type="gramEnd"/>
      <w:r w:rsidRPr="00E050EC">
        <w:rPr>
          <w:rFonts w:ascii="Times New Roman" w:eastAsia="Calibri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  <w14:ligatures w14:val="standardContextual"/>
        </w:rPr>
        <w:t xml:space="preserve"> («Сестрица Алёнушка и братец Иванушка», «Золушка», «Царевна-лягушка» и т.д.).</w:t>
      </w:r>
    </w:p>
    <w:p w:rsidR="001B5EEB" w:rsidRPr="00E050EC" w:rsidRDefault="001B5EEB" w:rsidP="00E050EC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ЗАГАДКИ ПРО СЕМЬЮ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B5EEB" w:rsidRPr="001B5EEB" w:rsidTr="001B5EEB">
        <w:tc>
          <w:tcPr>
            <w:tcW w:w="4785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слово каждый знает,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 на что не променяет!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цифре «семь» добавлю «я» —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получится? (Семья)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милее всех на свете?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Кого любят очень дети?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вопрос отвечу прямо: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Всех милее наша... (мама)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же трудную работу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Может делать по субботам? —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топором, пилой, лопатой</w:t>
            </w:r>
            <w:proofErr w:type="gramStart"/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троит, трудится наш... (папа)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любить не устает,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Пироги для нас печет,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Вкусные </w:t>
            </w:r>
            <w:proofErr w:type="gramStart"/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оладушки</w:t>
            </w:r>
            <w:proofErr w:type="gramEnd"/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Это наша... (бабушка)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всю жизнь работал,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Окружал заботой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Внуков, бабушку, детей,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Уважал простых людей?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пенсии уж много лет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Нестареющий наш... (дед)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веселый карапузик —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Шустро ползает на </w:t>
            </w:r>
            <w:proofErr w:type="gramStart"/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пузе</w:t>
            </w:r>
            <w:proofErr w:type="gramEnd"/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Удивительный мальчишка —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младший мой... (братишка)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Мамы старшая сестра —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виду вовсе не стара,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улыбкой спросит: «Как живете?»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в гости к нам приехал? (Тетя)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любит и меня, и братца,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больше любит наряжаться? —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Очень модная девчонка —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Моя старшая... (сестренка)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Кто же с маминой сестрой</w:t>
            </w:r>
            <w:proofErr w:type="gramStart"/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</w:t>
            </w:r>
            <w:proofErr w:type="gramEnd"/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риезжает к нам порой?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меня с улыбкой глядя,</w:t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1B5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«Здравствуй!» — говорит мне... (дядя)</w:t>
            </w:r>
          </w:p>
          <w:p w:rsidR="001B5EEB" w:rsidRPr="001B5EEB" w:rsidRDefault="001B5EEB" w:rsidP="001B5EE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1B5EEB" w:rsidRPr="001B5EEB" w:rsidRDefault="001B5EEB" w:rsidP="001B5EEB">
      <w:pPr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tabs>
          <w:tab w:val="left" w:pos="7380"/>
        </w:tabs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ab/>
      </w: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4C35F848" wp14:editId="4D82C403">
            <wp:simplePos x="0" y="0"/>
            <wp:positionH relativeFrom="column">
              <wp:posOffset>2698115</wp:posOffset>
            </wp:positionH>
            <wp:positionV relativeFrom="paragraph">
              <wp:posOffset>87630</wp:posOffset>
            </wp:positionV>
            <wp:extent cx="2250440" cy="180848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астье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EB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РЕБУСЫ ПРО СЕМЬЮ</w:t>
      </w:r>
    </w:p>
    <w:p w:rsidR="001B5EEB" w:rsidRPr="001B5EEB" w:rsidRDefault="001B5EEB" w:rsidP="001B5EEB">
      <w:pPr>
        <w:tabs>
          <w:tab w:val="left" w:pos="7380"/>
        </w:tabs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0BF4AD65" wp14:editId="44ACA547">
            <wp:simplePos x="0" y="0"/>
            <wp:positionH relativeFrom="column">
              <wp:posOffset>202565</wp:posOffset>
            </wp:positionH>
            <wp:positionV relativeFrom="paragraph">
              <wp:posOffset>17780</wp:posOffset>
            </wp:positionV>
            <wp:extent cx="1906270" cy="180848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ужб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EB" w:rsidRPr="001B5EEB" w:rsidRDefault="001B5EEB" w:rsidP="001B5EEB">
      <w:pPr>
        <w:tabs>
          <w:tab w:val="left" w:pos="2775"/>
          <w:tab w:val="left" w:pos="7380"/>
        </w:tabs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ab/>
      </w:r>
    </w:p>
    <w:p w:rsidR="001B5EEB" w:rsidRPr="001B5EEB" w:rsidRDefault="001B5EEB" w:rsidP="001B5EEB">
      <w:pPr>
        <w:tabs>
          <w:tab w:val="left" w:pos="2775"/>
          <w:tab w:val="left" w:pos="7380"/>
        </w:tabs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tabs>
          <w:tab w:val="left" w:pos="2775"/>
          <w:tab w:val="left" w:pos="7380"/>
        </w:tabs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tabs>
          <w:tab w:val="left" w:pos="2775"/>
          <w:tab w:val="left" w:pos="7380"/>
        </w:tabs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1B5EEB" w:rsidRDefault="001B5EEB" w:rsidP="001B5EEB">
      <w:pPr>
        <w:tabs>
          <w:tab w:val="left" w:pos="5655"/>
        </w:tabs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>дружба</w:t>
      </w: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ab/>
        <w:t>счастье</w:t>
      </w: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1B5EEB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9CB0FA9" wp14:editId="7E24B7AF">
            <wp:simplePos x="0" y="0"/>
            <wp:positionH relativeFrom="column">
              <wp:posOffset>3126105</wp:posOffset>
            </wp:positionH>
            <wp:positionV relativeFrom="paragraph">
              <wp:posOffset>133985</wp:posOffset>
            </wp:positionV>
            <wp:extent cx="1906270" cy="180911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EB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A7A6FD" wp14:editId="77BE1FD5">
            <wp:simplePos x="0" y="0"/>
            <wp:positionH relativeFrom="column">
              <wp:posOffset>-8255</wp:posOffset>
            </wp:positionH>
            <wp:positionV relativeFrom="paragraph">
              <wp:posOffset>80010</wp:posOffset>
            </wp:positionV>
            <wp:extent cx="1906270" cy="180911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м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tabs>
          <w:tab w:val="left" w:pos="1005"/>
          <w:tab w:val="left" w:pos="7185"/>
        </w:tabs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  <w:r w:rsidRPr="001B5EEB">
        <w:rPr>
          <w:rFonts w:ascii="Calibri" w:eastAsia="Calibri" w:hAnsi="Calibri" w:cs="Times New Roman"/>
          <w14:ligatures w14:val="standardContextual"/>
        </w:rPr>
        <w:tab/>
      </w: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ab/>
      </w:r>
    </w:p>
    <w:p w:rsidR="001B5EEB" w:rsidRPr="001B5EEB" w:rsidRDefault="001B5EEB" w:rsidP="001B5EEB">
      <w:pPr>
        <w:tabs>
          <w:tab w:val="left" w:pos="1005"/>
          <w:tab w:val="left" w:pos="7185"/>
        </w:tabs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005"/>
          <w:tab w:val="left" w:pos="7185"/>
        </w:tabs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                                                                                                   </w:t>
      </w:r>
    </w:p>
    <w:p w:rsidR="001B5EEB" w:rsidRPr="001B5EEB" w:rsidRDefault="001B5EEB" w:rsidP="001B5EEB">
      <w:pPr>
        <w:spacing w:after="0"/>
        <w:rPr>
          <w:rFonts w:ascii="Calibri" w:eastAsia="Calibri" w:hAnsi="Calibri" w:cs="Times New Roman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                              </w:t>
      </w: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  <w:r w:rsidRPr="001B5EEB">
        <w:rPr>
          <w:rFonts w:ascii="Calibri" w:eastAsia="Calibri" w:hAnsi="Calibri" w:cs="Times New Roman"/>
          <w:noProof/>
          <w:lang w:eastAsia="ru-RU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25F5BC0" wp14:editId="6F4F926A">
            <wp:simplePos x="0" y="0"/>
            <wp:positionH relativeFrom="column">
              <wp:posOffset>3320415</wp:posOffset>
            </wp:positionH>
            <wp:positionV relativeFrom="paragraph">
              <wp:posOffset>178435</wp:posOffset>
            </wp:positionV>
            <wp:extent cx="1714500" cy="16262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а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EEB">
        <w:rPr>
          <w:rFonts w:ascii="Calibri" w:eastAsia="Calibri" w:hAnsi="Calibri" w:cs="Times New Roman"/>
          <w:noProof/>
          <w:lang w:eastAsia="ru-RU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5AB0D927" wp14:editId="4D87958B">
            <wp:simplePos x="0" y="0"/>
            <wp:positionH relativeFrom="column">
              <wp:posOffset>205740</wp:posOffset>
            </wp:positionH>
            <wp:positionV relativeFrom="paragraph">
              <wp:posOffset>176530</wp:posOffset>
            </wp:positionV>
            <wp:extent cx="1752600" cy="166497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                      мама                                                                       дом</w:t>
      </w: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6390"/>
        </w:tabs>
        <w:spacing w:after="0"/>
        <w:rPr>
          <w:rFonts w:ascii="Calibri" w:eastAsia="Calibri" w:hAnsi="Calibri" w:cs="Times New Roman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lastRenderedPageBreak/>
        <w:t xml:space="preserve">                     семья</w:t>
      </w: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ab/>
        <w:t>папа</w:t>
      </w:r>
    </w:p>
    <w:p w:rsidR="001B5EEB" w:rsidRPr="001B5EEB" w:rsidRDefault="001B5EEB" w:rsidP="001B5EEB">
      <w:pPr>
        <w:tabs>
          <w:tab w:val="left" w:pos="1455"/>
        </w:tabs>
        <w:spacing w:after="0"/>
        <w:rPr>
          <w:rFonts w:ascii="Calibri" w:eastAsia="Calibri" w:hAnsi="Calibri" w:cs="Times New Roman"/>
          <w14:ligatures w14:val="standardContextual"/>
        </w:rPr>
      </w:pPr>
      <w:r w:rsidRPr="001B5EEB">
        <w:rPr>
          <w:rFonts w:ascii="Calibri" w:eastAsia="Calibri" w:hAnsi="Calibri" w:cs="Times New Roman"/>
          <w:noProof/>
          <w:lang w:eastAsia="ru-RU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55F27C30" wp14:editId="52932DE7">
            <wp:simplePos x="0" y="0"/>
            <wp:positionH relativeFrom="column">
              <wp:posOffset>3141980</wp:posOffset>
            </wp:positionH>
            <wp:positionV relativeFrom="paragraph">
              <wp:posOffset>-238125</wp:posOffset>
            </wp:positionV>
            <wp:extent cx="2218055" cy="180911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бовь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EB">
        <w:rPr>
          <w:rFonts w:ascii="Calibri" w:eastAsia="Calibri" w:hAnsi="Calibri" w:cs="Times New Roman"/>
          <w:noProof/>
          <w:lang w:eastAsia="ru-RU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7354E968" wp14:editId="1B8B299A">
            <wp:simplePos x="0" y="0"/>
            <wp:positionH relativeFrom="column">
              <wp:posOffset>-80645</wp:posOffset>
            </wp:positionH>
            <wp:positionV relativeFrom="paragraph">
              <wp:posOffset>-233045</wp:posOffset>
            </wp:positionV>
            <wp:extent cx="2188845" cy="180911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ажение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EEB">
        <w:rPr>
          <w:rFonts w:ascii="Calibri" w:eastAsia="Calibri" w:hAnsi="Calibri" w:cs="Times New Roman"/>
          <w14:ligatures w14:val="standardContextual"/>
        </w:rPr>
        <w:tab/>
      </w: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spacing w:after="0"/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tabs>
          <w:tab w:val="left" w:pos="1665"/>
          <w:tab w:val="left" w:pos="6255"/>
        </w:tabs>
        <w:rPr>
          <w:rFonts w:ascii="Calibri" w:eastAsia="Calibri" w:hAnsi="Calibri" w:cs="Times New Roman"/>
          <w14:ligatures w14:val="standardContextual"/>
        </w:rPr>
      </w:pPr>
    </w:p>
    <w:p w:rsidR="001B5EEB" w:rsidRPr="001B5EEB" w:rsidRDefault="001B5EEB" w:rsidP="001B5EEB">
      <w:pPr>
        <w:tabs>
          <w:tab w:val="left" w:pos="1665"/>
          <w:tab w:val="left" w:pos="6255"/>
        </w:tabs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</w:p>
    <w:p w:rsidR="001B5EEB" w:rsidRPr="001B5EEB" w:rsidRDefault="001B5EEB" w:rsidP="001B5EEB">
      <w:pPr>
        <w:tabs>
          <w:tab w:val="left" w:pos="1665"/>
          <w:tab w:val="left" w:pos="6255"/>
        </w:tabs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  <w:r w:rsidRPr="001B5EEB"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 xml:space="preserve">                 уважение                                                                             любовь</w:t>
      </w:r>
    </w:p>
    <w:p w:rsidR="001B5EEB" w:rsidRPr="00E050EC" w:rsidRDefault="001B5EEB" w:rsidP="00E050E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14:ligatures w14:val="standardContextual"/>
        </w:rPr>
      </w:pPr>
      <w:r w:rsidRPr="00E050EC">
        <w:rPr>
          <w:rFonts w:ascii="Calibri" w:eastAsia="Calibri" w:hAnsi="Calibri" w:cs="Times New Roman"/>
          <w:sz w:val="28"/>
          <w:szCs w:val="28"/>
          <w14:ligatures w14:val="standardContextual"/>
        </w:rPr>
        <w:tab/>
      </w:r>
      <w:r w:rsidR="00E050EC" w:rsidRPr="00E050EC">
        <w:rPr>
          <w:rFonts w:ascii="Times New Roman" w:eastAsia="Calibri" w:hAnsi="Times New Roman" w:cs="Times New Roman"/>
          <w:b/>
          <w:sz w:val="28"/>
          <w:szCs w:val="28"/>
          <w:u w:val="single"/>
          <w14:ligatures w14:val="standardContextual"/>
        </w:rPr>
        <w:t>Станция отдыха</w:t>
      </w: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            ПОЛОСА ПРЕПЯТСТВИЙ ДЛЯ РОДИТЕЛЕЙ ОТ ДЕТЕЙ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(Отдыхают дети).</w:t>
      </w:r>
    </w:p>
    <w:p w:rsidR="001B5EEB" w:rsidRPr="00E050EC" w:rsidRDefault="001B5EEB" w:rsidP="00E050EC">
      <w:pPr>
        <w:tabs>
          <w:tab w:val="left" w:pos="366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Родители проходят полосу препятствий, составленную детьми из предложенного инвентаря.</w:t>
      </w:r>
    </w:p>
    <w:p w:rsidR="001B5EEB" w:rsidRPr="00E050EC" w:rsidRDefault="001B5EEB" w:rsidP="00E050EC">
      <w:pPr>
        <w:tabs>
          <w:tab w:val="left" w:pos="3660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Инвентар</w:t>
      </w:r>
      <w:r w:rsid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ь (набор спортивного инвентаря)</w:t>
      </w:r>
    </w:p>
    <w:p w:rsidR="001B5EEB" w:rsidRPr="00E050EC" w:rsidRDefault="001B5EEB" w:rsidP="00E050EC">
      <w:pPr>
        <w:tabs>
          <w:tab w:val="left" w:pos="366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ИСПОРЧЕННЫЙ СМАРТФОН 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(Веселый активный отдых, в котором участвуют добровольцы).</w:t>
      </w:r>
    </w:p>
    <w:p w:rsidR="001B5EEB" w:rsidRPr="00E050EC" w:rsidRDefault="001B5EEB" w:rsidP="00E050EC">
      <w:pPr>
        <w:tabs>
          <w:tab w:val="left" w:pos="61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Calibri" w:eastAsia="Calibri" w:hAnsi="Calibri" w:cs="Times New Roman"/>
          <w:sz w:val="28"/>
          <w:szCs w:val="28"/>
          <w14:ligatures w14:val="standardContextual"/>
        </w:rPr>
        <w:tab/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Дети строятся в колонну по одному. Последний участник колонны показывает любое танцевальное движение участнику, стоящему перед ним, и так по цепочке это движение передается до первого ребенка в колонне. Первый ребенок показывает его всем. Все участники сравнивают идентичность движения в начале и в конце цепочки. </w:t>
      </w:r>
    </w:p>
    <w:p w:rsidR="001B5EEB" w:rsidRPr="00E050EC" w:rsidRDefault="001B5EEB" w:rsidP="00E050EC">
      <w:pPr>
        <w:tabs>
          <w:tab w:val="left" w:pos="52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Calibri" w:eastAsia="Calibri" w:hAnsi="Calibri" w:cs="Times New Roman"/>
          <w:sz w:val="28"/>
          <w:szCs w:val="28"/>
          <w14:ligatures w14:val="standardContextual"/>
        </w:rPr>
        <w:tab/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Далее взрослые так же строятся в одну колонну. Задание усложняется. Нужно по цепочке передать комплекс из тех движений. Дети садятся на место и болеют за родителей.</w:t>
      </w:r>
    </w:p>
    <w:p w:rsidR="001B5EEB" w:rsidRPr="001B5EEB" w:rsidRDefault="001B5EEB" w:rsidP="001B5EEB">
      <w:pPr>
        <w:jc w:val="center"/>
        <w:rPr>
          <w:rFonts w:ascii="Calibri" w:eastAsia="Calibri" w:hAnsi="Calibri" w:cs="Times New Roman"/>
          <w14:ligatures w14:val="standardContextual"/>
        </w:rPr>
      </w:pPr>
    </w:p>
    <w:p w:rsidR="001B5EEB" w:rsidRPr="00E050EC" w:rsidRDefault="001B5EEB" w:rsidP="001B5EEB">
      <w:pPr>
        <w:tabs>
          <w:tab w:val="left" w:pos="3735"/>
        </w:tabs>
        <w:rPr>
          <w:rFonts w:ascii="Calibri" w:eastAsia="Calibri" w:hAnsi="Calibri" w:cs="Times New Roman"/>
          <w:sz w:val="28"/>
          <w:szCs w:val="28"/>
          <w14:ligatures w14:val="standardContextual"/>
        </w:rPr>
      </w:pPr>
      <w:r w:rsidRPr="001B5EEB">
        <w:rPr>
          <w:rFonts w:ascii="Calibri" w:eastAsia="Calibri" w:hAnsi="Calibri" w:cs="Times New Roman"/>
          <w14:ligatures w14:val="standardContextual"/>
        </w:rPr>
        <w:tab/>
      </w: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Станция музыкальная.</w:t>
      </w:r>
    </w:p>
    <w:p w:rsidR="001B5EEB" w:rsidRPr="00E050EC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Оркестр </w:t>
      </w:r>
      <w:proofErr w:type="spellStart"/>
      <w:r w:rsidRPr="00E050EC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  <w14:ligatures w14:val="standardContextual"/>
        </w:rPr>
        <w:t>Бодиперкашн</w:t>
      </w:r>
      <w:proofErr w:type="spellEnd"/>
      <w:r w:rsidRPr="00E050EC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  <w14:ligatures w14:val="standardContextual"/>
        </w:rPr>
        <w:t xml:space="preserve"> (оркестр звучащих жестов) - </w:t>
      </w:r>
      <w:hyperlink r:id="rId40" w:tgtFrame="_blank" w:history="1">
        <w:r w:rsidRPr="00E050E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14:ligatures w14:val="standardContextual"/>
          </w:rPr>
          <w:t>https://www.youtube.com/watch?v=H1rFDZ5Lf3I</w:t>
        </w:r>
      </w:hyperlink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</w:p>
    <w:p w:rsidR="001B5EEB" w:rsidRPr="00E050EC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E050EC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Танец «</w:t>
      </w:r>
      <w:proofErr w:type="spellStart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Флешмоб</w:t>
      </w:r>
      <w:proofErr w:type="spellEnd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»  с мамами  (танец исполняют все дети с мамами)  </w:t>
      </w:r>
      <w:hyperlink r:id="rId41" w:history="1">
        <w:r w:rsidRPr="00E050E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14:ligatures w14:val="standardContextual"/>
          </w:rPr>
          <w:t>https://babysongs.ru/pesni/marina-melnik-potantsuy-so-mnoy-drujok</w:t>
        </w:r>
      </w:hyperlink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</w:p>
    <w:p w:rsidR="001B5EEB" w:rsidRPr="00E050EC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E050EC" w:rsidRDefault="001B5EEB" w:rsidP="001B5EEB">
      <w:pPr>
        <w:spacing w:after="0"/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Отгадай мультфильм по песне </w:t>
      </w:r>
      <w:hyperlink r:id="rId42" w:tgtFrame="_blank" w:history="1">
        <w:r w:rsidRPr="00E050E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14:ligatures w14:val="standardContextual"/>
          </w:rPr>
          <w:t>https://www.youtube.com/watch?v=N8GcihxT1eg</w:t>
        </w:r>
      </w:hyperlink>
      <w:r w:rsidRPr="00E050EC">
        <w:rPr>
          <w:rFonts w:ascii="Times New Roman" w:eastAsia="Calibri" w:hAnsi="Times New Roman" w:cs="Times New Roman"/>
          <w:color w:val="2C2D2E"/>
          <w:sz w:val="28"/>
          <w:szCs w:val="28"/>
          <w:shd w:val="clear" w:color="auto" w:fill="FFFFFF"/>
          <w14:ligatures w14:val="standardContextual"/>
        </w:rPr>
        <w:t xml:space="preserve">. </w:t>
      </w:r>
    </w:p>
    <w:p w:rsidR="001B5EEB" w:rsidRPr="00E050EC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E050EC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Музыкальная игра «У кого в руках цветок» </w:t>
      </w:r>
      <w:hyperlink r:id="rId43" w:tgtFrame="_blank" w:history="1">
        <w:r w:rsidRPr="00E050E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shd w:val="clear" w:color="auto" w:fill="FFFFFF"/>
            <w14:ligatures w14:val="standardContextual"/>
          </w:rPr>
          <w:t>https://pinkamuz.pro/search/Игра%20У%20кого%20в%20руках%20цветок</w:t>
        </w:r>
      </w:hyperlink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</w:p>
    <w:p w:rsidR="001B5EEB" w:rsidRPr="00E050EC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E050EC" w:rsidRDefault="001B5EEB" w:rsidP="001B5EEB">
      <w:pPr>
        <w:spacing w:after="0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Хор </w:t>
      </w:r>
      <w:r w:rsidRPr="00E050EC">
        <w:rPr>
          <w:rFonts w:ascii="Arial" w:eastAsia="Calibri" w:hAnsi="Arial" w:cs="Arial"/>
          <w:color w:val="2C2D2E"/>
          <w:sz w:val="28"/>
          <w:szCs w:val="28"/>
          <w:shd w:val="clear" w:color="auto" w:fill="FFFFFF"/>
          <w14:ligatures w14:val="standardContextual"/>
        </w:rPr>
        <w:t xml:space="preserve">Песенка Мамонтенка сл. Д. </w:t>
      </w:r>
      <w:proofErr w:type="gramStart"/>
      <w:r w:rsidRPr="00E050EC">
        <w:rPr>
          <w:rFonts w:ascii="Arial" w:eastAsia="Calibri" w:hAnsi="Arial" w:cs="Arial"/>
          <w:color w:val="2C2D2E"/>
          <w:sz w:val="28"/>
          <w:szCs w:val="28"/>
          <w:shd w:val="clear" w:color="auto" w:fill="FFFFFF"/>
          <w14:ligatures w14:val="standardContextual"/>
        </w:rPr>
        <w:t>Непомнящей</w:t>
      </w:r>
      <w:proofErr w:type="gramEnd"/>
      <w:r w:rsidRPr="00E050EC">
        <w:rPr>
          <w:rFonts w:ascii="Arial" w:eastAsia="Calibri" w:hAnsi="Arial" w:cs="Arial"/>
          <w:color w:val="2C2D2E"/>
          <w:sz w:val="28"/>
          <w:szCs w:val="28"/>
          <w:shd w:val="clear" w:color="auto" w:fill="FFFFFF"/>
          <w14:ligatures w14:val="standardContextual"/>
        </w:rPr>
        <w:t>, муз. В. Шаинского.- </w:t>
      </w:r>
      <w:hyperlink r:id="rId44" w:tgtFrame="_blank" w:history="1">
        <w:r w:rsidRPr="00E050EC">
          <w:rPr>
            <w:rFonts w:ascii="Arial" w:eastAsia="Calibri" w:hAnsi="Arial" w:cs="Arial"/>
            <w:color w:val="0000FF"/>
            <w:sz w:val="28"/>
            <w:szCs w:val="28"/>
            <w:u w:val="single"/>
            <w:shd w:val="clear" w:color="auto" w:fill="FFFFFF"/>
            <w14:ligatures w14:val="standardContextual"/>
          </w:rPr>
          <w:t>https://box.hitplayer.ru/?s=песенка%20мамонтенка%20%28минус%29</w:t>
        </w:r>
      </w:hyperlink>
      <w:r w:rsidRPr="00E050EC">
        <w:rPr>
          <w:rFonts w:ascii="Arial" w:eastAsia="Calibri" w:hAnsi="Arial" w:cs="Arial"/>
          <w:color w:val="2C2D2E"/>
          <w:sz w:val="28"/>
          <w:szCs w:val="28"/>
          <w:shd w:val="clear" w:color="auto" w:fill="FFFFFF"/>
          <w14:ligatures w14:val="standardContextual"/>
        </w:rPr>
        <w:t xml:space="preserve">, </w:t>
      </w:r>
    </w:p>
    <w:p w:rsidR="001B5EEB" w:rsidRPr="00E050EC" w:rsidRDefault="00E050EC" w:rsidP="00E050EC">
      <w:pPr>
        <w:tabs>
          <w:tab w:val="left" w:pos="3765"/>
        </w:tabs>
        <w:spacing w:after="0"/>
        <w:rPr>
          <w:rFonts w:ascii="Times New Roman" w:eastAsia="Calibri" w:hAnsi="Times New Roman" w:cs="Times New Roman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sz w:val="24"/>
          <w:szCs w:val="24"/>
          <w14:ligatures w14:val="standardContextual"/>
        </w:rPr>
        <w:tab/>
      </w:r>
    </w:p>
    <w:p w:rsidR="001B5EEB" w:rsidRPr="00E050EC" w:rsidRDefault="001B5EEB" w:rsidP="00E050EC">
      <w:pPr>
        <w:tabs>
          <w:tab w:val="left" w:pos="3765"/>
        </w:tabs>
        <w:spacing w:after="0" w:line="360" w:lineRule="auto"/>
        <w:jc w:val="center"/>
        <w:rPr>
          <w:rFonts w:ascii="Calibri" w:eastAsia="Calibri" w:hAnsi="Calibri" w:cs="Times New Roman"/>
          <w:sz w:val="28"/>
          <w:szCs w:val="28"/>
          <w:u w:val="single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:u w:val="single"/>
          <w14:ligatures w14:val="standardContextual"/>
        </w:rPr>
        <w:t>Станция спортивная.</w:t>
      </w: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СПОРТИВНАЯ ЭСТАФЕТА «СЕМЕЙНЫЙ ОЧАГ»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(Задание для детей и родителей)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Участники строятся в три колонны: дети, мамы и папы. Перед ними набор из  любого строительного материала. По команде первые участники  колонн добегают до финиша и закладывают «фундамент»  будущего «Семейного  очага», возвращаются и передают эстафету путем касания  рукой плеча следующего участника. Следующие три участника берут по одной детали </w:t>
      </w:r>
    </w:p>
    <w:p w:rsidR="001B5EEB" w:rsidRPr="00E050EC" w:rsidRDefault="001B5EEB" w:rsidP="00E050EC">
      <w:pPr>
        <w:tabs>
          <w:tab w:val="left" w:pos="3660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Инвентарь (деревянный строительный набор)</w:t>
      </w:r>
    </w:p>
    <w:p w:rsidR="001B5EEB" w:rsidRPr="00E050EC" w:rsidRDefault="001B5EEB" w:rsidP="00E050EC">
      <w:pPr>
        <w:tabs>
          <w:tab w:val="left" w:pos="3660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ТРОПА  ЗДОРОВЬЯ</w:t>
      </w: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Прохождение всеми участниками тропы из наклеенных на полу следов ног и рук, соблюдая правило: ноги становятся на следы ног, руки  касаются до следов рук без пропуска, перешагивая через препятствия на пути. </w:t>
      </w:r>
    </w:p>
    <w:p w:rsidR="001B5EEB" w:rsidRPr="00E050EC" w:rsidRDefault="001B5EEB" w:rsidP="00E050EC">
      <w:pPr>
        <w:tabs>
          <w:tab w:val="left" w:pos="3660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Инвентарь (наклейки следов рук и ног)</w:t>
      </w: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САМЫЙ ЛОВКИЙ ПАПА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(Задание для пап-добровольцев).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Вызываются 8 пап добровольцев. Каждый участник конкурса  надевает себе на ногу кольцо на липучке, к которому крепится надутый воздушный шар. Папам, разбившись на пары необходимо ногой лопнуть шарик напарника. Соревнования в парах на вылет до последнего участника. </w:t>
      </w:r>
    </w:p>
    <w:p w:rsidR="001B5EEB" w:rsidRPr="00E050EC" w:rsidRDefault="001B5EEB" w:rsidP="00E050EC">
      <w:pPr>
        <w:tabs>
          <w:tab w:val="left" w:pos="3660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lastRenderedPageBreak/>
        <w:t xml:space="preserve">Инвентарь (кольцо на липучке 8 </w:t>
      </w:r>
      <w:proofErr w:type="spellStart"/>
      <w:proofErr w:type="gramStart"/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шт</w:t>
      </w:r>
      <w:proofErr w:type="spellEnd"/>
      <w:proofErr w:type="gramEnd"/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, тесьма -8 шт., воздушный шарик -8 шт.)</w:t>
      </w:r>
    </w:p>
    <w:p w:rsidR="001B5EEB" w:rsidRPr="00E050EC" w:rsidRDefault="001B5EEB" w:rsidP="00E050EC">
      <w:pPr>
        <w:tabs>
          <w:tab w:val="left" w:pos="3660"/>
        </w:tabs>
        <w:spacing w:after="0" w:line="360" w:lineRule="auto"/>
        <w:rPr>
          <w:rFonts w:ascii="Calibri" w:eastAsia="Calibri" w:hAnsi="Calibri" w:cs="Times New Roman"/>
          <w:color w:val="FF0000"/>
          <w:sz w:val="28"/>
          <w:szCs w:val="28"/>
          <w14:ligatures w14:val="standardContextual"/>
        </w:rPr>
      </w:pPr>
    </w:p>
    <w:p w:rsidR="001B5EEB" w:rsidRPr="00E050EC" w:rsidRDefault="001B5EEB" w:rsidP="00E050E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МЫ ВМЕСТЕ!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(Семейная эстафета).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Семейные команды выстраиваются друг за другом. Каждая </w:t>
      </w:r>
      <w:proofErr w:type="gramStart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команда</w:t>
      </w:r>
      <w:proofErr w:type="gramEnd"/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взявшись за руки преодолевая препятствия на пути: нужно всем вместе одновременно перепрыгнуть через гимнастическое бревно, далее ребенок проползает под дугой, родители берут ребенка за руки и все вместе оббегают конус и в обратном порядке, выполнив те же задания, передают эстафету следующей семейной команде. Оценивается скорость и ловкость при выполнении задания.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Инвентарь (конус для разметки, гимнастическое бревно, дуга для </w:t>
      </w:r>
      <w:proofErr w:type="spellStart"/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подлезания</w:t>
      </w:r>
      <w:proofErr w:type="spellEnd"/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)</w:t>
      </w:r>
    </w:p>
    <w:p w:rsidR="001B5EEB" w:rsidRPr="00E050EC" w:rsidRDefault="001B5EEB" w:rsidP="00E050EC">
      <w:pPr>
        <w:spacing w:after="0" w:line="360" w:lineRule="auto"/>
        <w:jc w:val="center"/>
        <w:rPr>
          <w:rFonts w:ascii="Calibri" w:eastAsia="Calibri" w:hAnsi="Calibri" w:cs="Times New Roman"/>
          <w:color w:val="FF0000"/>
          <w:sz w:val="28"/>
          <w:szCs w:val="28"/>
          <w:u w:val="single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:u w:val="single"/>
          <w14:ligatures w14:val="standardContextual"/>
        </w:rPr>
        <w:t>Станция творческая.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ОТКРЫТКА ДЛЯ МАМЫ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(Задание выполняют дети, папы могут помогать)</w:t>
      </w:r>
    </w:p>
    <w:p w:rsidR="001B5EEB" w:rsidRPr="00E050EC" w:rsidRDefault="001B5EEB" w:rsidP="00E050E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Дети по одному подходят к магнитной доске и крепят по одному элементу открытки. После чего папам дается возможность внести свои поправки в открытку. 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Инвентарь (магнитная доска, элементы</w:t>
      </w:r>
      <w:r w:rsidR="00E050EC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картинки и буквы на магнитах).</w:t>
      </w:r>
    </w:p>
    <w:p w:rsidR="001B5EEB" w:rsidRPr="00E050EC" w:rsidRDefault="001B5EEB" w:rsidP="00E050E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ДОМ МЕЧТЫ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(Задание для всех участников)</w:t>
      </w:r>
    </w:p>
    <w:p w:rsidR="001B5EEB" w:rsidRPr="00E050EC" w:rsidRDefault="001B5EEB" w:rsidP="00E050E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Задание вы</w:t>
      </w:r>
      <w:r w:rsid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полняется семейными командами</w:t>
      </w:r>
    </w:p>
    <w:p w:rsidR="001B5EEB" w:rsidRPr="00E050EC" w:rsidRDefault="001B5EEB" w:rsidP="00E050EC">
      <w:pPr>
        <w:tabs>
          <w:tab w:val="left" w:pos="80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ab/>
      </w:r>
      <w:r w:rsidRPr="00E050EC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СЕМЕЙНЫЙ МОНУМЕНТ </w:t>
      </w: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(Задание для команд-добровольцев)</w:t>
      </w:r>
    </w:p>
    <w:p w:rsidR="001B5EEB" w:rsidRDefault="001B5EEB" w:rsidP="00E050EC">
      <w:pPr>
        <w:tabs>
          <w:tab w:val="left" w:pos="82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E050EC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ab/>
        <w:t xml:space="preserve">Семейная команда строит монумент, используя только себя. Оценивается оригинальность постройки. </w:t>
      </w:r>
    </w:p>
    <w:p w:rsidR="00BE56CB" w:rsidRDefault="00BE56CB" w:rsidP="00E050EC">
      <w:pPr>
        <w:tabs>
          <w:tab w:val="left" w:pos="82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BE56CB" w:rsidRDefault="00BE56CB" w:rsidP="00E050EC">
      <w:pPr>
        <w:tabs>
          <w:tab w:val="left" w:pos="82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BE56CB" w:rsidRDefault="00BE56CB" w:rsidP="00E050EC">
      <w:pPr>
        <w:tabs>
          <w:tab w:val="left" w:pos="82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BE56CB" w:rsidRDefault="00BE56CB" w:rsidP="00E050EC">
      <w:pPr>
        <w:tabs>
          <w:tab w:val="left" w:pos="82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31AA1" w:rsidRDefault="00131AA1" w:rsidP="00131A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31AA1" w:rsidRDefault="00131AA1" w:rsidP="00131A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1AA1" w:rsidRDefault="00131AA1" w:rsidP="00131A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Игровая программа</w:t>
      </w:r>
    </w:p>
    <w:p w:rsidR="00131AA1" w:rsidRDefault="00131AA1" w:rsidP="00131A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«Семья</w:t>
      </w:r>
      <w:r w:rsidR="00A46E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</w:t>
      </w:r>
      <w:bookmarkStart w:id="0" w:name="_GoBack"/>
      <w:bookmarkEnd w:id="0"/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мы!»</w:t>
      </w:r>
    </w:p>
    <w:p w:rsidR="00131AA1" w:rsidRPr="00131AA1" w:rsidRDefault="00131AA1" w:rsidP="00131AA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Лубенцова</w:t>
      </w:r>
      <w:proofErr w:type="spellEnd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</w:t>
      </w:r>
    </w:p>
    <w:p w:rsidR="00131AA1" w:rsidRDefault="00131AA1" w:rsidP="00131AA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</w:p>
    <w:p w:rsidR="00131AA1" w:rsidRPr="00131AA1" w:rsidRDefault="00131AA1" w:rsidP="00131A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методическая разработка  мероприятия предназначена для работы с родителями и детьми старшего дошкольного возраста.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 направлена на сохранение и развитие  семейных ценностей, помогает увидеть, что  семья – это самое дорогое и родное, что есть у каждого человека. Так же способствует укреплению взаимоотношений в семьях воспитанников, повышает их целостность и эмоциональное благополучие.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коммуникации между детьми и их родителями  в рамках занимательных заданий игровой программы</w:t>
      </w:r>
    </w:p>
    <w:p w:rsidR="008653E3" w:rsidRPr="008653E3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 знания детей о семье</w:t>
      </w:r>
      <w:r w:rsidR="008653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31AA1" w:rsidRPr="00131AA1" w:rsidRDefault="00131AA1" w:rsidP="008653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мышление, память, навыки взаимодействия</w:t>
      </w:r>
      <w:r w:rsidR="008653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членам семьи и окружающим</w:t>
      </w:r>
      <w:r w:rsidR="008653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Подготовительная работа: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приглашение на праздник, афиша «Семья-это мы!»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макет Волшебного цветка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1AA1" w:rsidRPr="00131AA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Раздаточный материал</w:t>
      </w:r>
      <w:r w:rsidR="00131AA1"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альбомные листы, карандаши, фломастеры, воздушные шары, клубок ниток</w:t>
      </w:r>
    </w:p>
    <w:p w:rsidR="00424521" w:rsidRPr="00424521" w:rsidRDefault="00131AA1" w:rsidP="0042452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зале звучит музыка «Гимн семье»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Добрый день, дорогие ребята и уважаемые взрослые!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говорю Вам: «Здравствуйте!», что бы пожелать здоровья доброго!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говорю Вам: «Радости, любви, удачи и везения!», что бы пожелать сегодня Вам прекраснейшего настроения!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собрались на семейном мероприятии « Семья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мы!»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такое семья? Семья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родные друг другу люди, живущие вместе.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окружает каждого из нас с первых минут нашего рождения. Если нам трудно или случилось несчастье, кто нам поможет и защитит? Конечно </w:t>
      </w:r>
      <w:proofErr w:type="gramStart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наши родные: мама, папа, дедушки, бабушки, сестренки  и братья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наши самые близкие и дорогие люди.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мы пригласили семьи наших воспитанников!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Представление  семей и жюри.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в этом зале мы собр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ались не зря, сегодня мы узнаем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нам важна семья! А поможет нам в этом Волшебный цветок! На каждом лепестке написаны задания, которые получат наши команды. Итак, начнем!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Команды по очереди  отрывают  лепесток с заданиями.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л</w:t>
      </w:r>
      <w:r w:rsidR="00424521" w:rsidRPr="00424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епесток</w:t>
      </w: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«Загадочный»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 загадывает загадки о семье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1.Без чего на белом свете 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Взрослым не прожить и детям?</w:t>
      </w:r>
    </w:p>
    <w:p w:rsidR="00131AA1" w:rsidRPr="00131AA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Кто поддержит вас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друзья?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Ваша дружная…..(семья)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2.Книжки вечером читает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всегда все понимает.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Даже если я упряма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Знаю, любит меня …...(мама)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3.Кто любить не устает?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Пироги для нас печет,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Вкусные </w:t>
      </w:r>
      <w:proofErr w:type="gramStart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Это наша……(бабушка)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4.Он трудился  не от скуки,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У него в мозолях руки,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 теперь он стар и сед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Мой  родной, любимый …..(дед)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5.Это слово каждый знает,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Ни на что не променяет.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 цифре « 7» добавлю « Я»,</w:t>
      </w:r>
    </w:p>
    <w:p w:rsidR="00131AA1" w:rsidRPr="00131AA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Что  получится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?  (семья)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Все починит, всем поможет,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Все на свете сделать сможет.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кем люблю гулять я в парке?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моим самым лучшим ...(папой)</w:t>
      </w:r>
    </w:p>
    <w:p w:rsidR="00131AA1" w:rsidRPr="00131AA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7.В ползунках всегда </w:t>
      </w:r>
      <w:proofErr w:type="gramStart"/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</w:t>
      </w:r>
      <w:proofErr w:type="gramEnd"/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Спит в саду с пустышкой….(брат)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8.И капризна, и упряма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детский сад не хочет …(дочка)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9.Каждым утром  в доме драма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Кашу есть не хочет ….(сынок)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10.Чинит крыши, мебель, рамы,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рыбалку ходят …(папы)</w:t>
      </w:r>
    </w:p>
    <w:p w:rsidR="00131AA1" w:rsidRPr="00131AA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лепесток</w:t>
      </w:r>
      <w:r w:rsidR="00131AA1"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«Музыкальный»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угадать о ком или о чем поется в </w:t>
      </w:r>
      <w:proofErr w:type="gramStart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песне</w:t>
      </w:r>
      <w:proofErr w:type="gramEnd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спеть несколько строк из нее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1.От нее всем становится теплей (улыбка)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2.Песня  о чудо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острове, где счастливы есть кокосы и бананы (</w:t>
      </w:r>
      <w:proofErr w:type="spellStart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Чунга</w:t>
      </w:r>
      <w:proofErr w:type="spellEnd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анга</w:t>
      </w:r>
      <w:proofErr w:type="spellEnd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3.Песня о празднике, который бывает раз в году (день рождения)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4.Кто в беде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бросит, лишнего не спросит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5.От нее перестанет плакать самый грустный дождик (улыбка)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6.Он бежит, качается (голубой  вагон)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7.Он ничего не проходил, ему ничего не задавали (Антошка)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8.Она все лежит и на солнышко глядит  (черепаха)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9.Кт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был зелененьким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? (кузнечик)</w:t>
      </w:r>
    </w:p>
    <w:p w:rsidR="00131AA1" w:rsidRPr="00131AA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10.Они бегут неуклюже (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пешеходы</w:t>
      </w:r>
      <w:proofErr w:type="gramStart"/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Третий  лепесток: </w:t>
      </w:r>
      <w:r w:rsidR="00424521" w:rsidRPr="00424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Художественный»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нарисовать  дом  мечты  за 3 минуты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Четвертый  лепесток:  « Заботливый»</w:t>
      </w:r>
    </w:p>
    <w:p w:rsidR="00131AA1" w:rsidRPr="00131AA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Собираемся на прогулку». Родителям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завязывают глаза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кладут одинаковый набор одежды (варежки, шапка, шарф, носки  и т.д.) По команде «Старт» родители должны  на </w:t>
      </w:r>
      <w:proofErr w:type="gramStart"/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ощупь</w:t>
      </w:r>
      <w:proofErr w:type="gramEnd"/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 </w:t>
      </w:r>
      <w:proofErr w:type="gramStart"/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proofErr w:type="gramEnd"/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одежда перед ними лежит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одеть ребенка на прогулку.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Пятый  лепесток: «Рукодельный»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Надуть как можно быстрее воздушный шар (это будет дом), затем «заселить» жильцами, нарисовать фломастером на шаре фигуры человечков.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Шестой  </w:t>
      </w:r>
      <w:r w:rsidR="00424521" w:rsidRPr="00424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лепесток</w:t>
      </w: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«Интеллектуальный» 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Команда отвечает на вопросы ведущего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Какая  рыба всегда  вооружена? (рыба-меч)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траву и слепой знает?  (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крапива)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Что можно  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увидеть с закрытыми  глазами? (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Какая рыб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праздники  надевает шубу? (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селедка)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с пола за хвост не поднимешь?  (клубок)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общего у сосны и мальчишек? (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шишки)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 можно перебраться через реку не пользуясь мостом или лодкой?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(по льду)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Зимой сутки  короче? (нет, сутки всегда одинаковы)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9.Какие дворники  работают только под дождем? (автомобильные)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звали певца, которого съела доброжелательная слушательница?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(колобок)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11. Банан – это дерево? (нет, трава)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Где расположен  орган слуха у кузнечика? (на ногах)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13.Зайцы  санитары леса? (нет, волк)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14.Как звали первую женщину-летчицу? (баба-яга)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Ведущий: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 участники!  Вот  и подходит наша встреча к концу.</w:t>
      </w:r>
    </w:p>
    <w:p w:rsidR="00131AA1" w:rsidRPr="00131AA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жюри  подсчитывает баллы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 встанем в круг и смотаем в клубок  нить из волшебных и вежливых слов.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Участники мотают клубок и при этом говорят ласковое слово, доброе пожелание, ласково называют соседа по имени.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большой клубок волшебных слов  у вас получился! Молодцы!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Жюри объявляет итоги  игровой программы.</w:t>
      </w:r>
    </w:p>
    <w:p w:rsidR="0042452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Командам  вручаются  грамоты: </w:t>
      </w:r>
    </w:p>
    <w:p w:rsidR="0042452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Самая музыкальная семья»;</w:t>
      </w:r>
    </w:p>
    <w:p w:rsidR="0042452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«Самая умная»;</w:t>
      </w:r>
    </w:p>
    <w:p w:rsidR="0042452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«Самая дружная»;</w:t>
      </w:r>
    </w:p>
    <w:p w:rsidR="0042452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«Самая заботливая»;</w:t>
      </w:r>
    </w:p>
    <w:p w:rsidR="00424521" w:rsidRDefault="0042452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Лучшие строители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«Самый интересный рисунок».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Великий русский писатель  Л. Н. Толстой 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когда-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написал: «Счастлив тот, кто счастлив у себя дома». Бесспорно,   для полного счастья каждому человеку необходимо быть счастливым дома, в своей  семье и приносить счастье  своим близким.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семье, где все заботятся друг о друге, в 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каждый знает: чтобы ни случилось, он всегда сможет  рассчитывать на  помощь и поддержку своих родных.</w:t>
      </w:r>
    </w:p>
    <w:p w:rsidR="00131AA1" w:rsidRPr="00131AA1" w:rsidRDefault="00131AA1" w:rsidP="00131A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 есть счастливая семья!</w:t>
      </w:r>
    </w:p>
    <w:p w:rsidR="00131AA1" w:rsidRDefault="00424521" w:rsidP="00424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</w:t>
      </w:r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! До новых встреч!</w:t>
      </w:r>
    </w:p>
    <w:p w:rsidR="00424521" w:rsidRPr="00131AA1" w:rsidRDefault="00424521" w:rsidP="00424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AA1" w:rsidRPr="00131AA1" w:rsidRDefault="00131AA1" w:rsidP="00131AA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 использованных </w:t>
      </w:r>
      <w:r w:rsidR="00424521"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Интернет-ресурсов</w:t>
      </w:r>
      <w:r w:rsidRPr="00131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24521" w:rsidRPr="00131AA1" w:rsidRDefault="00424521" w:rsidP="00424521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загадок на тему « Моя семья» (дата обращения 23.03.2024)</w:t>
      </w:r>
    </w:p>
    <w:p w:rsidR="00424521" w:rsidRDefault="00C96B5D" w:rsidP="00424521">
      <w:pP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5" w:history="1">
        <w:r w:rsidR="00131AA1" w:rsidRPr="004245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https://www.maam.ru/detskijsad/kartoteka-zagadok-na-temu-moja-semja.html</w:t>
        </w:r>
      </w:hyperlink>
      <w:r w:rsidR="00131AA1" w:rsidRPr="0013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31AA1" w:rsidRPr="00424521" w:rsidRDefault="00424521" w:rsidP="00424521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5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детских песен (дата обращения  23.03.2024)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6" w:history="1">
        <w:r w:rsidR="00131AA1" w:rsidRPr="0042452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https://mandarinka.info/zanjatija-s-rebenkom/412-teksty-detskih-pesen.html</w:t>
        </w:r>
      </w:hyperlink>
    </w:p>
    <w:p w:rsidR="00F06445" w:rsidRDefault="00F06445" w:rsidP="00F064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Игровая программа </w:t>
      </w:r>
    </w:p>
    <w:p w:rsidR="00F06445" w:rsidRDefault="00F06445" w:rsidP="00F064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445">
        <w:rPr>
          <w:rFonts w:ascii="Times New Roman" w:hAnsi="Times New Roman" w:cs="Times New Roman"/>
          <w:b/>
          <w:sz w:val="28"/>
          <w:szCs w:val="28"/>
        </w:rPr>
        <w:t>«Папа, мама, я - дружная семья»</w:t>
      </w:r>
    </w:p>
    <w:p w:rsidR="00F06445" w:rsidRDefault="00F06445" w:rsidP="00F064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C73FA1">
        <w:rPr>
          <w:rFonts w:ascii="Times New Roman" w:hAnsi="Times New Roman" w:cs="Times New Roman"/>
          <w:b/>
          <w:sz w:val="28"/>
          <w:szCs w:val="28"/>
        </w:rPr>
        <w:t xml:space="preserve">родителей и </w:t>
      </w:r>
      <w:r>
        <w:rPr>
          <w:rFonts w:ascii="Times New Roman" w:hAnsi="Times New Roman" w:cs="Times New Roman"/>
          <w:b/>
          <w:sz w:val="28"/>
          <w:szCs w:val="28"/>
        </w:rPr>
        <w:t>детей средней группы</w:t>
      </w:r>
    </w:p>
    <w:p w:rsidR="00F06445" w:rsidRPr="00F06445" w:rsidRDefault="00F06445" w:rsidP="00F0644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06445">
        <w:rPr>
          <w:rFonts w:ascii="Times New Roman" w:hAnsi="Times New Roman" w:cs="Times New Roman"/>
          <w:sz w:val="28"/>
          <w:szCs w:val="28"/>
        </w:rPr>
        <w:t>Шатравина</w:t>
      </w:r>
      <w:proofErr w:type="spellEnd"/>
      <w:r w:rsidRPr="00F06445">
        <w:rPr>
          <w:rFonts w:ascii="Times New Roman" w:hAnsi="Times New Roman" w:cs="Times New Roman"/>
          <w:sz w:val="28"/>
          <w:szCs w:val="28"/>
        </w:rPr>
        <w:t xml:space="preserve"> Е.И.,</w:t>
      </w:r>
    </w:p>
    <w:p w:rsidR="00F06445" w:rsidRPr="00F06445" w:rsidRDefault="00F06445" w:rsidP="00F0644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06445">
        <w:rPr>
          <w:rFonts w:ascii="Times New Roman" w:hAnsi="Times New Roman" w:cs="Times New Roman"/>
          <w:sz w:val="28"/>
          <w:szCs w:val="28"/>
        </w:rPr>
        <w:t>воспитатель</w:t>
      </w:r>
    </w:p>
    <w:p w:rsidR="00131AA1" w:rsidRPr="00131AA1" w:rsidRDefault="00131AA1" w:rsidP="00131A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Пояснительная записка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Актуальность </w:t>
      </w:r>
      <w:r w:rsidR="00DB151A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игровой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программы за</w:t>
      </w:r>
      <w:r w:rsidR="00DB151A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ключается в ориентации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на общечеловеческие ценности. В программу заложено решение таких важных вопросов, как организация содержательного досуга подрастающего поколения, их социальная адаптация в условиях современной жизни посредством игровых методик.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Данная конкурсная игровая программа предназначена для обогащения отношений родителей и детей опытом диалогического, эмоционально насыщенного общения и совместной творческо-познавательной деятельности.</w:t>
      </w:r>
    </w:p>
    <w:p w:rsidR="00C73FA1" w:rsidRPr="00C73FA1" w:rsidRDefault="00C73FA1" w:rsidP="00DB151A">
      <w:pPr>
        <w:tabs>
          <w:tab w:val="left" w:pos="82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   </w:t>
      </w:r>
      <w:r w:rsidR="00DB151A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              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                                          </w:t>
      </w:r>
    </w:p>
    <w:p w:rsidR="00C73FA1" w:rsidRPr="00DB151A" w:rsidRDefault="00C73FA1" w:rsidP="00DB151A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Цель:</w:t>
      </w:r>
      <w:r w:rsid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способствование  развитий коммуникативных умений, гармонизации детско-родительских отношений, доброты и взаимопонимания в с</w:t>
      </w:r>
      <w:r w:rsidR="00DB151A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емьях дошкольника</w:t>
      </w:r>
    </w:p>
    <w:p w:rsidR="00C73FA1" w:rsidRPr="00DB151A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Задачи: </w:t>
      </w:r>
    </w:p>
    <w:p w:rsidR="00C73FA1" w:rsidRPr="00C73FA1" w:rsidRDefault="00C73FA1" w:rsidP="00C73FA1">
      <w:pPr>
        <w:numPr>
          <w:ilvl w:val="0"/>
          <w:numId w:val="7"/>
        </w:num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Воспитывать  духовные потребности: любовь и уважение к окружающим, этические, познавательные, эстетические.</w:t>
      </w:r>
    </w:p>
    <w:p w:rsidR="00C73FA1" w:rsidRPr="00C73FA1" w:rsidRDefault="00C73FA1" w:rsidP="00C73FA1">
      <w:pPr>
        <w:numPr>
          <w:ilvl w:val="0"/>
          <w:numId w:val="7"/>
        </w:num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Формировать правильное отношение к семье, ее членам, их взаимоотношениям.</w:t>
      </w:r>
    </w:p>
    <w:p w:rsidR="00C73FA1" w:rsidRPr="00C73FA1" w:rsidRDefault="00C73FA1" w:rsidP="00C73FA1">
      <w:pPr>
        <w:numPr>
          <w:ilvl w:val="0"/>
          <w:numId w:val="7"/>
        </w:num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proofErr w:type="gramStart"/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Помогать  ребенку оценивать</w:t>
      </w:r>
      <w:proofErr w:type="gramEnd"/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свое место в семье.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Подготовительная работа: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Приглашение на викторину «Крепкая семья» Письмо-опрос.</w:t>
      </w:r>
    </w:p>
    <w:p w:rsidR="00C73FA1" w:rsidRPr="00C73FA1" w:rsidRDefault="00C73FA1" w:rsidP="00DB151A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proofErr w:type="gramStart"/>
      <w:r w:rsidRP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lastRenderedPageBreak/>
        <w:t>Раздаточный материал: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эмблемы, ат</w:t>
      </w:r>
      <w:r w:rsidR="00DB151A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рибуты: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веник, тарелки, скатерти, ложки, вилки, стаканы, музыкальное оборудование, конструктор, </w:t>
      </w:r>
      <w:r w:rsidR="00DB151A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н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аграды. </w:t>
      </w:r>
      <w:proofErr w:type="gramEnd"/>
    </w:p>
    <w:p w:rsidR="00C73FA1" w:rsidRPr="00DB151A" w:rsidRDefault="00DB151A" w:rsidP="00DB151A">
      <w:pPr>
        <w:tabs>
          <w:tab w:val="left" w:pos="821"/>
        </w:tabs>
        <w:spacing w:after="0" w:line="360" w:lineRule="auto"/>
        <w:ind w:firstLine="822"/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Ход мероприятия</w:t>
      </w:r>
      <w:r w:rsidR="00C73FA1" w:rsidRP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:</w:t>
      </w:r>
    </w:p>
    <w:p w:rsidR="00C73FA1" w:rsidRPr="00DB151A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DB151A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Звучит музыка – в зал проходят дети с родителями, рассаживаются. </w:t>
      </w:r>
    </w:p>
    <w:p w:rsidR="00C73FA1" w:rsidRPr="00DB151A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Ведущая: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Здравствуйте дорогие гости! Мы рады приветствовать всех и взрослых и детей в нашем нарядном зале.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В семейном кругу мы с вами растём,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Основа основ - родительский дом.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В семейном кругу все корни твои,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И в жизнь ты выходишь из семьи.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В семейном кругу мы жизнь создаем,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Основа основ – родительский дом.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Сегодня у нас семейная викторина  - «Папа, мама, я - дружная семья». Семья – это дом, папа и мама, близкие люди. Самое дорогое у человека это его семья. Это его сила, его опора. Это общие заботы, радости и дела. Это любовь и счастье.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Одна легенда гласит: «В давние времена жила семья – 100 человек, и в ней царил мир, покой, любовь и согласие. Молва об этом долетела до правителя. И он спросил у главы семьи: «Как вам удается жить, никогда не ссорясь, не обижая друг друга?». Старец взял бумагу и написал на ней что – то. Правитель прочитал и удивился. На листе было начертано сто раз слово «ПОНИМАНИЕ».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Ведущий: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У нас в саду есть замечательные семьи, в которых и мамы и папы с удовольствием нам помогают. Когда семья вместе, и сердце на месте.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Семья - это самое дорогое, что есть у каждого человека. В каждой семье есть сокровища, за которыми мы сегодня и отправимся. Желаю нашим семьям здоровья, взаимопонимания и мира в доме. </w:t>
      </w:r>
    </w:p>
    <w:p w:rsidR="00C73FA1" w:rsidRPr="00DB151A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lastRenderedPageBreak/>
        <w:t>Ну, а теперь поп</w:t>
      </w:r>
      <w:r w:rsidR="00DB151A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риветствуем наших участников. </w:t>
      </w:r>
      <w:r w:rsidR="00DB151A" w:rsidRPr="00DB151A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(</w:t>
      </w:r>
      <w:r w:rsidRPr="00DB151A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Вызываются участники соревнования).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:u w:val="single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1. Семья  </w:t>
      </w:r>
      <w:r w:rsidRPr="00C73FA1">
        <w:rPr>
          <w:rFonts w:ascii="Times New Roman" w:eastAsia="Calibri" w:hAnsi="Times New Roman" w:cs="Times New Roman"/>
          <w:sz w:val="28"/>
          <w:szCs w:val="28"/>
          <w:u w:val="single"/>
          <w14:ligatures w14:val="standardContextual"/>
        </w:rPr>
        <w:t>Название: Дружная семейка, девиз: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Pr="00C73FA1">
        <w:rPr>
          <w:rFonts w:ascii="Times New Roman" w:eastAsia="Calibri" w:hAnsi="Times New Roman" w:cs="Times New Roman"/>
          <w:sz w:val="28"/>
          <w:szCs w:val="28"/>
          <w:u w:val="single"/>
          <w14:ligatures w14:val="standardContextual"/>
        </w:rPr>
        <w:t>"Мы готовы как всегда, победим всех без труда!"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:u w:val="single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2. Семья  </w:t>
      </w:r>
      <w:r w:rsidRPr="00C73FA1">
        <w:rPr>
          <w:rFonts w:ascii="Times New Roman" w:eastAsia="Calibri" w:hAnsi="Times New Roman" w:cs="Times New Roman"/>
          <w:sz w:val="28"/>
          <w:szCs w:val="28"/>
          <w:u w:val="single"/>
          <w14:ligatures w14:val="standardContextual"/>
        </w:rPr>
        <w:t>Название: Единое целое, девиз: "Сильные, умелые, ловкие и смелые!".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:u w:val="single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3 Семья  </w:t>
      </w:r>
      <w:r w:rsidRPr="00C73FA1">
        <w:rPr>
          <w:rFonts w:ascii="Times New Roman" w:eastAsia="Calibri" w:hAnsi="Times New Roman" w:cs="Times New Roman"/>
          <w:sz w:val="28"/>
          <w:szCs w:val="28"/>
          <w:u w:val="single"/>
          <w14:ligatures w14:val="standardContextual"/>
        </w:rPr>
        <w:t>Название: Крепыши, девиз: "Мы - очень дружные, мы друг другу нужные!".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:u w:val="single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4 Семья </w:t>
      </w:r>
      <w:r w:rsidRPr="00C73FA1">
        <w:rPr>
          <w:rFonts w:ascii="Times New Roman" w:eastAsia="Calibri" w:hAnsi="Times New Roman" w:cs="Times New Roman"/>
          <w:sz w:val="28"/>
          <w:szCs w:val="28"/>
          <w:u w:val="single"/>
          <w14:ligatures w14:val="standardContextual"/>
        </w:rPr>
        <w:t>Название: Дружина, девиз: "На пути у нас не стой, мы отважно рвемся в бой"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DB151A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Ведущая: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Вот мы и познакомились.</w:t>
      </w:r>
    </w:p>
    <w:p w:rsidR="00DB151A" w:rsidRDefault="00C73FA1" w:rsidP="00DB151A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Конкурсов будет много, но вот вам наша подсказка.</w:t>
      </w:r>
      <w:r w:rsidR="00DB151A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Pr="00DB151A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(Выносится веник).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</w:p>
    <w:p w:rsidR="00C73FA1" w:rsidRPr="00C73FA1" w:rsidRDefault="00C73FA1" w:rsidP="00DB151A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- Это и есть семейное сокровище.</w:t>
      </w:r>
    </w:p>
    <w:p w:rsidR="00C73FA1" w:rsidRPr="00C73FA1" w:rsidRDefault="00C73FA1" w:rsidP="00DB151A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Веник нелегко сломать, когда все прутики вместе,</w:t>
      </w:r>
      <w:r w:rsidR="00DB151A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а по отдельности – запросто.</w:t>
      </w:r>
    </w:p>
    <w:p w:rsidR="00C73FA1" w:rsidRPr="00C73FA1" w:rsidRDefault="00C73FA1" w:rsidP="00475903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Только в семье человек может почувствовать себя личностью,</w:t>
      </w:r>
      <w:r w:rsidR="00475903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получить подтверждения своей значимости и уникальности.</w:t>
      </w:r>
    </w:p>
    <w:p w:rsidR="00C73FA1" w:rsidRPr="00475903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А, что такое семья? Об этом расскажут ваши дети: </w:t>
      </w:r>
      <w:r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(интервью детей, стихи)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1.Семья – это счастье, любовь и удача,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Семья – это летом поездки на дачу.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Семья – это праздник, семейные даты,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Подарки, покупки, приятные траты.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2. «Семь я, семь я!» — кричал мой брат,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Считая «Я» семь раз подряд.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Его пришлось мне перебить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И, в чём не прав он, объяснить.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Я говорил: «Не ты — Семья!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А мама, папа, ты и я!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lastRenderedPageBreak/>
        <w:t>А также бабушка и дед!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Назвать собаку или нет?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Её я тоже сосчитаю…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Вот, что «Семья» я называю!»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3.Семья, любовь и верность.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Знакомые слова.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Их важность и их ценность.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У каждого, </w:t>
      </w:r>
      <w:proofErr w:type="gramStart"/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своя</w:t>
      </w:r>
      <w:proofErr w:type="gramEnd"/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Семья, где мама с папой,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Где бабушка и дед.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И за столом огромным,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Все сядем на обед.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4. Сестренка и братишка,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Мы с ними заодно,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Читаем вместе книжки,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Идем с ними в кино.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И к бабушке в деревню,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Нас папа отвезет.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И бабушка нас встретит,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Нам молочка нальет.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proofErr w:type="gramStart"/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Оладушек</w:t>
      </w:r>
      <w:proofErr w:type="gramEnd"/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нажарит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И сварит нам компот.</w:t>
      </w:r>
    </w:p>
    <w:p w:rsidR="00475903" w:rsidRDefault="00C73FA1" w:rsidP="00475903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Ведущая: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Итак. Мы начинаем! </w:t>
      </w:r>
    </w:p>
    <w:p w:rsidR="00C73FA1" w:rsidRPr="00475903" w:rsidRDefault="00C73FA1" w:rsidP="00475903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Первая эстафета – "Шустрый поварёнок" и «Умелый строитель»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 каждой семье существует такая традиция, как встречать гостей. Хорошей хозяйкой считается та, которая умеет вкусно приготовить еду, красиво накрыть на стол. И сейчас мы проверим, какими же хозяюшками растут наши девочки.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Девочкам нужно приготовиться к приходу гостей, накрыть на стол. Ваша задача сделать это быстро, аккуратно, красиво. </w:t>
      </w:r>
      <w:r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(Проводится игра)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lastRenderedPageBreak/>
        <w:t>Девочки доказали нам, что они растут хорошими хозяйками. А следующее задание для мальчиков.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Издавна в народе говорили, что одна из задач мужчин построить дом. Сейчас мы проверим, как справятся с этой задачей мальчики. Кто быстрее и надежнее построит дом.</w:t>
      </w:r>
    </w:p>
    <w:p w:rsidR="00C73FA1" w:rsidRPr="00475903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(Мальчики строят дом из конструктора)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Мальчики построили замечательные и очень крепкие дома!</w:t>
      </w:r>
    </w:p>
    <w:p w:rsidR="00C73FA1" w:rsidRPr="00475903" w:rsidRDefault="00475903" w:rsidP="00475903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Ведущая: </w:t>
      </w:r>
      <w:r w:rsidR="00C73FA1"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Сейчас наши дети проведут блиц-опрос среди родителей. Все на свете знают мамы и папы и ответы на вопросы им не трудно дать.</w:t>
      </w:r>
    </w:p>
    <w:p w:rsidR="00C73FA1" w:rsidRPr="00475903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Дети задаю</w:t>
      </w:r>
      <w:r w:rsid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т родителям следующие вопросы</w:t>
      </w:r>
      <w:r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: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Какого цвета глаза у мамы, бабушки?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Какую газету любит читать дедушка?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Когда родилась ваша семья?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Какая книга у вашего ребёнка самая любимая?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Когда день рождения у членов вашей семьи?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Ласковые имена вашего дома? </w:t>
      </w:r>
    </w:p>
    <w:p w:rsidR="00C73FA1" w:rsidRPr="00475903" w:rsidRDefault="00475903" w:rsidP="00475903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Ведущая: </w:t>
      </w:r>
      <w:r w:rsidR="00C73FA1"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Какие замечательные вопросы задали наши ребята! Родители молодцы! Ответили на все вопросы.</w:t>
      </w:r>
    </w:p>
    <w:p w:rsidR="00C73FA1" w:rsidRPr="00475903" w:rsidRDefault="00475903" w:rsidP="00475903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Ведущая: </w:t>
      </w:r>
      <w:r w:rsidR="00C73FA1"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Следующая эстафета – «Самый запоминающийся день, проведенный со своей семьей».</w:t>
      </w:r>
    </w:p>
    <w:p w:rsidR="00C73FA1" w:rsidRPr="00475903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(Дети составляют небольшие рассказы!)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Молодцы! Все  команды справились с заданием.</w:t>
      </w:r>
    </w:p>
    <w:p w:rsidR="00C73FA1" w:rsidRPr="00475903" w:rsidRDefault="00C73FA1" w:rsidP="00475903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Ведущая: Следующий конкурс – "Танец ".</w:t>
      </w:r>
      <w:r w:rsid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Самой танцевальной семьей будет та, у которой будет наиболее интересный танец. </w:t>
      </w:r>
      <w:r w:rsidR="00475903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Вызываются команды.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Итак, на старт. </w:t>
      </w:r>
    </w:p>
    <w:p w:rsidR="00C73FA1" w:rsidRPr="00475903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 </w:t>
      </w:r>
      <w:r w:rsidR="00475903"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(Родители и дети танцуют втроем</w:t>
      </w:r>
      <w:r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 xml:space="preserve">, музыка для танца разыгрывается) </w:t>
      </w:r>
    </w:p>
    <w:p w:rsidR="00C73FA1" w:rsidRPr="00475903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Ведущая: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Сегодня на нашей семейной викторине, самые веселые и интересные танцы! Все вы большие молодцы!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lastRenderedPageBreak/>
        <w:t>Ведущая:</w:t>
      </w:r>
      <w:r w:rsidR="00475903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А после наших веселых танцев, мы с вами немного отдохнем и соберем пословицы</w:t>
      </w:r>
      <w:proofErr w:type="gramStart"/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="00475903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.</w:t>
      </w:r>
      <w:proofErr w:type="gramEnd"/>
    </w:p>
    <w:p w:rsidR="00C73FA1" w:rsidRPr="00475903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Конкурс  «Соберите пословицу»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Задача команд – собрать пословицы, имея их начало и концовку.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Проверим, как справились с заданием наши семьи. Просим команды по очереди зачитать получившиеся пословицы: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 гостях хорошо… (а дома лучше);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Когда семья вместе… (так и душа на месте);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Мой дом… (моя крепость);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Не нужен клад… (когда в семье лад).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Гость на пороге – счастье в … (доме).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Дом без хозяйки … (сиротка).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Дом вести … (не бородой трясти).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Яблоко от яблони … (не далеко падает).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Чем богаты, … (тем и рады).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 гостях хорошо, … (а дома лучше).</w:t>
      </w:r>
    </w:p>
    <w:p w:rsidR="00C73FA1" w:rsidRPr="00475903" w:rsidRDefault="00C73FA1" w:rsidP="00475903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Ведущая:</w:t>
      </w:r>
      <w:r w:rsid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А теперь </w:t>
      </w: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конкурс для наших детей "Урок вежливости".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Я буду начинать стихотворение, а дети по одному продолжать. Выходите, ребята. </w:t>
      </w:r>
      <w:r w:rsidRPr="00475903">
        <w:rPr>
          <w:rFonts w:ascii="Times New Roman" w:eastAsia="Calibri" w:hAnsi="Times New Roman" w:cs="Times New Roman"/>
          <w:i/>
          <w:sz w:val="28"/>
          <w:szCs w:val="28"/>
          <w14:ligatures w14:val="standardContextual"/>
        </w:rPr>
        <w:t>(Дети выстраиваются в шеренгу лицом к зрителям).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Итак, внимание! Слушайте!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- Растает даже ледяная глыба от слова теплого ….. (СПАСИБО)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- Зазеленеет старый пень, когда услышит ….. (ДОБРЫЙ ДЕНЬ)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- Если больше есть не в силах, скажем маме мы ….(СПАСИБО)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- Мальчик вежливый и развитый говорит при встрече …(Здравствуйте)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- Когда нас бранят за шалости, говорим ……. (Прости, Пожалуйста)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- И во Франции и в Дании на прощанье говорят ….(До свидания).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Ведущая: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  Какие вежливые наши ребята! 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Детский садик - это тоже большая семья: воспитатели, родители, дети. «Дети не в тягость, а в радость. Родительское сердце в детках». Для того</w:t>
      </w:r>
      <w:proofErr w:type="gramStart"/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,</w:t>
      </w:r>
      <w:proofErr w:type="gramEnd"/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lastRenderedPageBreak/>
        <w:t>чтобы наши дети были успешны педагоги учатся на семинарах и участвуют в педсоветах, конкурсах, проводят открытые занятия, а воспитанники детского сада успешно участвуют в городских и районных конкурсах.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73FA1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Наш вечер подошёл к концу. Скажем спасибо друг другу за то, что были рядом сегодня и так хорошо поиграли вместе! На прощанье мы наградим всех мам и пап дипломами счастливой семьи. А ну ка, папы и мамы, дочки и сыночки возьмитесь за руки. Мы тоже с вами одна большая семья. До свидания, друзья. Спасибо всем за чудесный праздник. Искренне желаем всем крепкого здоровья, счастья, благополучья в семье. Пусть дети радуют вас как можно больше, а в семьях ваших царит мир и благодать.</w:t>
      </w:r>
    </w:p>
    <w:p w:rsidR="00C73FA1" w:rsidRPr="00C73FA1" w:rsidRDefault="00C73FA1" w:rsidP="00C73FA1">
      <w:pPr>
        <w:tabs>
          <w:tab w:val="left" w:pos="821"/>
        </w:tabs>
        <w:spacing w:after="0" w:line="360" w:lineRule="auto"/>
        <w:ind w:firstLine="822"/>
        <w:jc w:val="both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C73FA1" w:rsidRPr="00475903" w:rsidRDefault="00C73FA1" w:rsidP="00475903">
      <w:pPr>
        <w:tabs>
          <w:tab w:val="left" w:pos="821"/>
        </w:tabs>
        <w:spacing w:after="0" w:line="360" w:lineRule="auto"/>
        <w:ind w:firstLine="822"/>
        <w:jc w:val="center"/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 xml:space="preserve">Список </w:t>
      </w:r>
      <w:r w:rsidR="00475903"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интернет ресурсов</w:t>
      </w:r>
      <w:r w:rsidRPr="00475903">
        <w:rPr>
          <w:rFonts w:ascii="Times New Roman" w:eastAsia="Calibri" w:hAnsi="Times New Roman" w:cs="Times New Roman"/>
          <w:b/>
          <w:sz w:val="28"/>
          <w:szCs w:val="28"/>
          <w14:ligatures w14:val="standardContextual"/>
        </w:rPr>
        <w:t>:</w:t>
      </w:r>
    </w:p>
    <w:p w:rsidR="00C73FA1" w:rsidRPr="00C73FA1" w:rsidRDefault="00475903" w:rsidP="00C73FA1">
      <w:pPr>
        <w:tabs>
          <w:tab w:val="left" w:pos="82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475903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Стихотворения ко Дню семьи, любви и верности</w:t>
      </w:r>
      <w:r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hyperlink r:id="rId47" w:history="1">
        <w:r w:rsidR="00C73FA1" w:rsidRPr="00C73FA1">
          <w:rPr>
            <w:rStyle w:val="ab"/>
            <w:rFonts w:ascii="Times New Roman" w:eastAsia="Calibri" w:hAnsi="Times New Roman" w:cs="Times New Roman"/>
            <w:sz w:val="28"/>
            <w:szCs w:val="28"/>
            <w14:ligatures w14:val="standardContextual"/>
          </w:rPr>
          <w:t>https://deti.cbs-angarsk.ru/detyam/prazdnuem/stihotvoreniya/stihotvoreniya_ko_dnyu_lyubvi_semi_i_vernosti.html</w:t>
        </w:r>
      </w:hyperlink>
    </w:p>
    <w:p w:rsidR="00C73FA1" w:rsidRPr="00C73FA1" w:rsidRDefault="00C96B5D" w:rsidP="00C73FA1">
      <w:pPr>
        <w:tabs>
          <w:tab w:val="left" w:pos="82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hyperlink r:id="rId48" w:history="1">
        <w:r w:rsidR="00C73FA1" w:rsidRPr="00C73FA1">
          <w:rPr>
            <w:rStyle w:val="ab"/>
            <w:rFonts w:ascii="Times New Roman" w:eastAsia="Calibri" w:hAnsi="Times New Roman" w:cs="Times New Roman"/>
            <w:sz w:val="28"/>
            <w:szCs w:val="28"/>
            <w14:ligatures w14:val="standardContextual"/>
          </w:rPr>
          <w:t>https://sibmama.ru/poslovits_semiya.htm</w:t>
        </w:r>
      </w:hyperlink>
      <w:r w:rsidR="00F63695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="00F63695" w:rsidRPr="00F63695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(Дата обращения 20.03.2024)</w:t>
      </w:r>
    </w:p>
    <w:p w:rsidR="00C73FA1" w:rsidRPr="00C73FA1" w:rsidRDefault="00C4506B" w:rsidP="00C73FA1">
      <w:pPr>
        <w:tabs>
          <w:tab w:val="left" w:pos="82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  <w:r w:rsidRPr="00C4506B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ВСЯ СЕМЬЯ ВМЕСТЕ, ТАК И ДУША НА МЕСТЕ: 85 ПОСЛОВИЦ О СЕМЬЕ</w:t>
      </w:r>
      <w:r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hyperlink r:id="rId49" w:history="1">
        <w:r w:rsidR="00C73FA1" w:rsidRPr="00C73FA1">
          <w:rPr>
            <w:rStyle w:val="ab"/>
            <w:rFonts w:ascii="Times New Roman" w:eastAsia="Calibri" w:hAnsi="Times New Roman" w:cs="Times New Roman"/>
            <w:sz w:val="28"/>
            <w:szCs w:val="28"/>
            <w14:ligatures w14:val="standardContextual"/>
          </w:rPr>
          <w:t>https://nsportal.ru/detskiy-sad/materialy-dlya-roditeley/2017/01/31/kartoteka-semeynyh-igr</w:t>
        </w:r>
      </w:hyperlink>
      <w:r w:rsidR="00F63695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 xml:space="preserve"> </w:t>
      </w:r>
      <w:r w:rsidR="00F63695" w:rsidRPr="00F63695">
        <w:rPr>
          <w:rFonts w:ascii="Times New Roman" w:eastAsia="Calibri" w:hAnsi="Times New Roman" w:cs="Times New Roman"/>
          <w:sz w:val="28"/>
          <w:szCs w:val="28"/>
          <w14:ligatures w14:val="standardContextual"/>
        </w:rPr>
        <w:t>(Дата обращения 20.03.2024)</w:t>
      </w:r>
    </w:p>
    <w:p w:rsidR="00BE56CB" w:rsidRPr="00E050EC" w:rsidRDefault="00BE56CB" w:rsidP="00E050EC">
      <w:pPr>
        <w:tabs>
          <w:tab w:val="left" w:pos="821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14:ligatures w14:val="standardContextual"/>
        </w:rPr>
      </w:pPr>
    </w:p>
    <w:p w:rsidR="001B5EEB" w:rsidRPr="00E050EC" w:rsidRDefault="001B5EEB" w:rsidP="00E050EC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  <w14:ligatures w14:val="standardContextual"/>
        </w:rPr>
      </w:pPr>
    </w:p>
    <w:p w:rsidR="001B5EEB" w:rsidRPr="00E050EC" w:rsidRDefault="001B5EEB" w:rsidP="00E050EC">
      <w:pPr>
        <w:spacing w:after="0" w:line="360" w:lineRule="auto"/>
        <w:rPr>
          <w:rFonts w:ascii="Calibri" w:eastAsia="Calibri" w:hAnsi="Calibri" w:cs="Times New Roman"/>
          <w:sz w:val="28"/>
          <w:szCs w:val="28"/>
          <w14:ligatures w14:val="standardContextual"/>
        </w:rPr>
      </w:pPr>
    </w:p>
    <w:p w:rsidR="00A90B51" w:rsidRPr="00F27272" w:rsidRDefault="00A90B51" w:rsidP="002C4243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272" w:rsidRPr="00F27272" w:rsidRDefault="00F27272" w:rsidP="002C4243">
      <w:pPr>
        <w:spacing w:after="0" w:line="36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27272" w:rsidRPr="00F06BFC" w:rsidRDefault="00F27272" w:rsidP="002C4243">
      <w:pPr>
        <w:tabs>
          <w:tab w:val="left" w:pos="166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27272" w:rsidRPr="00F06BFC" w:rsidSect="002C4243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B5D" w:rsidRDefault="00C96B5D" w:rsidP="002C4243">
      <w:pPr>
        <w:spacing w:after="0" w:line="240" w:lineRule="auto"/>
      </w:pPr>
      <w:r>
        <w:separator/>
      </w:r>
    </w:p>
  </w:endnote>
  <w:endnote w:type="continuationSeparator" w:id="0">
    <w:p w:rsidR="00C96B5D" w:rsidRDefault="00C96B5D" w:rsidP="002C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3995697"/>
      <w:docPartObj>
        <w:docPartGallery w:val="Page Numbers (Bottom of Page)"/>
        <w:docPartUnique/>
      </w:docPartObj>
    </w:sdtPr>
    <w:sdtEndPr/>
    <w:sdtContent>
      <w:p w:rsidR="001B5EEB" w:rsidRDefault="001B5EE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E74">
          <w:rPr>
            <w:noProof/>
          </w:rPr>
          <w:t>47</w:t>
        </w:r>
        <w:r>
          <w:fldChar w:fldCharType="end"/>
        </w:r>
      </w:p>
    </w:sdtContent>
  </w:sdt>
  <w:p w:rsidR="001B5EEB" w:rsidRDefault="001B5E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B5D" w:rsidRDefault="00C96B5D" w:rsidP="002C4243">
      <w:pPr>
        <w:spacing w:after="0" w:line="240" w:lineRule="auto"/>
      </w:pPr>
      <w:r>
        <w:separator/>
      </w:r>
    </w:p>
  </w:footnote>
  <w:footnote w:type="continuationSeparator" w:id="0">
    <w:p w:rsidR="00C96B5D" w:rsidRDefault="00C96B5D" w:rsidP="002C4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5AB"/>
    <w:multiLevelType w:val="hybridMultilevel"/>
    <w:tmpl w:val="7F80BB3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E9F288B"/>
    <w:multiLevelType w:val="hybridMultilevel"/>
    <w:tmpl w:val="2C0C0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33C48"/>
    <w:multiLevelType w:val="hybridMultilevel"/>
    <w:tmpl w:val="E2F46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934E7"/>
    <w:multiLevelType w:val="hybridMultilevel"/>
    <w:tmpl w:val="677A1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232642"/>
    <w:multiLevelType w:val="hybridMultilevel"/>
    <w:tmpl w:val="E2F46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F96B04"/>
    <w:multiLevelType w:val="hybridMultilevel"/>
    <w:tmpl w:val="F85EE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0C73C6"/>
    <w:multiLevelType w:val="hybridMultilevel"/>
    <w:tmpl w:val="4B148AE0"/>
    <w:lvl w:ilvl="0" w:tplc="35AECA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C1"/>
    <w:rsid w:val="000B4506"/>
    <w:rsid w:val="000D6670"/>
    <w:rsid w:val="00100B70"/>
    <w:rsid w:val="00131AA1"/>
    <w:rsid w:val="001B5EEB"/>
    <w:rsid w:val="00273A5E"/>
    <w:rsid w:val="002858D9"/>
    <w:rsid w:val="002C4243"/>
    <w:rsid w:val="003A727D"/>
    <w:rsid w:val="00424521"/>
    <w:rsid w:val="00472311"/>
    <w:rsid w:val="00475903"/>
    <w:rsid w:val="004936DD"/>
    <w:rsid w:val="00553717"/>
    <w:rsid w:val="00565132"/>
    <w:rsid w:val="006A06EA"/>
    <w:rsid w:val="006A58C1"/>
    <w:rsid w:val="008653E3"/>
    <w:rsid w:val="008D234A"/>
    <w:rsid w:val="00A46E74"/>
    <w:rsid w:val="00A90B51"/>
    <w:rsid w:val="00B400AF"/>
    <w:rsid w:val="00BE56CB"/>
    <w:rsid w:val="00C4506B"/>
    <w:rsid w:val="00C73FA1"/>
    <w:rsid w:val="00C96B5D"/>
    <w:rsid w:val="00DB151A"/>
    <w:rsid w:val="00E0090B"/>
    <w:rsid w:val="00E050EC"/>
    <w:rsid w:val="00E33D17"/>
    <w:rsid w:val="00F06445"/>
    <w:rsid w:val="00F06BFC"/>
    <w:rsid w:val="00F27272"/>
    <w:rsid w:val="00F6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4243"/>
  </w:style>
  <w:style w:type="paragraph" w:styleId="a5">
    <w:name w:val="footer"/>
    <w:basedOn w:val="a"/>
    <w:link w:val="a6"/>
    <w:uiPriority w:val="99"/>
    <w:unhideWhenUsed/>
    <w:rsid w:val="002C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4243"/>
  </w:style>
  <w:style w:type="table" w:customStyle="1" w:styleId="2">
    <w:name w:val="Сетка таблицы2"/>
    <w:basedOn w:val="a1"/>
    <w:next w:val="a7"/>
    <w:uiPriority w:val="59"/>
    <w:rsid w:val="001B5EEB"/>
    <w:pPr>
      <w:spacing w:after="0" w:line="240" w:lineRule="auto"/>
    </w:pPr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1B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B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EE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2452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73FA1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759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4243"/>
  </w:style>
  <w:style w:type="paragraph" w:styleId="a5">
    <w:name w:val="footer"/>
    <w:basedOn w:val="a"/>
    <w:link w:val="a6"/>
    <w:uiPriority w:val="99"/>
    <w:unhideWhenUsed/>
    <w:rsid w:val="002C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4243"/>
  </w:style>
  <w:style w:type="table" w:customStyle="1" w:styleId="2">
    <w:name w:val="Сетка таблицы2"/>
    <w:basedOn w:val="a1"/>
    <w:next w:val="a7"/>
    <w:uiPriority w:val="59"/>
    <w:rsid w:val="001B5EEB"/>
    <w:pPr>
      <w:spacing w:after="0" w:line="240" w:lineRule="auto"/>
    </w:pPr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1B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B5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EE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2452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73FA1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759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1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hyperlink" Target="https://zvukipro.com/situacii/198-zvuki-fanfar-i-torzhestvennogo-nagrazhdeniya.html" TargetMode="External"/><Relationship Id="rId34" Type="http://schemas.openxmlformats.org/officeDocument/2006/relationships/image" Target="media/image24.png"/><Relationship Id="rId42" Type="http://schemas.openxmlformats.org/officeDocument/2006/relationships/hyperlink" Target="https://www.youtube.com/watch?v=N8GcihxT1eg" TargetMode="External"/><Relationship Id="rId47" Type="http://schemas.openxmlformats.org/officeDocument/2006/relationships/hyperlink" Target="https://deti.cbs-angarsk.ru/detyam/prazdnuem/stihotvoreniya/stihotvoreniya_ko_dnyu_lyubvi_semi_i_vernosti.html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mandarinka.info/zanjatija-s-rebenkom/412-teksty-detskih-pesen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s://zvukipro.com/situacii/198-zvuki-fanfar-i-torzhestvennogo-nagrazhdeniya.html" TargetMode="External"/><Relationship Id="rId29" Type="http://schemas.openxmlformats.org/officeDocument/2006/relationships/image" Target="media/image19.jpeg"/><Relationship Id="rId41" Type="http://schemas.openxmlformats.org/officeDocument/2006/relationships/hyperlink" Target="https://babysongs.ru/pesni/marina-melnik-potantsuy-so-mnoy-drujo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youtube.com/watch?v=H1rFDZ5Lf3I" TargetMode="External"/><Relationship Id="rId45" Type="http://schemas.openxmlformats.org/officeDocument/2006/relationships/hyperlink" Target="https://www.maam.ru/detskijsad/kartoteka-zagadok-na-temu-moja-semj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hyperlink" Target="https://nsportal.ru/detskiy-sad/materialy-dlya-roditeley/2017/01/31/kartoteka-semeynyh-igr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1.jpeg"/><Relationship Id="rId44" Type="http://schemas.openxmlformats.org/officeDocument/2006/relationships/hyperlink" Target="https://box.hitplayer.ru/?s=%D0%BF%D0%B5%D1%81%D0%B5%D0%BD%D0%BA%D0%B0%20%D0%BC%D0%B0%D0%BC%D0%BE%D0%BD%D1%82%D0%B5%D0%BD%D0%BA%D0%B0%20%28%D0%BC%D0%B8%D0%BD%D1%83%D1%81%29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yperlink" Target="https://pinkamuz.pro/search/%D0%98%D0%B3%D1%80%D0%B0%20%D0%A3%20%D0%BA%D0%BE%D0%B3%D0%BE%20%D0%B2%20%D1%80%D1%83%D0%BA%D0%B0%D1%85%20%D1%86%D0%B2%D0%B5%D1%82%D0%BE%D0%BA" TargetMode="External"/><Relationship Id="rId48" Type="http://schemas.openxmlformats.org/officeDocument/2006/relationships/hyperlink" Target="https://sibmama.ru/poslovits_semiya.htm" TargetMode="External"/><Relationship Id="rId8" Type="http://schemas.openxmlformats.org/officeDocument/2006/relationships/hyperlink" Target="https://box.hitplayer.ru/?s=%22%D0%BC%D0%B8%D1%80%20-%20%D1%8D%D1%82%D0%BE%20%D0%B4%D0%B5%D1%82%D1%81%D1%82%D0%B2%D0%BE%22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49</Pages>
  <Words>8271</Words>
  <Characters>47149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</dc:creator>
  <cp:keywords/>
  <dc:description/>
  <cp:lastModifiedBy>Дмитрий М</cp:lastModifiedBy>
  <cp:revision>10</cp:revision>
  <dcterms:created xsi:type="dcterms:W3CDTF">2024-04-06T04:29:00Z</dcterms:created>
  <dcterms:modified xsi:type="dcterms:W3CDTF">2024-04-07T04:14:00Z</dcterms:modified>
</cp:coreProperties>
</file>