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C" w:rsidRPr="009C09C0" w:rsidRDefault="007605CC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9C0">
        <w:rPr>
          <w:rFonts w:ascii="Times New Roman" w:eastAsia="Calibri" w:hAnsi="Times New Roman" w:cs="Times New Roman"/>
          <w:b/>
          <w:sz w:val="24"/>
          <w:szCs w:val="24"/>
        </w:rPr>
        <w:t xml:space="preserve">Самоанализ деятельности инструктора по физической культуре </w:t>
      </w:r>
    </w:p>
    <w:p w:rsidR="009312B4" w:rsidRPr="009C09C0" w:rsidRDefault="007605CC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9C0">
        <w:rPr>
          <w:rFonts w:ascii="Times New Roman" w:eastAsia="Calibri" w:hAnsi="Times New Roman" w:cs="Times New Roman"/>
          <w:b/>
          <w:sz w:val="24"/>
          <w:szCs w:val="24"/>
        </w:rPr>
        <w:t>за 2020-2021 учебный год</w:t>
      </w:r>
    </w:p>
    <w:p w:rsidR="007605CC" w:rsidRPr="009C09C0" w:rsidRDefault="007605CC" w:rsidP="005D53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5CC" w:rsidRPr="008E1225" w:rsidRDefault="007605CC" w:rsidP="005D53B4">
      <w:pPr>
        <w:keepNext/>
        <w:keepLines/>
        <w:spacing w:after="0" w:line="259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E1225">
        <w:rPr>
          <w:rFonts w:ascii="Times New Roman" w:eastAsia="Times New Roman" w:hAnsi="Times New Roman" w:cs="Times New Roman"/>
          <w:sz w:val="24"/>
          <w:szCs w:val="24"/>
        </w:rPr>
        <w:t>Цель на год МАДОУ «Детский сад № 5 «Планета детства»: Создание образовательного пространства, направленного на повышение качества воспитания и обучения детей, развитие их социальных, нравственных, эстетических, интеллектуальных, физических качеств, инициативности и самостоятельности в ходе реализации ООП и инновационного проекта «Создание системы ранней социализации личности в условиях ДОО посредством   художественно-эстетического развития детей».</w:t>
      </w:r>
    </w:p>
    <w:p w:rsidR="007605CC" w:rsidRPr="008E1225" w:rsidRDefault="00E15F38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225">
        <w:rPr>
          <w:rFonts w:ascii="Times New Roman" w:eastAsia="Calibri" w:hAnsi="Times New Roman" w:cs="Times New Roman"/>
          <w:b/>
          <w:sz w:val="24"/>
          <w:szCs w:val="24"/>
        </w:rPr>
        <w:t>Взаимодействие с детьми.</w:t>
      </w:r>
    </w:p>
    <w:p w:rsidR="00086FF5" w:rsidRPr="008E1225" w:rsidRDefault="00086FF5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FF5" w:rsidRPr="008E1225" w:rsidRDefault="00086FF5" w:rsidP="005D5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225">
        <w:rPr>
          <w:rFonts w:ascii="Times New Roman" w:eastAsia="Calibri" w:hAnsi="Times New Roman" w:cs="Times New Roman"/>
          <w:b/>
          <w:sz w:val="24"/>
          <w:szCs w:val="24"/>
        </w:rPr>
        <w:t>Личностно-ориентированные технологии в физическом воспитании, способствующие высокому уровню социализации дошкольников</w:t>
      </w:r>
    </w:p>
    <w:p w:rsidR="00322BB2" w:rsidRPr="008E1225" w:rsidRDefault="00086FF5" w:rsidP="005D53B4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E1225">
        <w:rPr>
          <w:rFonts w:ascii="Times New Roman" w:eastAsia="Calibri" w:hAnsi="Times New Roman" w:cs="Times New Roman"/>
          <w:sz w:val="24"/>
          <w:szCs w:val="24"/>
        </w:rPr>
        <w:t xml:space="preserve">Реализация личностно-ориентированного подхода осуществляется за счет наиболее полного учета индивидуальных особенностей личности и возможностей растущего организма каждого воспитанника.  Личностно-ориентированная модель взаимоотношений </w:t>
      </w:r>
      <w:r w:rsidR="007F7B6A" w:rsidRPr="008E1225">
        <w:rPr>
          <w:rFonts w:ascii="Times New Roman" w:eastAsia="Calibri" w:hAnsi="Times New Roman" w:cs="Times New Roman"/>
          <w:sz w:val="24"/>
          <w:szCs w:val="24"/>
        </w:rPr>
        <w:t>инструктора по физической культуре предполагает направленность на физическое развитие дошкольника, является важным условием эффективного решения</w:t>
      </w:r>
    </w:p>
    <w:p w:rsidR="007F7B6A" w:rsidRPr="008E1225" w:rsidRDefault="005D53B4" w:rsidP="005D53B4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F7B6A" w:rsidRPr="008E1225">
        <w:rPr>
          <w:rFonts w:ascii="Times New Roman" w:eastAsia="Calibri" w:hAnsi="Times New Roman" w:cs="Times New Roman"/>
          <w:b/>
          <w:sz w:val="24"/>
          <w:szCs w:val="24"/>
        </w:rPr>
        <w:t>образовательных задач</w:t>
      </w:r>
      <w:r w:rsidR="00AA6F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7B6A" w:rsidRPr="008E1225">
        <w:rPr>
          <w:rFonts w:ascii="Times New Roman" w:eastAsia="Calibri" w:hAnsi="Times New Roman" w:cs="Times New Roman"/>
          <w:b/>
          <w:sz w:val="24"/>
          <w:szCs w:val="24"/>
        </w:rPr>
        <w:t>физического воспитания:</w:t>
      </w:r>
    </w:p>
    <w:p w:rsidR="00322BB2" w:rsidRPr="008E1225" w:rsidRDefault="00322BB2" w:rsidP="005D53B4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двигательные умения и навыки;</w:t>
      </w:r>
    </w:p>
    <w:p w:rsidR="00322BB2" w:rsidRPr="008E1225" w:rsidRDefault="00322BB2" w:rsidP="005D53B4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физические качества;</w:t>
      </w:r>
    </w:p>
    <w:p w:rsidR="007F7B6A" w:rsidRPr="008E1225" w:rsidRDefault="00322BB2" w:rsidP="005D53B4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ребенком элементарными знаниями о своем организме, роли физических упражнений в его жизни, о способах укрепления собственного здоровья.</w:t>
      </w:r>
    </w:p>
    <w:p w:rsidR="007F7B6A" w:rsidRPr="008E1225" w:rsidRDefault="005D53B4" w:rsidP="005D53B4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F7B6A" w:rsidRPr="008E1225">
        <w:rPr>
          <w:rFonts w:ascii="Times New Roman" w:eastAsia="Calibri" w:hAnsi="Times New Roman" w:cs="Times New Roman"/>
          <w:b/>
          <w:sz w:val="24"/>
          <w:szCs w:val="24"/>
        </w:rPr>
        <w:t>оздоровительных задач физического воспитания:</w:t>
      </w:r>
    </w:p>
    <w:p w:rsidR="007F7B6A" w:rsidRPr="008E1225" w:rsidRDefault="007F7B6A" w:rsidP="005D53B4">
      <w:pPr>
        <w:numPr>
          <w:ilvl w:val="0"/>
          <w:numId w:val="3"/>
        </w:numPr>
        <w:tabs>
          <w:tab w:val="left" w:pos="980"/>
          <w:tab w:val="left" w:pos="9615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охране жизни и укреплению здоровья, обеспечению нормального функционирования всех органов и систем организма;</w:t>
      </w:r>
    </w:p>
    <w:p w:rsidR="007F7B6A" w:rsidRPr="008E1225" w:rsidRDefault="007F7B6A" w:rsidP="005D53B4">
      <w:pPr>
        <w:numPr>
          <w:ilvl w:val="0"/>
          <w:numId w:val="3"/>
        </w:numPr>
        <w:tabs>
          <w:tab w:val="left" w:pos="980"/>
          <w:tab w:val="left" w:pos="9615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 физическому совершенствованию  функций организма;</w:t>
      </w:r>
    </w:p>
    <w:p w:rsidR="007F7B6A" w:rsidRPr="008E1225" w:rsidRDefault="007F7B6A" w:rsidP="005D53B4">
      <w:pPr>
        <w:numPr>
          <w:ilvl w:val="0"/>
          <w:numId w:val="3"/>
        </w:numPr>
        <w:tabs>
          <w:tab w:val="left" w:pos="1060"/>
          <w:tab w:val="left" w:pos="9615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  работоспособность и проводить закаливание.</w:t>
      </w:r>
    </w:p>
    <w:p w:rsidR="007F7B6A" w:rsidRPr="008E1225" w:rsidRDefault="005D53B4" w:rsidP="005D53B4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F7B6A" w:rsidRPr="008E1225">
        <w:rPr>
          <w:rFonts w:ascii="Times New Roman" w:eastAsia="Calibri" w:hAnsi="Times New Roman" w:cs="Times New Roman"/>
          <w:b/>
          <w:sz w:val="24"/>
          <w:szCs w:val="24"/>
        </w:rPr>
        <w:t>воспитательных  задач физического воспитания</w:t>
      </w:r>
      <w:r w:rsidR="007F7B6A" w:rsidRPr="008E122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2BB2" w:rsidRPr="008E1225" w:rsidRDefault="00322BB2" w:rsidP="005D53B4">
      <w:pPr>
        <w:numPr>
          <w:ilvl w:val="0"/>
          <w:numId w:val="5"/>
        </w:numPr>
        <w:tabs>
          <w:tab w:val="left" w:pos="161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интерес и потребности в занятиях физическими упражнениями;</w:t>
      </w:r>
    </w:p>
    <w:p w:rsidR="00322BB2" w:rsidRPr="005D53B4" w:rsidRDefault="00322BB2" w:rsidP="005D53B4">
      <w:pPr>
        <w:numPr>
          <w:ilvl w:val="0"/>
          <w:numId w:val="5"/>
        </w:numPr>
        <w:tabs>
          <w:tab w:val="left" w:pos="162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разностороннему гармоничному развитию ребенк</w:t>
      </w:r>
      <w:proofErr w:type="gramStart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физическому, но и умственному, нравственному, эстетическому, трудовому)</w:t>
      </w:r>
    </w:p>
    <w:p w:rsidR="007F7B6A" w:rsidRPr="008E1225" w:rsidRDefault="00A260C3" w:rsidP="005D53B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F7B6A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выше п</w:t>
      </w:r>
      <w:r w:rsidR="003F1D67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оставленных</w:t>
      </w:r>
      <w:r w:rsidR="007F7B6A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задач использовались следующие методы:</w:t>
      </w:r>
    </w:p>
    <w:p w:rsidR="007F7B6A" w:rsidRPr="008E1225" w:rsidRDefault="007F7B6A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>1. проведение регулярного комплекса утренней зарядки, с использованием музыкального сопровождения,  художественного образа  с учетом возрастных особенностей детей;</w:t>
      </w:r>
    </w:p>
    <w:p w:rsidR="007F7B6A" w:rsidRPr="008E1225" w:rsidRDefault="007F7B6A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>2. проведение групповых занятий по физической культуре, с учетом возрастных особенностей и индивидуальных способностей детей;</w:t>
      </w:r>
    </w:p>
    <w:p w:rsidR="003F1D67" w:rsidRPr="008E1225" w:rsidRDefault="003F1D67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>3.   проведение физкультурно-спортивных развлечений и игр;</w:t>
      </w:r>
    </w:p>
    <w:p w:rsidR="003F1D67" w:rsidRPr="008E1225" w:rsidRDefault="003F1D67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>4. проведение физминуток;</w:t>
      </w:r>
    </w:p>
    <w:p w:rsidR="003F1D67" w:rsidRPr="008E1225" w:rsidRDefault="00A260C3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>5</w:t>
      </w:r>
      <w:r w:rsidR="003F1D67" w:rsidRPr="008E1225">
        <w:rPr>
          <w:rFonts w:ascii="Times New Roman" w:hAnsi="Times New Roman" w:cs="Times New Roman"/>
          <w:sz w:val="24"/>
          <w:szCs w:val="24"/>
        </w:rPr>
        <w:t>. знакомство, подготовка к выполнению нормативов Всероссийского физкультурно-спортивного комплекса "Готов к труду и оборон" с последующим выполнением нормативов ВФСК ГТО 1 ступени исходя из физическ</w:t>
      </w:r>
      <w:r w:rsidRPr="008E1225">
        <w:rPr>
          <w:rFonts w:ascii="Times New Roman" w:hAnsi="Times New Roman" w:cs="Times New Roman"/>
          <w:sz w:val="24"/>
          <w:szCs w:val="24"/>
        </w:rPr>
        <w:t>ой подготовленности детей.</w:t>
      </w:r>
    </w:p>
    <w:p w:rsidR="00A260C3" w:rsidRPr="008E1225" w:rsidRDefault="00A260C3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225">
        <w:rPr>
          <w:rFonts w:ascii="Times New Roman" w:hAnsi="Times New Roman" w:cs="Times New Roman"/>
          <w:sz w:val="24"/>
          <w:szCs w:val="24"/>
        </w:rPr>
        <w:t xml:space="preserve">6.проведение "Дней здоровячка", включающих в себя комплекс упражнений (корригирующая гимнастика), игр и </w:t>
      </w:r>
      <w:proofErr w:type="gramStart"/>
      <w:r w:rsidRPr="008E1225">
        <w:rPr>
          <w:rFonts w:ascii="Times New Roman" w:hAnsi="Times New Roman" w:cs="Times New Roman"/>
          <w:sz w:val="24"/>
          <w:szCs w:val="24"/>
        </w:rPr>
        <w:t>развлечений</w:t>
      </w:r>
      <w:proofErr w:type="gramEnd"/>
      <w:r w:rsidRPr="008E1225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плоскостопия, формирования правильной осанки, а так же укрепления общефизического состояния организма (самомассаж, комплекс дыхательной гимнастики, пальчиковой гимнастики);</w:t>
      </w:r>
    </w:p>
    <w:p w:rsidR="001539D7" w:rsidRPr="005D53B4" w:rsidRDefault="00E06126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225">
        <w:rPr>
          <w:rFonts w:ascii="Times New Roman" w:hAnsi="Times New Roman" w:cs="Times New Roman"/>
          <w:sz w:val="24"/>
          <w:szCs w:val="24"/>
        </w:rPr>
        <w:t>6</w:t>
      </w:r>
      <w:r w:rsidR="00A260C3" w:rsidRPr="008E1225">
        <w:rPr>
          <w:rFonts w:ascii="Times New Roman" w:hAnsi="Times New Roman" w:cs="Times New Roman"/>
          <w:sz w:val="24"/>
          <w:szCs w:val="24"/>
        </w:rPr>
        <w:t xml:space="preserve">. проведение </w:t>
      </w:r>
      <w:r w:rsidR="00A260C3" w:rsidRPr="008E12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«Фитнеса для малышей», включающего в себя комплексы занятий игрового стретчинга - </w:t>
      </w:r>
      <w:r w:rsidR="00A260C3" w:rsidRPr="008E1225">
        <w:rPr>
          <w:rFonts w:ascii="Times New Roman" w:hAnsi="Times New Roman" w:cs="Times New Roman"/>
          <w:sz w:val="24"/>
          <w:szCs w:val="24"/>
        </w:rPr>
        <w:t xml:space="preserve">специально подобранных упражнений на растяжку мышц, проводимые с детьми в </w:t>
      </w:r>
      <w:r w:rsidR="00A260C3" w:rsidRPr="008E1225">
        <w:rPr>
          <w:rFonts w:ascii="Times New Roman" w:hAnsi="Times New Roman" w:cs="Times New Roman"/>
          <w:b/>
          <w:bCs/>
          <w:sz w:val="24"/>
          <w:szCs w:val="24"/>
        </w:rPr>
        <w:t>игровой</w:t>
      </w:r>
      <w:r w:rsidR="00A260C3" w:rsidRPr="008E1225">
        <w:rPr>
          <w:rFonts w:ascii="Times New Roman" w:hAnsi="Times New Roman" w:cs="Times New Roman"/>
          <w:sz w:val="24"/>
          <w:szCs w:val="24"/>
        </w:rPr>
        <w:t xml:space="preserve"> форме. </w:t>
      </w:r>
      <w:proofErr w:type="gramEnd"/>
    </w:p>
    <w:p w:rsidR="001539D7" w:rsidRPr="008E1225" w:rsidRDefault="001539D7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конце 2020-2021учебного года проведён сравнительный анализ физической подготовленности детей каждой группы. В начале года обследовано 75чел. из 77чел. 4-х групп  и в конце учебного года обследовано 76 из 76чел. 4-х групп   который показал положительную динамику достижении определённых результатов</w:t>
      </w:r>
      <w:proofErr w:type="gramStart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подтверждает эффективность работы в образовательной области «Физическая культура».  </w:t>
      </w:r>
    </w:p>
    <w:p w:rsidR="001539D7" w:rsidRPr="008E1225" w:rsidRDefault="001539D7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ребёнка отмечена  положительная динамика в результатах при выполнении двигательных заданий. Про</w:t>
      </w:r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леживается положительная динамика при оценке психофизических качеств каждого ребенка.  </w:t>
      </w:r>
    </w:p>
    <w:p w:rsidR="001539D7" w:rsidRPr="008E1225" w:rsidRDefault="001539D7" w:rsidP="005D53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Динамика достижений воспитанников в освоении образовательных программ в области </w:t>
      </w:r>
      <w:r w:rsidRPr="008E122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 в процентном соотношении:</w:t>
      </w:r>
    </w:p>
    <w:tbl>
      <w:tblPr>
        <w:tblStyle w:val="10"/>
        <w:tblW w:w="10902" w:type="dxa"/>
        <w:tblLook w:val="04A0" w:firstRow="1" w:lastRow="0" w:firstColumn="1" w:lastColumn="0" w:noHBand="0" w:noVBand="1"/>
      </w:tblPr>
      <w:tblGrid>
        <w:gridCol w:w="2436"/>
        <w:gridCol w:w="961"/>
        <w:gridCol w:w="1123"/>
        <w:gridCol w:w="1035"/>
        <w:gridCol w:w="942"/>
        <w:gridCol w:w="944"/>
        <w:gridCol w:w="788"/>
        <w:gridCol w:w="942"/>
        <w:gridCol w:w="944"/>
        <w:gridCol w:w="787"/>
      </w:tblGrid>
      <w:tr w:rsidR="001539D7" w:rsidRPr="008E1225" w:rsidTr="00CB460F">
        <w:trPr>
          <w:trHeight w:val="359"/>
        </w:trPr>
        <w:tc>
          <w:tcPr>
            <w:tcW w:w="2436" w:type="dxa"/>
            <w:vMerge w:val="restart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9" w:type="dxa"/>
            <w:gridSpan w:val="3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674" w:type="dxa"/>
            <w:gridSpan w:val="3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2021 г. </w:t>
            </w:r>
          </w:p>
        </w:tc>
        <w:tc>
          <w:tcPr>
            <w:tcW w:w="2673" w:type="dxa"/>
            <w:gridSpan w:val="3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 г.</w:t>
            </w:r>
          </w:p>
        </w:tc>
      </w:tr>
      <w:tr w:rsidR="001539D7" w:rsidRPr="008E1225" w:rsidTr="00CB460F">
        <w:trPr>
          <w:cantSplit/>
          <w:trHeight w:val="974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23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35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42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44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88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42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44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87" w:type="dxa"/>
            <w:textDirection w:val="btLr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539D7" w:rsidRPr="008E1225" w:rsidTr="00CB460F">
        <w:trPr>
          <w:trHeight w:val="210"/>
        </w:trPr>
        <w:tc>
          <w:tcPr>
            <w:tcW w:w="2436" w:type="dxa"/>
            <w:vMerge w:val="restart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466" w:type="dxa"/>
            <w:gridSpan w:val="9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«Гора интересов» 3-4 года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3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35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88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87" w:type="dxa"/>
          </w:tcPr>
          <w:p w:rsidR="001539D7" w:rsidRPr="008E1225" w:rsidRDefault="001539D7" w:rsidP="005D53B4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gridSpan w:val="9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«Море открытий» 4 - 5 лет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23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35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88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Pr="008E12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60</w:t>
            </w:r>
            <w:r w:rsidRPr="008E12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gridSpan w:val="9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«Долина приключений» 5-6 лет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3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88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74%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26%</w:t>
            </w:r>
          </w:p>
        </w:tc>
        <w:tc>
          <w:tcPr>
            <w:tcW w:w="787" w:type="dxa"/>
          </w:tcPr>
          <w:p w:rsidR="001539D7" w:rsidRPr="008E1225" w:rsidRDefault="001539D7" w:rsidP="005D53B4">
            <w:pPr>
              <w:pStyle w:val="ConsPlusNonformat"/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0% 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gridSpan w:val="9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«Океан фантазий» 6-7 лет</w:t>
            </w:r>
          </w:p>
        </w:tc>
      </w:tr>
      <w:tr w:rsidR="001539D7" w:rsidRPr="008E1225" w:rsidTr="00CB460F">
        <w:trPr>
          <w:trHeight w:val="125"/>
        </w:trPr>
        <w:tc>
          <w:tcPr>
            <w:tcW w:w="2436" w:type="dxa"/>
            <w:vMerge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23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035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88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47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1539D7" w:rsidRPr="008E1225" w:rsidTr="00CB460F">
        <w:trPr>
          <w:trHeight w:val="224"/>
        </w:trPr>
        <w:tc>
          <w:tcPr>
            <w:tcW w:w="2436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1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23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60,7 %</w:t>
            </w:r>
          </w:p>
        </w:tc>
        <w:tc>
          <w:tcPr>
            <w:tcW w:w="1035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31,7 %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68,3 %</w:t>
            </w:r>
          </w:p>
        </w:tc>
        <w:tc>
          <w:tcPr>
            <w:tcW w:w="788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42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</w:tcPr>
          <w:p w:rsidR="001539D7" w:rsidRPr="008E1225" w:rsidRDefault="001539D7" w:rsidP="005D53B4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:rsidR="009C09C0" w:rsidRDefault="009C09C0" w:rsidP="005D53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539D7" w:rsidRPr="008E1225" w:rsidRDefault="001539D7" w:rsidP="005D53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Динамика достижений воспитанников в освоении образовательных программ в области </w:t>
      </w:r>
      <w:r w:rsidRPr="008E122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 в количественном соотношении:</w:t>
      </w:r>
    </w:p>
    <w:p w:rsidR="009C09C0" w:rsidRDefault="001539D7" w:rsidP="005D53B4">
      <w:pPr>
        <w:tabs>
          <w:tab w:val="left" w:pos="28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39D7" w:rsidRPr="008E1225" w:rsidRDefault="001539D7" w:rsidP="009C09C0">
      <w:pPr>
        <w:tabs>
          <w:tab w:val="left" w:pos="288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«Океан фантазий» 6-7 лет.</w:t>
      </w:r>
    </w:p>
    <w:p w:rsidR="001539D7" w:rsidRPr="008E1225" w:rsidRDefault="001539D7" w:rsidP="005D53B4">
      <w:pPr>
        <w:tabs>
          <w:tab w:val="left" w:pos="288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2536" cy="2120793"/>
            <wp:effectExtent l="19050" t="0" r="2561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9C0" w:rsidRDefault="009C09C0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Старшая группа «Долина приключений»  5-6 лет</w:t>
      </w: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2274" cy="2157573"/>
            <wp:effectExtent l="0" t="0" r="2794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 «Море открытий» 4-5 лет</w:t>
      </w: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5016" cy="2506894"/>
            <wp:effectExtent l="0" t="0" r="2095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39D7" w:rsidRPr="008E1225" w:rsidRDefault="001539D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D7" w:rsidRPr="008E1225" w:rsidRDefault="001539D7" w:rsidP="005D53B4">
      <w:pPr>
        <w:tabs>
          <w:tab w:val="left" w:pos="4627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</w:rPr>
        <w:t>Вторая младшая группа «Гора интересов» 3-4  года</w:t>
      </w:r>
    </w:p>
    <w:p w:rsidR="001539D7" w:rsidRPr="008E1225" w:rsidRDefault="001539D7" w:rsidP="005D53B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2879" cy="2727832"/>
            <wp:effectExtent l="19050" t="0" r="2247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39D7" w:rsidRPr="008E1225" w:rsidRDefault="001539D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D7" w:rsidRPr="008E1225" w:rsidRDefault="001539D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96" w:rsidRDefault="00FE0F96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B7" w:rsidRDefault="00E93FB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B7" w:rsidRPr="008E1225" w:rsidRDefault="00E93FB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D7" w:rsidRPr="008E1225" w:rsidRDefault="001539D7" w:rsidP="005D53B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E1225">
        <w:rPr>
          <w:rFonts w:ascii="Times New Roman" w:eastAsia="Calibri" w:hAnsi="Times New Roman" w:cs="Times New Roman"/>
          <w:b/>
          <w:sz w:val="24"/>
          <w:szCs w:val="24"/>
        </w:rPr>
        <w:t>Общие результаты освоения образовательной области «Физическое развитие»</w:t>
      </w:r>
    </w:p>
    <w:p w:rsidR="001539D7" w:rsidRPr="008E1225" w:rsidRDefault="001539D7" w:rsidP="005D53B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1843"/>
        <w:gridCol w:w="2126"/>
        <w:gridCol w:w="2410"/>
      </w:tblGrid>
      <w:tr w:rsidR="001539D7" w:rsidRPr="008E1225" w:rsidTr="00CB460F">
        <w:tc>
          <w:tcPr>
            <w:tcW w:w="534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период</w:t>
            </w:r>
          </w:p>
        </w:tc>
        <w:tc>
          <w:tcPr>
            <w:tcW w:w="1843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126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период</w:t>
            </w:r>
          </w:p>
        </w:tc>
        <w:tc>
          <w:tcPr>
            <w:tcW w:w="2410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%</w:t>
            </w:r>
          </w:p>
        </w:tc>
      </w:tr>
      <w:tr w:rsidR="001539D7" w:rsidRPr="008E1225" w:rsidTr="00CB460F">
        <w:tc>
          <w:tcPr>
            <w:tcW w:w="534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Увеличился на 58%</w:t>
            </w:r>
          </w:p>
        </w:tc>
      </w:tr>
      <w:tr w:rsidR="001539D7" w:rsidRPr="008E1225" w:rsidTr="00CB460F">
        <w:tc>
          <w:tcPr>
            <w:tcW w:w="534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539D7" w:rsidRPr="008E1225" w:rsidRDefault="001539D7" w:rsidP="005D53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3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Сократился на 19%</w:t>
            </w:r>
          </w:p>
        </w:tc>
      </w:tr>
      <w:tr w:rsidR="001539D7" w:rsidRPr="008E1225" w:rsidTr="00CB460F">
        <w:tc>
          <w:tcPr>
            <w:tcW w:w="534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5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843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8E122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1539D7" w:rsidRPr="008E1225" w:rsidRDefault="001539D7" w:rsidP="005D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Сократился полностью</w:t>
            </w:r>
          </w:p>
        </w:tc>
      </w:tr>
    </w:tbl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F96" w:rsidRPr="008E1225" w:rsidRDefault="00915A2D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отчетный период</w:t>
      </w:r>
      <w:r w:rsidR="00FE0F96" w:rsidRPr="008E1225">
        <w:rPr>
          <w:rFonts w:ascii="Times New Roman" w:eastAsia="Calibri" w:hAnsi="Times New Roman" w:cs="Times New Roman"/>
          <w:sz w:val="24"/>
          <w:szCs w:val="24"/>
        </w:rPr>
        <w:t xml:space="preserve"> РППС спортивного зала пополнилась следующим спортивным  и </w:t>
      </w:r>
      <w:r w:rsidR="00FE0F96" w:rsidRPr="008E1225">
        <w:rPr>
          <w:rFonts w:ascii="Times New Roman" w:eastAsia="Calibri" w:hAnsi="Times New Roman" w:cs="Times New Roman"/>
          <w:sz w:val="24"/>
          <w:szCs w:val="24"/>
        </w:rPr>
        <w:tab/>
        <w:t>сопутствующим оборудованием: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1. Кубики пластмассовые цветные для общеразвивающих занятий (40 шт.);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2. Координационная лестница (1 шт.);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 xml:space="preserve">3. Набор кеглей (2 </w:t>
      </w:r>
      <w:proofErr w:type="spellStart"/>
      <w:r w:rsidRPr="008E1225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8E1225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 xml:space="preserve">4. Городки (1 </w:t>
      </w:r>
      <w:proofErr w:type="spellStart"/>
      <w:r w:rsidRPr="008E1225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Pr="008E1225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5. Мини тренажер для прыжков "</w:t>
      </w:r>
      <w:proofErr w:type="spellStart"/>
      <w:r w:rsidRPr="008E1225">
        <w:rPr>
          <w:rFonts w:ascii="Times New Roman" w:eastAsia="Calibri" w:hAnsi="Times New Roman" w:cs="Times New Roman"/>
          <w:sz w:val="24"/>
          <w:szCs w:val="24"/>
          <w:lang w:val="en-US"/>
        </w:rPr>
        <w:t>Mobyjumper</w:t>
      </w:r>
      <w:proofErr w:type="spellEnd"/>
      <w:r w:rsidRPr="008E1225">
        <w:rPr>
          <w:rFonts w:ascii="Times New Roman" w:eastAsia="Calibri" w:hAnsi="Times New Roman" w:cs="Times New Roman"/>
          <w:sz w:val="24"/>
          <w:szCs w:val="24"/>
        </w:rPr>
        <w:t>";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6. Коврик для фитнеса (1 шт.);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7. Конусы для разметки (4 шт.);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>8. Гимнастические палки (20 шт.);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1225">
        <w:rPr>
          <w:rFonts w:ascii="Times New Roman" w:eastAsia="Calibri" w:hAnsi="Times New Roman" w:cs="Times New Roman"/>
          <w:sz w:val="24"/>
          <w:szCs w:val="24"/>
        </w:rPr>
        <w:t xml:space="preserve">9. Координационная лестница (1 шт.). </w:t>
      </w:r>
    </w:p>
    <w:p w:rsidR="001539D7" w:rsidRPr="008E1225" w:rsidRDefault="001539D7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Запланированная работа на учебный год осуществлялась в тесном сотрудничестве с педагогами ДОУ. Составлялся рабочий план образовательной области «Физическое развитие» на каждую группу. Выполнение программных требований предусматривало учет возрастных и индивидуальных особенностей детей, состояния их здоровья, физического развития, двигательных навыков и физической подготовленности.</w:t>
      </w:r>
    </w:p>
    <w:p w:rsidR="00FE0F96" w:rsidRPr="008E1225" w:rsidRDefault="00FE0F96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учебный год по плану проводились спортивные мероприятия, физкультурно-развлекательные праздники и развлечения:</w:t>
      </w:r>
    </w:p>
    <w:p w:rsidR="00FE0F96" w:rsidRPr="008E1225" w:rsidRDefault="00FE0F96" w:rsidP="005D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Сентябрь: </w:t>
      </w:r>
    </w:p>
    <w:p w:rsidR="00FE0F96" w:rsidRPr="008E1225" w:rsidRDefault="00110B46" w:rsidP="005D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с</w:t>
      </w:r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портивно-ознакомительное мероприятие в рамках подготовки к выполнению нормативов ГТО «Троеборье ГТО - Я</w:t>
      </w:r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F96"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="00FE0F96"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обой, </w:t>
      </w:r>
      <w:proofErr w:type="spellStart"/>
      <w:r w:rsidR="00FE0F96"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</w:t>
      </w:r>
      <w:proofErr w:type="gramStart"/>
      <w:r w:rsidR="00FE0F9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E0F96" w:rsidRPr="008E12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0F96" w:rsidRPr="008E122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FE0F96" w:rsidRPr="008E1225">
        <w:rPr>
          <w:rFonts w:ascii="Times New Roman" w:hAnsi="Times New Roman" w:cs="Times New Roman"/>
          <w:sz w:val="24"/>
          <w:szCs w:val="24"/>
        </w:rPr>
        <w:t xml:space="preserve"> детей подготовительной группы «Океан фантазий».</w:t>
      </w:r>
    </w:p>
    <w:p w:rsidR="00FE0F96" w:rsidRPr="008E1225" w:rsidRDefault="00FE0F96" w:rsidP="005D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Октябрь:</w:t>
      </w:r>
    </w:p>
    <w:p w:rsidR="00FE0F96" w:rsidRPr="008E1225" w:rsidRDefault="00FE0F96" w:rsidP="005D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hAnsi="Times New Roman" w:cs="Times New Roman"/>
          <w:sz w:val="24"/>
          <w:szCs w:val="24"/>
        </w:rPr>
        <w:t>спортивное мероприятие для детей подготовительной группы «Океан фантазий», в рамках проекта по подготовке к выполнению нормативов ВФСК ГТО 1 ступени с приглашением судей Центра тестирования ВФСК ГТО Гурьевского муниципального округа.</w:t>
      </w:r>
    </w:p>
    <w:p w:rsidR="00FE0F96" w:rsidRPr="008E1225" w:rsidRDefault="00FE0F96" w:rsidP="005D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Ноябрь:</w:t>
      </w:r>
    </w:p>
    <w:p w:rsidR="00FE0F96" w:rsidRPr="008E1225" w:rsidRDefault="00FE0F96" w:rsidP="005D5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музыкально-спортивная </w:t>
      </w:r>
      <w:proofErr w:type="spellStart"/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proofErr w:type="gramStart"/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днажды</w:t>
      </w:r>
      <w:proofErr w:type="spellEnd"/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лесу», посвященная Дню матери для детей групп «Город счастья», «Река радости», «Море открытий», «Гора интересов», «Долина приключений» и «Океан фантазий» 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(мамами). </w:t>
      </w:r>
      <w:r w:rsidRPr="008E1225">
        <w:rPr>
          <w:rFonts w:ascii="Times New Roman" w:hAnsi="Times New Roman" w:cs="Times New Roman"/>
          <w:bCs/>
          <w:sz w:val="24"/>
          <w:szCs w:val="24"/>
        </w:rPr>
        <w:t xml:space="preserve">Мероприятия проводились для каждой группы отдельно, 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участников:</w:t>
      </w:r>
      <w:r w:rsidRPr="008E1225">
        <w:rPr>
          <w:rFonts w:ascii="Times New Roman" w:hAnsi="Times New Roman" w:cs="Times New Roman"/>
          <w:sz w:val="24"/>
          <w:szCs w:val="24"/>
        </w:rPr>
        <w:t>233  чел., из которых 116 взрослых и 117 детей.</w:t>
      </w:r>
    </w:p>
    <w:p w:rsidR="00FE0F96" w:rsidRPr="008E1225" w:rsidRDefault="00FE0F96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0F96" w:rsidRDefault="00FE0F96" w:rsidP="005D53B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Физкультурно-спортивное  развлечение для детей «Приключение колобка» для детей групп </w:t>
      </w:r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«Город счастья», «Река радости», «Море открытий», «Гора интересов», «Долина приключений» и «Океан фантазий». </w:t>
      </w:r>
      <w:proofErr w:type="gramEnd"/>
    </w:p>
    <w:p w:rsidR="009C09C0" w:rsidRDefault="009C09C0" w:rsidP="005D53B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9C0" w:rsidRPr="008E1225" w:rsidRDefault="009C09C0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96" w:rsidRPr="008E1225" w:rsidRDefault="00FE0F96" w:rsidP="005D53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2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Февраль: </w:t>
      </w:r>
    </w:p>
    <w:p w:rsidR="00FE0F96" w:rsidRPr="008E1225" w:rsidRDefault="00FE0F96" w:rsidP="005D5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1225">
        <w:rPr>
          <w:rFonts w:ascii="Times New Roman" w:hAnsi="Times New Roman" w:cs="Times New Roman"/>
          <w:sz w:val="24"/>
          <w:szCs w:val="24"/>
        </w:rPr>
        <w:t xml:space="preserve">Военно-патриотическая  игра – тренировка «Защитники Отечества», в рамках празднования  Дня Защитника Отечества </w:t>
      </w:r>
      <w:r w:rsidRPr="008E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групп «Город счастья», «Река радости», «Море открытий», «Гора интересов», «Долина приключений» и «Океан фантазий» 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(папами и дедушками).</w:t>
      </w:r>
      <w:proofErr w:type="gramEnd"/>
      <w:r w:rsidR="00E06126"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225">
        <w:rPr>
          <w:rFonts w:ascii="Times New Roman" w:hAnsi="Times New Roman" w:cs="Times New Roman"/>
          <w:bCs/>
          <w:sz w:val="24"/>
          <w:szCs w:val="24"/>
        </w:rPr>
        <w:t xml:space="preserve">Мероприятия проводились для каждой группы отдельно, </w:t>
      </w:r>
      <w:r w:rsidRP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участников:</w:t>
      </w:r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225">
        <w:rPr>
          <w:rFonts w:ascii="Times New Roman" w:hAnsi="Times New Roman" w:cs="Times New Roman"/>
          <w:sz w:val="24"/>
          <w:szCs w:val="24"/>
        </w:rPr>
        <w:t>227  чел., из которых 112 взрослых и 114 детей.</w:t>
      </w:r>
    </w:p>
    <w:p w:rsidR="00FE0F96" w:rsidRPr="008E1225" w:rsidRDefault="00FE0F96" w:rsidP="005D53B4">
      <w:pPr>
        <w:pStyle w:val="a8"/>
        <w:spacing w:before="0" w:beforeAutospacing="0" w:after="0" w:afterAutospacing="0" w:line="276" w:lineRule="auto"/>
        <w:jc w:val="both"/>
        <w:rPr>
          <w:bCs/>
        </w:rPr>
      </w:pPr>
      <w:r w:rsidRPr="008E1225">
        <w:rPr>
          <w:b/>
          <w:bCs/>
        </w:rPr>
        <w:t>Март:</w:t>
      </w:r>
    </w:p>
    <w:p w:rsidR="00FE0F96" w:rsidRPr="008E1225" w:rsidRDefault="00FE0F96" w:rsidP="005D53B4">
      <w:pPr>
        <w:pStyle w:val="a8"/>
        <w:spacing w:before="0" w:beforeAutospacing="0" w:after="0" w:afterAutospacing="0" w:line="276" w:lineRule="auto"/>
        <w:jc w:val="both"/>
        <w:rPr>
          <w:bCs/>
        </w:rPr>
      </w:pPr>
      <w:r w:rsidRPr="008E1225">
        <w:rPr>
          <w:bCs/>
        </w:rPr>
        <w:t>«Широкая масленица» для детей всех групп детского сада.</w:t>
      </w:r>
    </w:p>
    <w:p w:rsidR="00E15F38" w:rsidRPr="008E1225" w:rsidRDefault="00E15F38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46" w:rsidRPr="008E1225" w:rsidRDefault="00E15F38" w:rsidP="005D53B4">
      <w:pPr>
        <w:tabs>
          <w:tab w:val="left" w:pos="61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FE0F96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ограничениями связанными с </w:t>
      </w:r>
      <w:proofErr w:type="gramStart"/>
      <w:r w:rsidR="00FE0F96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пандемией</w:t>
      </w:r>
      <w:proofErr w:type="gramEnd"/>
      <w:r w:rsidR="00FE0F96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 же по другим обстоятельствам  не удалось провести все запланированные мероприятия в полной мер</w:t>
      </w:r>
      <w:r w:rsidR="00E06126" w:rsidRPr="008E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</w:p>
    <w:p w:rsidR="00110B46" w:rsidRDefault="00110B46" w:rsidP="005D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6" w:rsidRPr="00E15F38" w:rsidRDefault="00110B46" w:rsidP="005D5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701"/>
        <w:gridCol w:w="1984"/>
      </w:tblGrid>
      <w:tr w:rsidR="00E15F38" w:rsidRPr="00E15F38" w:rsidTr="00110B46">
        <w:trPr>
          <w:cantSplit/>
          <w:trHeight w:val="1508"/>
        </w:trPr>
        <w:tc>
          <w:tcPr>
            <w:tcW w:w="1418" w:type="dxa"/>
            <w:vAlign w:val="center"/>
          </w:tcPr>
          <w:p w:rsidR="00E15F38" w:rsidRPr="00E15F38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15F3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678" w:type="dxa"/>
            <w:vAlign w:val="center"/>
          </w:tcPr>
          <w:p w:rsidR="00E15F38" w:rsidRPr="00E15F38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15F3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E15F38" w:rsidRPr="00E15F38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15F3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Категория участников</w:t>
            </w:r>
          </w:p>
        </w:tc>
        <w:tc>
          <w:tcPr>
            <w:tcW w:w="1984" w:type="dxa"/>
            <w:vAlign w:val="center"/>
          </w:tcPr>
          <w:p w:rsidR="00E15F38" w:rsidRPr="00E15F38" w:rsidRDefault="00110B46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Отметка об исполнении с комментариями</w:t>
            </w:r>
          </w:p>
        </w:tc>
      </w:tr>
      <w:tr w:rsidR="00E15F38" w:rsidRPr="00E15F38" w:rsidTr="00110B46">
        <w:trPr>
          <w:cantSplit/>
          <w:trHeight w:val="619"/>
        </w:trPr>
        <w:tc>
          <w:tcPr>
            <w:tcW w:w="141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на воздухе: «Игры нашего двора».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 группы.  </w:t>
            </w:r>
          </w:p>
        </w:tc>
        <w:tc>
          <w:tcPr>
            <w:tcW w:w="1984" w:type="dxa"/>
          </w:tcPr>
          <w:p w:rsidR="00E15F38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10B46" w:rsidRP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Проводились игры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прогулочных площадках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Фестиваль ГТО (Первый этап проекта по подготовке к выполнению нормативов ВФСК ГТО 1 ступени)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Подготовит., 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старшая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группы.</w:t>
            </w:r>
          </w:p>
        </w:tc>
        <w:tc>
          <w:tcPr>
            <w:tcW w:w="1984" w:type="dxa"/>
          </w:tcPr>
          <w:p w:rsidR="00E15F38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10B46" w:rsidRP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Был разбит на  2 </w:t>
            </w:r>
            <w:proofErr w:type="spellStart"/>
            <w:r w:rsidRPr="00110B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взаимодополняемых</w:t>
            </w:r>
            <w:proofErr w:type="spellEnd"/>
            <w:r w:rsidRPr="00110B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этапа:</w:t>
            </w:r>
          </w:p>
          <w:p w:rsidR="00110B46" w:rsidRP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Сентябрь: </w:t>
            </w:r>
          </w:p>
          <w:p w:rsidR="00110B46" w:rsidRDefault="00110B46" w:rsidP="005D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спортивно-ознакомительное мероприятие в рамках подготовки к выполнению нормативов ГТО «Троеборье ГТО - 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0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11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оржусь </w:t>
            </w:r>
            <w:r w:rsidRPr="00110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11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обой, </w:t>
            </w:r>
            <w:r w:rsidRPr="00110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11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течество!"</w:t>
            </w:r>
          </w:p>
          <w:p w:rsid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Октябрь:</w:t>
            </w:r>
          </w:p>
          <w:p w:rsidR="00110B46" w:rsidRPr="00110B46" w:rsidRDefault="00110B46" w:rsidP="005D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B46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мероприятие, в рамках проекта по подготовке к выполнению нормативов ВФСК ГТО 1 ступени с приглашением судей Центра тестирования ВФСК ГТО Гурьевского муниципального округа.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Физкультурно-развлекательное мероприятие совместное с мамами «А, ну-ка, мамы!», в рамках празднования Дня матери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старшая, средняя, </w:t>
            </w:r>
          </w:p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вторая младшая группы.</w:t>
            </w:r>
          </w:p>
        </w:tc>
        <w:tc>
          <w:tcPr>
            <w:tcW w:w="1984" w:type="dxa"/>
          </w:tcPr>
          <w:p w:rsid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10B46" w:rsidRDefault="00110B46" w:rsidP="005D5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5F38" w:rsidRPr="00110B46" w:rsidRDefault="00110B4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0B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музыкально-спортивная программа</w:t>
            </w:r>
            <w:r w:rsidR="00E061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10B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«Однажды в лесу», посвященная Дню матери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Спортивное развлечение «Приключение колобка»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 группы  </w:t>
            </w:r>
          </w:p>
        </w:tc>
        <w:tc>
          <w:tcPr>
            <w:tcW w:w="1984" w:type="dxa"/>
          </w:tcPr>
          <w:p w:rsidR="00E15F38" w:rsidRPr="00E15F38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После 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Квест «В поисках клада Деда Мороза»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 группы  </w:t>
            </w:r>
          </w:p>
        </w:tc>
        <w:tc>
          <w:tcPr>
            <w:tcW w:w="1984" w:type="dxa"/>
          </w:tcPr>
          <w:p w:rsidR="00E15F38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460F" w:rsidRPr="00CB460F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было проведено по объективным причинам.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Спортивные состязания «Эстафета ГТО» (Второй этап проекта по подготовке к выполнению нормативов ВФСК ГТО 1 ступени)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Подготовит., 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старшая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1984" w:type="dxa"/>
          </w:tcPr>
          <w:p w:rsidR="00E15F38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B460F" w:rsidRPr="00CB460F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Команда детского сада участвовала в муниципальном и региональном этапах </w:t>
            </w:r>
            <w:r w:rsidRPr="00CB460F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фестиваля ГТО «Малыши Кузбасса шагают в ГТО»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Физкультурно-развлекательное мероприятие совместное с папами «А, ну-ка, папы!», в рамках празднования Дня Защитника Отечества.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старшая, средняя, </w:t>
            </w:r>
          </w:p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вторая младшая группы.</w:t>
            </w:r>
          </w:p>
        </w:tc>
        <w:tc>
          <w:tcPr>
            <w:tcW w:w="1984" w:type="dxa"/>
          </w:tcPr>
          <w:p w:rsidR="00E15F38" w:rsidRDefault="00CB460F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B460F" w:rsidRP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126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 игра – тренировка «Защитники Отечества», в рамках празднования  Дня Защитника Отечества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E15F38" w:rsidRPr="008E1225" w:rsidRDefault="00E15F38" w:rsidP="005D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на улице: «Масленицу провожаем, - Весну встречаем! «Молодецкие забавы!» на воздухе.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 группы  </w:t>
            </w:r>
          </w:p>
        </w:tc>
        <w:tc>
          <w:tcPr>
            <w:tcW w:w="1984" w:type="dxa"/>
          </w:tcPr>
          <w:p w:rsidR="00E15F38" w:rsidRP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Спортивные состязания «Веселые старты»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старшая, средняя, </w:t>
            </w:r>
          </w:p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вторая младшая группы.</w:t>
            </w:r>
          </w:p>
        </w:tc>
        <w:tc>
          <w:tcPr>
            <w:tcW w:w="1984" w:type="dxa"/>
          </w:tcPr>
          <w:p w:rsid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06126" w:rsidRP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Состоялись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рамках занятий в соответствии с расписанием занятий.</w:t>
            </w:r>
          </w:p>
        </w:tc>
      </w:tr>
      <w:tr w:rsidR="00E15F38" w:rsidRPr="00E15F38" w:rsidTr="00110B46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Кейс-игра «Мой веселый, звонкий мяч» </w:t>
            </w:r>
          </w:p>
        </w:tc>
        <w:tc>
          <w:tcPr>
            <w:tcW w:w="1701" w:type="dxa"/>
            <w:vAlign w:val="center"/>
          </w:tcPr>
          <w:p w:rsidR="00E15F38" w:rsidRPr="008E1225" w:rsidRDefault="00E15F38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984" w:type="dxa"/>
          </w:tcPr>
          <w:p w:rsid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6126" w:rsidRP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было проведено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субъективным</w:t>
            </w: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причинам.</w:t>
            </w:r>
          </w:p>
        </w:tc>
      </w:tr>
      <w:tr w:rsidR="00E06126" w:rsidRPr="00E15F38" w:rsidTr="00110B46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678" w:type="dxa"/>
          </w:tcPr>
          <w:p w:rsidR="00E06126" w:rsidRPr="008E1225" w:rsidRDefault="00E06126" w:rsidP="005D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Спортивное развлечение «Мы космонавты!». </w:t>
            </w:r>
          </w:p>
          <w:p w:rsidR="00E06126" w:rsidRPr="008E1225" w:rsidRDefault="00E06126" w:rsidP="005D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Подготовит., 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старшая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группы.</w:t>
            </w:r>
          </w:p>
        </w:tc>
        <w:tc>
          <w:tcPr>
            <w:tcW w:w="1984" w:type="dxa"/>
          </w:tcPr>
          <w:p w:rsid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6126" w:rsidRPr="00CB460F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было проведено по объективным причинам.</w:t>
            </w:r>
          </w:p>
        </w:tc>
      </w:tr>
      <w:tr w:rsidR="00E06126" w:rsidRPr="00E15F38" w:rsidTr="00110B46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E06126" w:rsidRPr="008E1225" w:rsidRDefault="00E06126" w:rsidP="005D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нормативов ГТО.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подготовительной и старшей групп в возрасте 6 – 7 лет.</w:t>
            </w:r>
          </w:p>
        </w:tc>
        <w:tc>
          <w:tcPr>
            <w:tcW w:w="1984" w:type="dxa"/>
          </w:tcPr>
          <w:p w:rsidR="00E06126" w:rsidRP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E06126" w:rsidRP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1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r w:rsidRPr="00E06126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фестиваля ГТО «Малыши Кузбасса шагают в ГТО» 5 детей выполнили нормативы ГТО 1 ступени на золотой знак отличия.</w:t>
            </w:r>
          </w:p>
        </w:tc>
      </w:tr>
      <w:tr w:rsidR="00E06126" w:rsidRPr="00E15F38" w:rsidTr="00110B46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Май</w:t>
            </w:r>
          </w:p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8E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флэш-моб - утренняя зарядка на уличной спортивной площадке совместно с родителями, посвященная Дню Победы.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старшая, средняя группы</w:t>
            </w:r>
          </w:p>
        </w:tc>
        <w:tc>
          <w:tcPr>
            <w:tcW w:w="1984" w:type="dxa"/>
          </w:tcPr>
          <w:p w:rsid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6126" w:rsidRPr="00CB460F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было проведено по объективным причинам.</w:t>
            </w:r>
          </w:p>
        </w:tc>
      </w:tr>
      <w:tr w:rsidR="00E06126" w:rsidRPr="00E15F38" w:rsidTr="00110B46">
        <w:trPr>
          <w:cantSplit/>
          <w:trHeight w:val="557"/>
        </w:trPr>
        <w:tc>
          <w:tcPr>
            <w:tcW w:w="1418" w:type="dxa"/>
            <w:vMerge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Спортивный досуг, в рамках празднования Дня защиты Детей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 группы  </w:t>
            </w:r>
          </w:p>
        </w:tc>
        <w:tc>
          <w:tcPr>
            <w:tcW w:w="1984" w:type="dxa"/>
          </w:tcPr>
          <w:p w:rsidR="00E06126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6126" w:rsidRPr="00CB460F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B46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было проведено по объективным причинам.</w:t>
            </w:r>
          </w:p>
        </w:tc>
      </w:tr>
      <w:tr w:rsidR="00E06126" w:rsidRPr="00E15F38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 два раза в неделю</w:t>
            </w:r>
          </w:p>
        </w:tc>
        <w:tc>
          <w:tcPr>
            <w:tcW w:w="467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занятия по изучению правил выполнения и отработка упражнений комплекса ВФСК ГТО первой ступени.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подготовительной и старшей групп в возрасте 6 – 7 лет.</w:t>
            </w:r>
          </w:p>
        </w:tc>
        <w:tc>
          <w:tcPr>
            <w:tcW w:w="1984" w:type="dxa"/>
          </w:tcPr>
          <w:p w:rsidR="00E06126" w:rsidRPr="00E15F38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06126" w:rsidRPr="008E1225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 один раз в неделю</w:t>
            </w:r>
          </w:p>
        </w:tc>
        <w:tc>
          <w:tcPr>
            <w:tcW w:w="467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здоровячка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старшая, средняя</w:t>
            </w:r>
          </w:p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984" w:type="dxa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06126" w:rsidRPr="008E1225" w:rsidTr="00110B46">
        <w:trPr>
          <w:cantSplit/>
          <w:trHeight w:val="557"/>
        </w:trPr>
        <w:tc>
          <w:tcPr>
            <w:tcW w:w="141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 один раз в неделю</w:t>
            </w:r>
          </w:p>
        </w:tc>
        <w:tc>
          <w:tcPr>
            <w:tcW w:w="4678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Фитнес для малышей</w:t>
            </w:r>
          </w:p>
        </w:tc>
        <w:tc>
          <w:tcPr>
            <w:tcW w:w="1701" w:type="dxa"/>
            <w:vAlign w:val="center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Вторые младшие группы </w:t>
            </w:r>
          </w:p>
        </w:tc>
        <w:tc>
          <w:tcPr>
            <w:tcW w:w="1984" w:type="dxa"/>
          </w:tcPr>
          <w:p w:rsidR="00E06126" w:rsidRPr="008E1225" w:rsidRDefault="00E06126" w:rsidP="005D53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2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Проводились не в полной мере.</w:t>
            </w:r>
          </w:p>
        </w:tc>
      </w:tr>
    </w:tbl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60F" w:rsidRPr="00CF2E7E" w:rsidRDefault="00CB460F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Pr="00CB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 </w:t>
      </w:r>
      <w:r w:rsidRPr="000B748F">
        <w:rPr>
          <w:rFonts w:ascii="Times New Roman" w:hAnsi="Times New Roman" w:cs="Times New Roman"/>
          <w:sz w:val="24"/>
          <w:szCs w:val="24"/>
        </w:rPr>
        <w:t>по подготовке  детей к выполнению нормативов Всероссийского физкультурно-оздоровительного комплекса "Готов к труду и обороне</w:t>
      </w:r>
      <w:proofErr w:type="gramStart"/>
      <w:r w:rsidRPr="000B748F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0B748F">
        <w:rPr>
          <w:rFonts w:ascii="Times New Roman" w:hAnsi="Times New Roman" w:cs="Times New Roman"/>
          <w:sz w:val="24"/>
          <w:szCs w:val="24"/>
        </w:rPr>
        <w:t>ВФСК ГТО)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года дети умеют: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сигналу, быстро реагировать на сигнал;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челночного бега и умеют координировать бег по правилам;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приобрели взрывные качества, необходимые для прыжка в длину, толчком двумя ногами с места;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и выполняют  правильную постановку и замах при метании теннисного мяча в цель;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- 70 % группы на отлично выполняют подъемы туловища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развили  гибкость при  наклоне вперед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скамье;</w:t>
      </w:r>
    </w:p>
    <w:p w:rsidR="00CB460F" w:rsidRPr="00CF2E7E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научились отжиматься от пола, выполняя упражнение сгибание и разгибание рук в упоре лежа н полу.</w:t>
      </w:r>
    </w:p>
    <w:p w:rsidR="00CB460F" w:rsidRDefault="00CB460F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Детям нравится посещать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60F" w:rsidRPr="00964B2A" w:rsidRDefault="00CB460F" w:rsidP="005D53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выполнению нормативов ВФСК ГТО 1 ступени в сентябре организовала и провела с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портивно-ознакомительное мероприятие в рамках подготовки к выполнению нормативов ГТО «Троеборье ГТО - Я</w:t>
      </w:r>
      <w:proofErr w:type="gramStart"/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обой,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октябре организовала и провела </w:t>
      </w:r>
      <w:r>
        <w:rPr>
          <w:rFonts w:ascii="Times New Roman" w:hAnsi="Times New Roman" w:cs="Times New Roman"/>
          <w:sz w:val="24"/>
          <w:szCs w:val="24"/>
        </w:rPr>
        <w:t>соревнования  ГТО для детей  с приглашением судей Центра тестирования ВФСК ГТО Гурьевского муниципального округа, по результатам которых судьи вручили каждому участнику соревнований Диплом с личными данными выполнения нормативов  ВФСК ГТО 1 ступени.</w:t>
      </w:r>
    </w:p>
    <w:p w:rsidR="00CB460F" w:rsidRPr="00C8385F" w:rsidRDefault="00CB460F" w:rsidP="005D53B4">
      <w:pPr>
        <w:pStyle w:val="a8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rPr>
          <w:bCs/>
        </w:rPr>
        <w:t>Дети, показавшие лучшие результаты при выполнении спортивных нормативов</w:t>
      </w:r>
      <w:r w:rsidR="00E93FB7">
        <w:rPr>
          <w:bCs/>
        </w:rPr>
        <w:t xml:space="preserve">. </w:t>
      </w:r>
      <w:r w:rsidRPr="00C8385F">
        <w:rPr>
          <w:bCs/>
        </w:rPr>
        <w:t>Подготовила команду ГТО детского сада из числа старшей и подготовительной групп (</w:t>
      </w:r>
      <w:proofErr w:type="spellStart"/>
      <w:r w:rsidRPr="00C8385F">
        <w:rPr>
          <w:bCs/>
        </w:rPr>
        <w:t>Матухнов</w:t>
      </w:r>
      <w:proofErr w:type="spellEnd"/>
      <w:r w:rsidRPr="00C8385F">
        <w:rPr>
          <w:bCs/>
        </w:rPr>
        <w:t xml:space="preserve"> Тимофей, Назарян Давид, Зайков Максим, Вавилина Анастасия, Савельева Александра и Дмитриева Василиса). Так же в состав команды вошли двое  родителей (Савельев Илья Юрьевич и я - Дмитриева Оксана Николаевна). </w:t>
      </w:r>
    </w:p>
    <w:p w:rsidR="00CB460F" w:rsidRDefault="00CB460F" w:rsidP="005D53B4">
      <w:pPr>
        <w:pStyle w:val="a8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C8385F">
        <w:rPr>
          <w:bCs/>
        </w:rPr>
        <w:t xml:space="preserve"> Наша команда ГТО приняла участие в муниципальном этапе регионального фестиваля ГТО «Малыши Кузбасса шагают в ГТО». В результате соревнований, состоящих из комплекса спортивных нормативов ВФСК ГТО, Дмитриева Василиса и </w:t>
      </w:r>
      <w:proofErr w:type="spellStart"/>
      <w:r w:rsidRPr="00C8385F">
        <w:rPr>
          <w:bCs/>
        </w:rPr>
        <w:t>Матухнов</w:t>
      </w:r>
      <w:proofErr w:type="spellEnd"/>
      <w:r w:rsidRPr="00C8385F">
        <w:rPr>
          <w:bCs/>
        </w:rPr>
        <w:t xml:space="preserve"> Тимофей стали первыми в 1 ступени среди девочек и мальчиков. Я стала рекордсменом соревнований среди женщин. </w:t>
      </w:r>
    </w:p>
    <w:p w:rsidR="00CB460F" w:rsidRDefault="00CB460F" w:rsidP="005D53B4">
      <w:pPr>
        <w:pStyle w:val="a8"/>
        <w:spacing w:before="0" w:beforeAutospacing="0" w:after="0" w:afterAutospacing="0" w:line="276" w:lineRule="auto"/>
        <w:ind w:firstLine="708"/>
        <w:jc w:val="both"/>
      </w:pPr>
      <w:r w:rsidRPr="00C8385F">
        <w:rPr>
          <w:bCs/>
        </w:rPr>
        <w:t xml:space="preserve">По итогам фестиваля наша команда заняла первое место и приняла участие в региональном </w:t>
      </w:r>
      <w:r w:rsidRPr="00C8385F">
        <w:t xml:space="preserve">фестивале " Малыши Кузбасса шагают в ГТО". В результате соревнований наша команда заняла 5 место из 22 команд. </w:t>
      </w:r>
      <w:proofErr w:type="spellStart"/>
      <w:r w:rsidRPr="00C8385F">
        <w:t>Матухнов</w:t>
      </w:r>
      <w:proofErr w:type="spellEnd"/>
      <w:r w:rsidRPr="00C8385F">
        <w:t xml:space="preserve"> Тимофей стал </w:t>
      </w:r>
      <w:r>
        <w:t xml:space="preserve">рекордсменом фестиваля среди детей в упражнении </w:t>
      </w:r>
      <w:r>
        <w:lastRenderedPageBreak/>
        <w:t xml:space="preserve">«Наклон вперед из </w:t>
      </w:r>
      <w:proofErr w:type="gramStart"/>
      <w:r>
        <w:t>положения</w:t>
      </w:r>
      <w:proofErr w:type="gramEnd"/>
      <w:r>
        <w:t xml:space="preserve"> стоя на гимнастической скамье», Савельев Илья Юрьевич </w:t>
      </w:r>
      <w:r w:rsidRPr="00C8385F">
        <w:t xml:space="preserve">стал </w:t>
      </w:r>
      <w:r>
        <w:t xml:space="preserve">рекордсменом фестиваля среди детей в упражнении  «Прыжок в длину с места толчком двумя ногами». Я </w:t>
      </w:r>
      <w:r w:rsidRPr="00C8385F">
        <w:rPr>
          <w:bCs/>
        </w:rPr>
        <w:t>- Дмитриева Оксана Николаевна</w:t>
      </w:r>
      <w:r>
        <w:t>, стала первой в личном зачете среди взрослых</w:t>
      </w:r>
      <w:proofErr w:type="gramStart"/>
      <w:r>
        <w:rPr>
          <w:lang w:val="en-US"/>
        </w:rPr>
        <w:t>VIII</w:t>
      </w:r>
      <w:proofErr w:type="gramEnd"/>
      <w:r>
        <w:t xml:space="preserve"> возрастной ступени. </w:t>
      </w:r>
    </w:p>
    <w:p w:rsidR="00CB460F" w:rsidRPr="00C8385F" w:rsidRDefault="00CB460F" w:rsidP="005D53B4">
      <w:pPr>
        <w:pStyle w:val="a8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t xml:space="preserve">В составе сборной команды Управления образования ГМО приняла участие в зимнем фестивале ВФСК ГТО. Заняла 2 место в личном зачете среди женщин. </w:t>
      </w:r>
    </w:p>
    <w:p w:rsidR="00CB460F" w:rsidRDefault="00CB460F" w:rsidP="005D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команду и организовала участие в муниципальном этапе областного конкурса «Кузбасская дошкольная лига спорта».</w:t>
      </w:r>
    </w:p>
    <w:p w:rsidR="00E93FB7" w:rsidRDefault="00E93FB7" w:rsidP="005D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FB7" w:rsidRPr="00183413" w:rsidRDefault="00E93FB7" w:rsidP="005D5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воспитанников за отчетный период: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 МАДОУ «Детский сад № 5 «Планета детства» </w:t>
      </w:r>
      <w:r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регионального фестиваля «Малыши Кузбасса шагают в ГТО», посвященного 90-летию Всесоюзного комплекса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защитника Отечества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2021 г.;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Дмитриева Василиса (старшая группа «Долина приключений»): 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грамота за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этапе регионального фестиваля «Малыши Кузбасса шагают в ГТО», посвященного 90-летию Всесоюзного комплекса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r w:rsidRPr="003448A6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3448A6">
        <w:rPr>
          <w:rFonts w:ascii="Times New Roman" w:hAnsi="Times New Roman" w:cs="Times New Roman"/>
          <w:sz w:val="24"/>
          <w:szCs w:val="24"/>
        </w:rPr>
        <w:t xml:space="preserve"> девочек 1 ступен</w:t>
      </w:r>
      <w:proofErr w:type="gramStart"/>
      <w:r w:rsidRPr="003448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2021 г.;</w:t>
      </w:r>
    </w:p>
    <w:p w:rsidR="00E93FB7" w:rsidRPr="003448A6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-диплом лауреата 1 степени за победу во Всероссийском конкурсе детского и юношеского творчества «О спорт, ты – мир!» в номинации «Фотография».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работы «Первые спортивные достижения» </w:t>
      </w:r>
      <w:r>
        <w:rPr>
          <w:rFonts w:ascii="Times New Roman" w:hAnsi="Times New Roman" w:cs="Times New Roman"/>
          <w:sz w:val="24"/>
          <w:szCs w:val="24"/>
        </w:rPr>
        <w:t>(г. Москва) 26.06.2020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Матухнов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(подготовительная группа «Океан фантазий»): </w:t>
      </w:r>
    </w:p>
    <w:p w:rsidR="00E93FB7" w:rsidRDefault="00E93FB7" w:rsidP="00E9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-грамота за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фестиваля «Малыши Кузбасса шагают в ГТО», посвященного 90-летию Всесоюзного комплекса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r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мальчиков</w:t>
      </w:r>
      <w:r w:rsidRPr="003448A6">
        <w:rPr>
          <w:rFonts w:ascii="Times New Roman" w:hAnsi="Times New Roman" w:cs="Times New Roman"/>
          <w:sz w:val="24"/>
          <w:szCs w:val="24"/>
        </w:rPr>
        <w:t xml:space="preserve"> 1 ступени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-диплом рекордсмена за выполнение норматива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вперед стоя на гимнастической скамье»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фестиваля «Малыши Кузбасса шагают в ГТО», посвященного 90-летию Всесоюзного комплекса ГТО и Дню защитника Отечества (Кузбасс) 2021 год.</w:t>
      </w:r>
    </w:p>
    <w:p w:rsidR="008E1225" w:rsidRDefault="008E1225" w:rsidP="005D53B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38" w:rsidRPr="001A379A" w:rsidRDefault="000B0FD3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79A">
        <w:rPr>
          <w:rFonts w:ascii="Times New Roman" w:eastAsia="Calibri" w:hAnsi="Times New Roman" w:cs="Times New Roman"/>
          <w:b/>
          <w:sz w:val="28"/>
          <w:szCs w:val="28"/>
        </w:rPr>
        <w:t>Сотрудничество  с родителями.</w:t>
      </w:r>
    </w:p>
    <w:p w:rsidR="005439D5" w:rsidRPr="001A379A" w:rsidRDefault="005439D5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FD3" w:rsidRPr="001A379A" w:rsidRDefault="005439D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B0FD3" w:rsidRPr="001A379A">
        <w:rPr>
          <w:rFonts w:ascii="Times New Roman" w:hAnsi="Times New Roman" w:cs="Times New Roman"/>
          <w:sz w:val="24"/>
          <w:szCs w:val="24"/>
        </w:rPr>
        <w:t>О</w:t>
      </w:r>
      <w:r w:rsidR="00EF29AB" w:rsidRPr="001A379A">
        <w:rPr>
          <w:rFonts w:ascii="Times New Roman" w:hAnsi="Times New Roman" w:cs="Times New Roman"/>
          <w:sz w:val="24"/>
          <w:szCs w:val="24"/>
        </w:rPr>
        <w:t>рганизация и проведение совместных семейных спортивных праздников и развлечений</w:t>
      </w:r>
      <w:r w:rsidR="000B0FD3" w:rsidRPr="001A379A">
        <w:rPr>
          <w:rFonts w:ascii="Times New Roman" w:hAnsi="Times New Roman" w:cs="Times New Roman"/>
          <w:sz w:val="24"/>
          <w:szCs w:val="24"/>
        </w:rPr>
        <w:t>:</w:t>
      </w:r>
    </w:p>
    <w:p w:rsidR="005439D5" w:rsidRPr="001A379A" w:rsidRDefault="005439D5" w:rsidP="005D5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 xml:space="preserve">- </w:t>
      </w:r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музыкально-спортивная </w:t>
      </w:r>
      <w:proofErr w:type="spellStart"/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proofErr w:type="gramStart"/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днажды</w:t>
      </w:r>
      <w:proofErr w:type="spellEnd"/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лесу», посвященная Дню матери для детей групп «Город счастья», «Река радости», «Море открытий», «Гора интересов», «Долина приключений» и «Океан фантазий» </w:t>
      </w: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(мамами). </w:t>
      </w:r>
      <w:r w:rsidRPr="001A379A">
        <w:rPr>
          <w:rFonts w:ascii="Times New Roman" w:hAnsi="Times New Roman" w:cs="Times New Roman"/>
          <w:bCs/>
          <w:sz w:val="24"/>
          <w:szCs w:val="24"/>
        </w:rPr>
        <w:t xml:space="preserve">Мероприятия проводились для каждой группы отдельно, </w:t>
      </w: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участников:</w:t>
      </w:r>
      <w:r w:rsidRPr="001A379A">
        <w:rPr>
          <w:rFonts w:ascii="Times New Roman" w:hAnsi="Times New Roman" w:cs="Times New Roman"/>
          <w:sz w:val="24"/>
          <w:szCs w:val="24"/>
        </w:rPr>
        <w:t>233  чел., из которых 116 взрослых и 117 детей.</w:t>
      </w:r>
    </w:p>
    <w:p w:rsidR="005439D5" w:rsidRPr="001A379A" w:rsidRDefault="005439D5" w:rsidP="005D5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39D5" w:rsidRPr="001A379A" w:rsidRDefault="005439D5" w:rsidP="005D5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A379A">
        <w:rPr>
          <w:rFonts w:ascii="Times New Roman" w:hAnsi="Times New Roman" w:cs="Times New Roman"/>
          <w:sz w:val="24"/>
          <w:szCs w:val="24"/>
        </w:rPr>
        <w:t xml:space="preserve">- военно-патриотическая  игра – тренировка «Защитники Отечества», в рамках празднования  Дня Защитника Отечества </w:t>
      </w:r>
      <w:r w:rsidRPr="001A3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групп «Город счастья», «Река радости», «Море открытий», «Гора интересов», «Долина приключений» и «Океан фантазий» </w:t>
      </w: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(папами и дедушками).</w:t>
      </w:r>
      <w:proofErr w:type="gramEnd"/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79A">
        <w:rPr>
          <w:rFonts w:ascii="Times New Roman" w:hAnsi="Times New Roman" w:cs="Times New Roman"/>
          <w:bCs/>
          <w:sz w:val="24"/>
          <w:szCs w:val="24"/>
        </w:rPr>
        <w:t xml:space="preserve">Мероприятия проводились для каждой группы отдельно, </w:t>
      </w: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участников:</w:t>
      </w:r>
      <w:r w:rsidRPr="001A379A">
        <w:rPr>
          <w:rFonts w:ascii="Times New Roman" w:hAnsi="Times New Roman" w:cs="Times New Roman"/>
          <w:sz w:val="24"/>
          <w:szCs w:val="24"/>
        </w:rPr>
        <w:t>227  чел., из которых 112 взрослых и 114 детей.</w:t>
      </w:r>
    </w:p>
    <w:p w:rsidR="005439D5" w:rsidRPr="001A379A" w:rsidRDefault="005439D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AB" w:rsidRPr="001A379A" w:rsidRDefault="005439D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 xml:space="preserve">       2.  К</w:t>
      </w:r>
      <w:r w:rsidR="00EF29AB" w:rsidRPr="001A379A">
        <w:rPr>
          <w:rFonts w:ascii="Times New Roman" w:hAnsi="Times New Roman" w:cs="Times New Roman"/>
          <w:sz w:val="24"/>
          <w:szCs w:val="24"/>
        </w:rPr>
        <w:t>онсультации и анкетирование по вопрос</w:t>
      </w:r>
      <w:r w:rsidRPr="001A379A">
        <w:rPr>
          <w:rFonts w:ascii="Times New Roman" w:hAnsi="Times New Roman" w:cs="Times New Roman"/>
          <w:sz w:val="24"/>
          <w:szCs w:val="24"/>
        </w:rPr>
        <w:t>ам физического развития ребенка.</w:t>
      </w:r>
    </w:p>
    <w:p w:rsidR="00EF29AB" w:rsidRPr="001A379A" w:rsidRDefault="005439D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 xml:space="preserve">       3. О</w:t>
      </w:r>
      <w:r w:rsidR="00EF29AB" w:rsidRPr="001A379A">
        <w:rPr>
          <w:rFonts w:ascii="Times New Roman" w:hAnsi="Times New Roman" w:cs="Times New Roman"/>
          <w:sz w:val="24"/>
          <w:szCs w:val="24"/>
        </w:rPr>
        <w:t>формление информационных стендов и папок-передвижек с советами для родителей по вопросам формирования здорового образа жизни</w:t>
      </w:r>
      <w:r w:rsidR="008E1225" w:rsidRPr="001A379A">
        <w:rPr>
          <w:rFonts w:ascii="Times New Roman" w:hAnsi="Times New Roman" w:cs="Times New Roman"/>
          <w:sz w:val="24"/>
          <w:szCs w:val="24"/>
        </w:rPr>
        <w:t xml:space="preserve"> и физического развития ребенка: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темы: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«Требования к спортивной одежде и обуви в ДОУ»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«Бережем здоровье с детства или 10 заповедей здоровья»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«Зарядка для красивой осанки»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«Подвижные </w:t>
      </w:r>
      <w:proofErr w:type="gramStart"/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игры-залог</w:t>
      </w:r>
      <w:proofErr w:type="gramEnd"/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малышей»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«Двигательная активность детей»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«Физическое воспитание»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«Утренняя зарядка без проблем»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«Игры  на восприятие собственного тела»</w:t>
      </w:r>
    </w:p>
    <w:p w:rsidR="008E1225" w:rsidRPr="001A379A" w:rsidRDefault="008E1225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«Плоскостопие – активная профилактика плоскостопия»</w:t>
      </w:r>
    </w:p>
    <w:p w:rsidR="008E1225" w:rsidRPr="001A379A" w:rsidRDefault="008E122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225" w:rsidRPr="001A379A" w:rsidRDefault="008E122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 xml:space="preserve">   4. Р</w:t>
      </w:r>
      <w:r w:rsidR="00EF29AB" w:rsidRPr="001A379A">
        <w:rPr>
          <w:rFonts w:ascii="Times New Roman" w:hAnsi="Times New Roman" w:cs="Times New Roman"/>
          <w:sz w:val="24"/>
          <w:szCs w:val="24"/>
        </w:rPr>
        <w:t>азмещение на сайте детского сада информации о физкультурно-развлекательных и спортив</w:t>
      </w:r>
      <w:r w:rsidRPr="001A379A">
        <w:rPr>
          <w:rFonts w:ascii="Times New Roman" w:hAnsi="Times New Roman" w:cs="Times New Roman"/>
          <w:sz w:val="24"/>
          <w:szCs w:val="24"/>
        </w:rPr>
        <w:t>но-оздоровительных мероприятиях.</w:t>
      </w:r>
    </w:p>
    <w:p w:rsidR="00EF29AB" w:rsidRPr="001A379A" w:rsidRDefault="008E1225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9A">
        <w:rPr>
          <w:rFonts w:ascii="Times New Roman" w:hAnsi="Times New Roman" w:cs="Times New Roman"/>
          <w:sz w:val="24"/>
          <w:szCs w:val="24"/>
        </w:rPr>
        <w:t xml:space="preserve">   </w:t>
      </w:r>
      <w:r w:rsidRPr="001A379A">
        <w:rPr>
          <w:rFonts w:ascii="Times New Roman" w:hAnsi="Times New Roman" w:cs="Times New Roman"/>
          <w:sz w:val="24"/>
          <w:szCs w:val="24"/>
        </w:rPr>
        <w:tab/>
        <w:t xml:space="preserve">Родители </w:t>
      </w:r>
      <w:proofErr w:type="gramStart"/>
      <w:r w:rsidRPr="001A379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1A379A">
        <w:rPr>
          <w:rFonts w:ascii="Times New Roman" w:hAnsi="Times New Roman" w:cs="Times New Roman"/>
          <w:sz w:val="24"/>
          <w:szCs w:val="24"/>
        </w:rPr>
        <w:t xml:space="preserve"> и старшей групп активно помогли своим детям в участии в </w:t>
      </w:r>
      <w:r w:rsidRPr="001A3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муниципальном и региональном этапах </w:t>
      </w:r>
      <w:r w:rsidRPr="001A379A">
        <w:rPr>
          <w:rFonts w:ascii="Times New Roman" w:hAnsi="Times New Roman" w:cs="Times New Roman"/>
          <w:bCs/>
          <w:sz w:val="24"/>
          <w:szCs w:val="24"/>
        </w:rPr>
        <w:t xml:space="preserve">фестиваля «Малыши Кузбасса шагают в ГТО». </w:t>
      </w:r>
      <w:proofErr w:type="gramStart"/>
      <w:r w:rsidRPr="001A379A">
        <w:rPr>
          <w:rFonts w:ascii="Times New Roman" w:hAnsi="Times New Roman" w:cs="Times New Roman"/>
          <w:bCs/>
          <w:sz w:val="24"/>
          <w:szCs w:val="24"/>
        </w:rPr>
        <w:t>Папа Савельевой Александры</w:t>
      </w:r>
      <w:r w:rsidR="00AA6F44" w:rsidRPr="001A379A">
        <w:rPr>
          <w:rFonts w:ascii="Times New Roman" w:hAnsi="Times New Roman" w:cs="Times New Roman"/>
          <w:bCs/>
          <w:sz w:val="24"/>
          <w:szCs w:val="24"/>
        </w:rPr>
        <w:t xml:space="preserve">, Савельев Илья Юрьевич </w:t>
      </w:r>
      <w:r w:rsidRPr="001A379A">
        <w:rPr>
          <w:rFonts w:ascii="Times New Roman" w:hAnsi="Times New Roman" w:cs="Times New Roman"/>
          <w:bCs/>
          <w:sz w:val="24"/>
          <w:szCs w:val="24"/>
        </w:rPr>
        <w:t xml:space="preserve"> принял участие </w:t>
      </w:r>
      <w:r w:rsidR="00AA6F44" w:rsidRPr="001A379A">
        <w:rPr>
          <w:rFonts w:ascii="Times New Roman" w:hAnsi="Times New Roman" w:cs="Times New Roman"/>
          <w:bCs/>
          <w:sz w:val="24"/>
          <w:szCs w:val="24"/>
        </w:rPr>
        <w:t xml:space="preserve">в составе команды детского сада </w:t>
      </w:r>
      <w:r w:rsidR="00AA6F44" w:rsidRPr="001A379A">
        <w:rPr>
          <w:rFonts w:ascii="Times New Roman" w:hAnsi="Times New Roman" w:cs="Times New Roman"/>
          <w:sz w:val="24"/>
          <w:szCs w:val="24"/>
        </w:rPr>
        <w:t xml:space="preserve">в </w:t>
      </w:r>
      <w:r w:rsidR="00AA6F44" w:rsidRPr="001A3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муниципальном и региональном этапах </w:t>
      </w:r>
      <w:r w:rsidR="00AA6F44" w:rsidRPr="001A379A">
        <w:rPr>
          <w:rFonts w:ascii="Times New Roman" w:hAnsi="Times New Roman" w:cs="Times New Roman"/>
          <w:bCs/>
          <w:sz w:val="24"/>
          <w:szCs w:val="24"/>
        </w:rPr>
        <w:t>фестиваля «Малыши Кузбасса шагают в ГТО»</w:t>
      </w:r>
      <w:r w:rsidR="00AA6F44" w:rsidRPr="001A3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6F44" w:rsidRPr="001A379A">
        <w:rPr>
          <w:rFonts w:ascii="Times New Roman" w:hAnsi="Times New Roman" w:cs="Times New Roman"/>
          <w:sz w:val="24"/>
          <w:szCs w:val="24"/>
        </w:rPr>
        <w:t xml:space="preserve"> Илья Юрьевич стал рекордсменом </w:t>
      </w:r>
      <w:r w:rsidR="00AA6F44" w:rsidRPr="001A3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регионального </w:t>
      </w:r>
      <w:r w:rsidR="00AA6F44" w:rsidRPr="001A379A">
        <w:rPr>
          <w:rFonts w:ascii="Times New Roman" w:hAnsi="Times New Roman" w:cs="Times New Roman"/>
          <w:bCs/>
          <w:sz w:val="24"/>
          <w:szCs w:val="24"/>
        </w:rPr>
        <w:t>фестиваля «Малыши Кузбасса шагают в ГТО»</w:t>
      </w:r>
      <w:r w:rsidR="00AA6F44" w:rsidRPr="001A379A">
        <w:rPr>
          <w:rFonts w:ascii="Times New Roman" w:hAnsi="Times New Roman" w:cs="Times New Roman"/>
          <w:sz w:val="24"/>
          <w:szCs w:val="24"/>
        </w:rPr>
        <w:t xml:space="preserve"> среди взрослых в упражнении  «Прыжок в длину с места толчком двумя ногами».</w:t>
      </w:r>
    </w:p>
    <w:p w:rsidR="00AA6F44" w:rsidRPr="001A379A" w:rsidRDefault="00AA6F44" w:rsidP="005D53B4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1A3" w:rsidRPr="001A379A" w:rsidRDefault="00AA6F44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79A">
        <w:rPr>
          <w:rFonts w:ascii="Times New Roman" w:eastAsia="Calibri" w:hAnsi="Times New Roman" w:cs="Times New Roman"/>
          <w:b/>
          <w:sz w:val="28"/>
          <w:szCs w:val="28"/>
        </w:rPr>
        <w:t>Самообразование</w:t>
      </w:r>
      <w:proofErr w:type="gramStart"/>
      <w:r w:rsidRPr="001A379A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8231A3" w:rsidRPr="001A379A" w:rsidRDefault="008231A3" w:rsidP="005D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1A3" w:rsidRPr="001A379A" w:rsidRDefault="008231A3" w:rsidP="008231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7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A37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"ГТО технологии для дошкольников"</w:t>
      </w:r>
      <w:bookmarkStart w:id="0" w:name="_GoBack"/>
      <w:bookmarkEnd w:id="0"/>
    </w:p>
    <w:p w:rsidR="008231A3" w:rsidRPr="001A379A" w:rsidRDefault="008231A3" w:rsidP="008231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3B4" w:rsidRPr="001A379A" w:rsidRDefault="008231A3" w:rsidP="005D53B4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79A">
        <w:rPr>
          <w:rStyle w:val="c2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1A379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своего профессионального уровня путем систематизации работы по реализации системы мероприятий, направленных на</w:t>
      </w:r>
      <w:r w:rsidR="005F16DB" w:rsidRPr="001A379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379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физических качеств дошкольников.</w:t>
      </w:r>
    </w:p>
    <w:p w:rsidR="005F16DB" w:rsidRPr="001A379A" w:rsidRDefault="005F16DB" w:rsidP="005D53B4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16DB" w:rsidRPr="001A379A" w:rsidRDefault="005F16DB" w:rsidP="005D53B4">
      <w:pPr>
        <w:spacing w:after="0"/>
        <w:jc w:val="both"/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379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5F16DB" w:rsidRPr="001A379A" w:rsidRDefault="005F16DB" w:rsidP="005F16D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A379A">
        <w:rPr>
          <w:rStyle w:val="c5"/>
          <w:color w:val="000000"/>
        </w:rPr>
        <w:t>1. формировать общую культуру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к сдаче комплекса нормативов «ГТО»</w:t>
      </w:r>
    </w:p>
    <w:p w:rsidR="005F16DB" w:rsidRPr="001A379A" w:rsidRDefault="005F16DB" w:rsidP="005F16D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A379A">
        <w:rPr>
          <w:rStyle w:val="c5"/>
          <w:color w:val="000000"/>
        </w:rPr>
        <w:t>2. воспитывать интерес детей к занятиям физической культурой, творчески применять профессионально-педагогические знания в решении конкретных учебных и воспитательных задач с учетом возрастных особенностей воспитанников;</w:t>
      </w:r>
    </w:p>
    <w:p w:rsidR="005F16DB" w:rsidRPr="001A379A" w:rsidRDefault="005F16DB" w:rsidP="005F16D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A379A">
        <w:rPr>
          <w:rStyle w:val="c5"/>
          <w:color w:val="000000"/>
        </w:rPr>
        <w:t>3. планировать учебно-воспитательный процесс по физическому воспитанию, физкультурно-оздоровительную и спортивную работу с учетом возрастных особенностей и ступеней различия комплекса «ГТО»;</w:t>
      </w:r>
    </w:p>
    <w:p w:rsidR="005F16DB" w:rsidRPr="001A379A" w:rsidRDefault="005F16DB" w:rsidP="005F16D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</w:rPr>
      </w:pPr>
      <w:r w:rsidRPr="001A379A">
        <w:rPr>
          <w:rStyle w:val="c5"/>
          <w:color w:val="000000"/>
        </w:rPr>
        <w:t>4. изучить практический опыт, отслеживать изменения и нововведения в правилах выполнения нормативов ВФСК ГТО.</w:t>
      </w:r>
    </w:p>
    <w:p w:rsidR="005F16DB" w:rsidRPr="00C455EF" w:rsidRDefault="00463E07" w:rsidP="0078288D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A379A">
        <w:rPr>
          <w:rStyle w:val="c5"/>
          <w:color w:val="000000"/>
        </w:rPr>
        <w:t>5. разработать систему мероприятий, направленных на успешное выполнение нормативов ВФСК ГТО.</w:t>
      </w:r>
      <w:r>
        <w:rPr>
          <w:rStyle w:val="c5"/>
          <w:color w:val="000000"/>
        </w:rPr>
        <w:t xml:space="preserve"> </w:t>
      </w:r>
      <w:r w:rsidR="00C455EF" w:rsidRPr="00C455EF">
        <w:rPr>
          <w:color w:val="000000"/>
        </w:rPr>
        <w:t xml:space="preserve"> </w:t>
      </w:r>
    </w:p>
    <w:p w:rsidR="00C455EF" w:rsidRPr="005F16DB" w:rsidRDefault="00C455EF" w:rsidP="007828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DB" w:rsidRPr="005F16DB" w:rsidRDefault="005F16DB" w:rsidP="005D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3B4" w:rsidRDefault="005D53B4" w:rsidP="005D53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93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вебинарах, вернисажах </w:t>
      </w:r>
      <w:r w:rsidRPr="009B1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период:</w:t>
      </w:r>
    </w:p>
    <w:p w:rsidR="005D53B4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академии дошкольного образования  «Образовательная область «Физическое развитие» в программе «ОТ РОЖДЕНИЯ ДО ШКОЛЫ»  (01.12.2020 г.);</w:t>
      </w:r>
    </w:p>
    <w:p w:rsidR="005D53B4" w:rsidRPr="00474CED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  «Инопрактики дошкольного образования Кузбасса»;</w:t>
      </w:r>
    </w:p>
    <w:p w:rsidR="005D53B4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форум «Воспитатели России»: «Воспитываем здорового ребенка» (18.12.2020 г.);</w:t>
      </w:r>
    </w:p>
    <w:p w:rsidR="005D53B4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форум «Воспитатели России»: «Воспитываем здорового ребенка. Регионы» (16.04.2021 г.);</w:t>
      </w:r>
    </w:p>
    <w:p w:rsidR="005D53B4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форум «Воспитатели России»: «Воспитываем здорового ребенка. Поволжье» (20.05.2021 г.);</w:t>
      </w:r>
    </w:p>
    <w:p w:rsidR="004500B6" w:rsidRDefault="005D53B4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Всероссийский форум «Воспитатели России»: «Воспитываем здорового ребенка. </w:t>
      </w:r>
      <w:proofErr w:type="spellStart"/>
      <w:r w:rsidR="004500B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Ярославия</w:t>
      </w:r>
      <w:proofErr w:type="spellEnd"/>
      <w:r w:rsidR="004500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00B6" w:rsidRPr="0045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0B6">
        <w:rPr>
          <w:rFonts w:ascii="Times New Roman" w:eastAsia="Times New Roman" w:hAnsi="Times New Roman" w:cs="Times New Roman"/>
          <w:sz w:val="24"/>
          <w:szCs w:val="24"/>
          <w:lang w:eastAsia="ru-RU"/>
        </w:rPr>
        <w:t>(4.06.2021 г.).</w:t>
      </w:r>
    </w:p>
    <w:p w:rsidR="004500B6" w:rsidRPr="006C56E9" w:rsidRDefault="004500B6" w:rsidP="004500B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Прошла</w:t>
      </w:r>
      <w:r w:rsidRPr="006C56E9">
        <w:rPr>
          <w:rFonts w:ascii="Times New Roman" w:hAnsi="Times New Roman" w:cs="Times New Roman"/>
          <w:b/>
          <w:sz w:val="24"/>
          <w:szCs w:val="24"/>
        </w:rPr>
        <w:t xml:space="preserve"> курсы повышения квалификации в </w:t>
      </w:r>
      <w:proofErr w:type="spellStart"/>
      <w:r w:rsidRPr="006C56E9">
        <w:rPr>
          <w:rFonts w:ascii="Times New Roman" w:hAnsi="Times New Roman" w:cs="Times New Roman"/>
          <w:b/>
          <w:sz w:val="24"/>
          <w:szCs w:val="24"/>
        </w:rPr>
        <w:t>КРИПКиПРО</w:t>
      </w:r>
      <w:proofErr w:type="spellEnd"/>
      <w:r w:rsidRPr="006C56E9">
        <w:rPr>
          <w:rFonts w:ascii="Times New Roman" w:hAnsi="Times New Roman" w:cs="Times New Roman"/>
          <w:b/>
          <w:sz w:val="24"/>
          <w:szCs w:val="24"/>
        </w:rPr>
        <w:t xml:space="preserve"> по теме «Средства и методы физического воспитания детей». 14.10.2020 г.-26.10.2020 г.</w:t>
      </w:r>
    </w:p>
    <w:p w:rsidR="004500B6" w:rsidRDefault="004500B6" w:rsidP="005D5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B6" w:rsidRPr="009A100E" w:rsidRDefault="004500B6" w:rsidP="004500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0E">
        <w:rPr>
          <w:rFonts w:ascii="Times New Roman" w:hAnsi="Times New Roman" w:cs="Times New Roman"/>
          <w:b/>
          <w:sz w:val="24"/>
          <w:szCs w:val="24"/>
        </w:rPr>
        <w:t>Публикации за 2020</w:t>
      </w:r>
      <w:r>
        <w:rPr>
          <w:rFonts w:ascii="Times New Roman" w:hAnsi="Times New Roman" w:cs="Times New Roman"/>
          <w:b/>
          <w:sz w:val="24"/>
          <w:szCs w:val="24"/>
        </w:rPr>
        <w:t>-2021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E93FB7" w:rsidRDefault="004500B6" w:rsidP="00E9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47A6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«Сценарий музыкально-спортивной программы «Однажды в лесу», посвященной Дню матери. Младшая группа» (г. Москва) декабрь 2020 г.</w:t>
      </w:r>
    </w:p>
    <w:p w:rsidR="00E93FB7" w:rsidRDefault="00E93FB7" w:rsidP="00E9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0B6" w:rsidRPr="001413DB" w:rsidRDefault="004500B6" w:rsidP="00E93F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Приняла участие в создании сборника методических разработок в рамках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методических разработок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Кузбасского образовательного форума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«Навстречу 300 – летию Кузбасса»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00B6" w:rsidRPr="001413DB" w:rsidRDefault="004500B6" w:rsidP="0045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 по физической культуре  в дошкольном учреждени</w:t>
      </w:r>
      <w:proofErr w:type="gramStart"/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старшего дошкольного возраста /6-7 лет).«Первый этап проекта по подготовке к выполнению нормативов ВФСК ГТО </w:t>
      </w:r>
      <w:r w:rsidRPr="001413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</w:t>
      </w:r>
    </w:p>
    <w:p w:rsidR="004500B6" w:rsidRDefault="004500B6" w:rsidP="0045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FB7" w:rsidRPr="001413DB" w:rsidRDefault="00E93FB7" w:rsidP="0045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B7" w:rsidRPr="00183413" w:rsidRDefault="00E93FB7" w:rsidP="00E93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членом оргкомитета муниципального этапа конкурса «Кузбасская дошкольная лига спорта».</w:t>
      </w:r>
    </w:p>
    <w:p w:rsidR="00E93FB7" w:rsidRDefault="00E93FB7" w:rsidP="005D53B4">
      <w:pPr>
        <w:spacing w:after="0"/>
        <w:rPr>
          <w:rFonts w:ascii="Calibri" w:eastAsia="Times New Roman" w:hAnsi="Calibri" w:cs="Times New Roman"/>
          <w:lang w:eastAsia="ru-RU"/>
        </w:rPr>
      </w:pPr>
    </w:p>
    <w:p w:rsidR="00E93FB7" w:rsidRDefault="00E93FB7" w:rsidP="00E93F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мастер-классах за отчетный период:</w:t>
      </w:r>
    </w:p>
    <w:p w:rsidR="00E93FB7" w:rsidRPr="00170C36" w:rsidRDefault="00E93FB7" w:rsidP="00E93F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«Веселая зарядка» </w:t>
      </w:r>
      <w:r w:rsidRP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фестиваля мастер-классов для работников образовательных организаций «Есть идея!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93FB7" w:rsidRDefault="00E93FB7" w:rsidP="00E93F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«Физкультурно-оздоровительная деятельность в дошкольной организации, важный компонент создания адаптивно-развивающей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всероссийской научно-практической конференции (в рамках весенней площадки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 «Управляя будущим») «Актуальные вопросы и современные тенденции воспитания и дополнительного образования». 18-19 марта 2021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93FB7" w:rsidRPr="006C25B8" w:rsidRDefault="00E93FB7" w:rsidP="00E93F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B7" w:rsidRDefault="00E93FB7" w:rsidP="00E9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C16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конкурсах, награды (от ДОУ </w:t>
      </w:r>
      <w:proofErr w:type="gramStart"/>
      <w:r w:rsidRPr="00012C1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12C16">
        <w:rPr>
          <w:rFonts w:ascii="Times New Roman" w:hAnsi="Times New Roman" w:cs="Times New Roman"/>
          <w:b/>
          <w:sz w:val="24"/>
          <w:szCs w:val="24"/>
        </w:rPr>
        <w:t xml:space="preserve"> всероссийских)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sz w:val="24"/>
          <w:szCs w:val="24"/>
        </w:rPr>
        <w:t xml:space="preserve">– 2021 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победителя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презентаций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 за участие в муниципальном конкурсе конспектов занятий педагогов образовательных организаций Гурьевского муниципального округа «Моё лучшее занятие».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декабрь 2020 г.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 за 1 место в муниципальном этапе регионального фестиваля «Малыши Кузбасса шагают в ГТО», посвященного 90-летию Всесоюзного комплекса ГТО</w:t>
      </w:r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защитника Отечества</w:t>
      </w:r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2021 г.;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почетная грамота министерства образования и науки Кузбасса за добросовестный труд, большой личный вклад в развитие муниципальной системы образования и победу на региональном этапе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«Воспитатели России» в номинации «Лучшая методическая разработка по физическому развитию, воспитанию и оздоровлению дошкольников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Кузбасс)  17.12.2020;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за 1 место в личном зачете регионального фестиваля «Малыши Кузбасса шагают в ГТО», посвященного 90-летию Всесоюзного комплекса ГТО и Дню защитника Отечества (Кузбасс) 2021 год;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диплом за первое место во всероссийском конкурсе профессионального мастерства «Развивающая среда и её роль в воспитании и развитии детей» в номинации «Оформление кабинета»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г. Москва).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07.10.2020 г.;</w:t>
      </w:r>
    </w:p>
    <w:p w:rsidR="00E93FB7" w:rsidRDefault="00E93FB7" w:rsidP="00E93F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 куратора за подготовку победителя Всероссийского конкурса детского и юношеского творчества «О спорт, ты – мир!» в номинации «Фотография». Название работы «Первые спортивные достижения» </w:t>
      </w:r>
      <w:r>
        <w:rPr>
          <w:rFonts w:ascii="Times New Roman" w:hAnsi="Times New Roman" w:cs="Times New Roman"/>
          <w:sz w:val="24"/>
          <w:szCs w:val="24"/>
        </w:rPr>
        <w:t>(г. Москва) 26.06.2020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FB7" w:rsidRPr="009C09C0" w:rsidRDefault="00E93FB7" w:rsidP="009C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лауреата 1 степени за победу во Всероссийском профессиональном конкурсе для педагогов «Ступени мастерства» в номинации педагогическая статья. Название работы «Формирование физически здоровой личности путем регулярных занятий физической культурой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г. Москва) 26.06.2020 г.</w:t>
      </w:r>
    </w:p>
    <w:p w:rsidR="00CF3DC4" w:rsidRDefault="00E93FB7" w:rsidP="00E9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B7">
        <w:rPr>
          <w:rFonts w:ascii="Times New Roman" w:hAnsi="Times New Roman" w:cs="Times New Roman"/>
          <w:b/>
          <w:sz w:val="28"/>
          <w:szCs w:val="28"/>
        </w:rPr>
        <w:t>Взаимодействие с педагогами.</w:t>
      </w:r>
    </w:p>
    <w:p w:rsidR="00DA6028" w:rsidRPr="00165E07" w:rsidRDefault="00DA6028" w:rsidP="00915A2D">
      <w:pPr>
        <w:tabs>
          <w:tab w:val="left" w:pos="424"/>
          <w:tab w:val="center" w:pos="523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07">
        <w:rPr>
          <w:rFonts w:ascii="Times New Roman" w:eastAsia="Times New Roman" w:hAnsi="Times New Roman" w:cs="Times New Roman"/>
          <w:lang w:eastAsia="ru-RU"/>
        </w:rPr>
        <w:tab/>
      </w:r>
      <w:r w:rsidRPr="0016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работа тесно связана с </w:t>
      </w:r>
      <w:proofErr w:type="gramStart"/>
      <w:r w:rsidRPr="0016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proofErr w:type="gramEnd"/>
      <w:r w:rsidRPr="0016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воспитателей, так и специалистов детского сада. </w:t>
      </w:r>
      <w:r w:rsidR="00165E07" w:rsidRPr="00165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Взаимодействие воспитателя </w:t>
      </w:r>
      <w:proofErr w:type="gramStart"/>
      <w:r w:rsidR="00165E07" w:rsidRPr="00165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proofErr w:type="gramEnd"/>
      <w:r w:rsidR="00165E07" w:rsidRPr="00165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специалистами в дошкольном образовательном учреждении является неотъемлемым звеном успешного обучения и воспитания детей.</w:t>
      </w:r>
      <w:r w:rsidR="00165E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15A2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Создавая единое образовательное пространство детского сада все сотрудники тесно связаны друг с</w:t>
      </w:r>
      <w:proofErr w:type="gramEnd"/>
      <w:r w:rsidR="00915A2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другом. </w:t>
      </w:r>
    </w:p>
    <w:p w:rsidR="00915A2D" w:rsidRDefault="00DA6028" w:rsidP="00915A2D">
      <w:pPr>
        <w:tabs>
          <w:tab w:val="left" w:pos="424"/>
          <w:tab w:val="center" w:pos="523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Занятия ограничены по времени, деля детей на подгруппы, занятия проходят более </w:t>
      </w:r>
      <w:r w:rsidR="0016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 и эффективно. Воспитатели всех групп активно помогают проводить занятия</w:t>
      </w:r>
      <w:r w:rsidR="0091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следя за качеством выполнения </w:t>
      </w:r>
      <w:r w:rsidR="00664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игры и т.д. в рамках занятия.</w:t>
      </w:r>
      <w:r w:rsidR="0091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E07" w:rsidRDefault="006649CF" w:rsidP="00915A2D">
      <w:pPr>
        <w:tabs>
          <w:tab w:val="left" w:pos="424"/>
          <w:tab w:val="center" w:pos="523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 же воспитатели </w:t>
      </w:r>
      <w:r w:rsidR="0091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в изготовлении вспомогательного оборудования (при необходимости), предоставляют </w:t>
      </w:r>
      <w:r w:rsidR="0016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для основного (дополнительного) занятия, спортивного развлечения, физкультурно-спортивного праздника инвентарь, имеющийся у них в группе. </w:t>
      </w:r>
    </w:p>
    <w:p w:rsidR="006649CF" w:rsidRDefault="006649CF" w:rsidP="00915A2D">
      <w:pPr>
        <w:tabs>
          <w:tab w:val="left" w:pos="424"/>
          <w:tab w:val="center" w:pos="523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Воспитатели становятся ведущими, ассистентами, членами жюри спортивных праздников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течение года</w:t>
      </w:r>
      <w:r w:rsidR="009C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помогают при взаимодействии с родителями воспитанников. </w:t>
      </w:r>
    </w:p>
    <w:p w:rsidR="00DA6028" w:rsidRPr="00DA6028" w:rsidRDefault="00DA6028" w:rsidP="00915A2D">
      <w:pPr>
        <w:tabs>
          <w:tab w:val="left" w:pos="424"/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6E1D" w:rsidRDefault="00EB6E1D" w:rsidP="00EB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музыкально-спортивные праздники, тесно сотрудничаем с хореографом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 руководителем детского сада:</w:t>
      </w:r>
    </w:p>
    <w:p w:rsidR="00EB6E1D" w:rsidRDefault="00EB6E1D" w:rsidP="00EB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-музыкальные оформление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B6E1D" w:rsidRDefault="00EB6E1D" w:rsidP="00EB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-хореографические постановки;</w:t>
      </w:r>
    </w:p>
    <w:p w:rsidR="00EB6E1D" w:rsidRDefault="00EB6E1D" w:rsidP="00EB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-вокально-инструментальные  номера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09C0" w:rsidRDefault="009C09C0" w:rsidP="00EB6E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1D" w:rsidRDefault="009C09C0" w:rsidP="00EB6E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AF4233" w:rsidRDefault="009C09C0" w:rsidP="00AF4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с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 работу в учебном году считаю успешной.</w:t>
      </w:r>
    </w:p>
    <w:p w:rsidR="009C09C0" w:rsidRPr="005A47E2" w:rsidRDefault="009C09C0" w:rsidP="00AF42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проблемы, я считаю, были связанны с ограничениями пандемии, а так же нерациональным ра</w:t>
      </w:r>
      <w:r w:rsid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счетом своего рабочего времени, из-за чего часть запланированных мероприятий не удалось осуществить. </w:t>
      </w:r>
    </w:p>
    <w:p w:rsidR="009C09C0" w:rsidRPr="00AF4233" w:rsidRDefault="00AF4233" w:rsidP="00AF42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пересмотрю планирование на следующий год и внесу в план работы на 2021-2022 учебный год  изменения.</w:t>
      </w:r>
    </w:p>
    <w:p w:rsidR="009C09C0" w:rsidRPr="009C09C0" w:rsidRDefault="009C09C0" w:rsidP="00EB6E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9C0" w:rsidRPr="00AD4FF1" w:rsidRDefault="009C09C0" w:rsidP="009C09C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D4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9C0" w:rsidRDefault="009C09C0" w:rsidP="00EB6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1D" w:rsidRDefault="00EB6E1D" w:rsidP="00EB6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1D" w:rsidRPr="00EB6E1D" w:rsidRDefault="00EB6E1D" w:rsidP="00EB6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6E1D" w:rsidRPr="00EB6E1D" w:rsidSect="001539D7">
          <w:footerReference w:type="default" r:id="rId13"/>
          <w:pgSz w:w="11906" w:h="16838"/>
          <w:pgMar w:top="720" w:right="720" w:bottom="720" w:left="720" w:header="709" w:footer="709" w:gutter="0"/>
          <w:pgNumType w:start="3"/>
          <w:cols w:space="708"/>
          <w:docGrid w:linePitch="360"/>
        </w:sectPr>
      </w:pPr>
    </w:p>
    <w:p w:rsidR="00E15F38" w:rsidRPr="008E1225" w:rsidRDefault="00E15F38" w:rsidP="005D53B4">
      <w:pPr>
        <w:tabs>
          <w:tab w:val="left" w:pos="3243"/>
        </w:tabs>
        <w:spacing w:after="0"/>
        <w:rPr>
          <w:rFonts w:ascii="Times New Roman" w:hAnsi="Times New Roman" w:cs="Times New Roman"/>
        </w:rPr>
      </w:pPr>
    </w:p>
    <w:sectPr w:rsidR="00E15F38" w:rsidRPr="008E1225" w:rsidSect="0088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E1" w:rsidRDefault="00710FE1">
      <w:pPr>
        <w:spacing w:after="0" w:line="240" w:lineRule="auto"/>
      </w:pPr>
      <w:r>
        <w:separator/>
      </w:r>
    </w:p>
  </w:endnote>
  <w:endnote w:type="continuationSeparator" w:id="0">
    <w:p w:rsidR="00710FE1" w:rsidRDefault="007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074750"/>
      <w:docPartObj>
        <w:docPartGallery w:val="Page Numbers (Bottom of Page)"/>
        <w:docPartUnique/>
      </w:docPartObj>
    </w:sdtPr>
    <w:sdtEndPr/>
    <w:sdtContent>
      <w:p w:rsidR="00463E07" w:rsidRDefault="00710F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63E07" w:rsidRDefault="00463E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E1" w:rsidRDefault="00710FE1">
      <w:pPr>
        <w:spacing w:after="0" w:line="240" w:lineRule="auto"/>
      </w:pPr>
      <w:r>
        <w:separator/>
      </w:r>
    </w:p>
  </w:footnote>
  <w:footnote w:type="continuationSeparator" w:id="0">
    <w:p w:rsidR="00710FE1" w:rsidRDefault="0071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1E3"/>
    <w:multiLevelType w:val="hybridMultilevel"/>
    <w:tmpl w:val="2F6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7E06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68D"/>
    <w:multiLevelType w:val="hybridMultilevel"/>
    <w:tmpl w:val="4740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100D9"/>
    <w:multiLevelType w:val="hybridMultilevel"/>
    <w:tmpl w:val="43684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C1460E"/>
    <w:multiLevelType w:val="hybridMultilevel"/>
    <w:tmpl w:val="A3A0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C70A2"/>
    <w:multiLevelType w:val="hybridMultilevel"/>
    <w:tmpl w:val="89C0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294"/>
    <w:rsid w:val="00086FF5"/>
    <w:rsid w:val="000A6929"/>
    <w:rsid w:val="000B0FD3"/>
    <w:rsid w:val="00110B46"/>
    <w:rsid w:val="00110FA7"/>
    <w:rsid w:val="00127449"/>
    <w:rsid w:val="001539D7"/>
    <w:rsid w:val="00165E07"/>
    <w:rsid w:val="001A379A"/>
    <w:rsid w:val="00310107"/>
    <w:rsid w:val="00322BB2"/>
    <w:rsid w:val="003F1D67"/>
    <w:rsid w:val="004500B6"/>
    <w:rsid w:val="00463E07"/>
    <w:rsid w:val="005439D5"/>
    <w:rsid w:val="00546BC5"/>
    <w:rsid w:val="005C5F36"/>
    <w:rsid w:val="005D53B4"/>
    <w:rsid w:val="005F16DB"/>
    <w:rsid w:val="006649CF"/>
    <w:rsid w:val="006E781F"/>
    <w:rsid w:val="00710FE1"/>
    <w:rsid w:val="007605CC"/>
    <w:rsid w:val="0078288D"/>
    <w:rsid w:val="007F7B6A"/>
    <w:rsid w:val="008231A3"/>
    <w:rsid w:val="008472E8"/>
    <w:rsid w:val="0088675E"/>
    <w:rsid w:val="008E1225"/>
    <w:rsid w:val="00915A2D"/>
    <w:rsid w:val="009312B4"/>
    <w:rsid w:val="009C09C0"/>
    <w:rsid w:val="00A260C3"/>
    <w:rsid w:val="00AA6F44"/>
    <w:rsid w:val="00AF4233"/>
    <w:rsid w:val="00B97FEB"/>
    <w:rsid w:val="00C455EF"/>
    <w:rsid w:val="00CB460F"/>
    <w:rsid w:val="00CF3DC4"/>
    <w:rsid w:val="00D21294"/>
    <w:rsid w:val="00D46AAE"/>
    <w:rsid w:val="00DA6028"/>
    <w:rsid w:val="00DE0813"/>
    <w:rsid w:val="00E06126"/>
    <w:rsid w:val="00E15F38"/>
    <w:rsid w:val="00E57B12"/>
    <w:rsid w:val="00E93FB7"/>
    <w:rsid w:val="00EB6E1D"/>
    <w:rsid w:val="00EF29AB"/>
    <w:rsid w:val="00FE0F96"/>
    <w:rsid w:val="00FE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EF29AB"/>
    <w:rPr>
      <w:rFonts w:ascii="Calibri" w:eastAsia="Times New Roman" w:hAnsi="Calibri" w:cs="Times New Roman"/>
    </w:rPr>
  </w:style>
  <w:style w:type="paragraph" w:styleId="a4">
    <w:name w:val="footer"/>
    <w:basedOn w:val="a"/>
    <w:link w:val="a3"/>
    <w:uiPriority w:val="99"/>
    <w:rsid w:val="00EF29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EF29AB"/>
  </w:style>
  <w:style w:type="table" w:styleId="a5">
    <w:name w:val="Table Grid"/>
    <w:basedOn w:val="a1"/>
    <w:uiPriority w:val="59"/>
    <w:rsid w:val="0015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5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3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9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231A3"/>
  </w:style>
  <w:style w:type="character" w:customStyle="1" w:styleId="c5">
    <w:name w:val="c5"/>
    <w:basedOn w:val="a0"/>
    <w:rsid w:val="008231A3"/>
  </w:style>
  <w:style w:type="paragraph" w:customStyle="1" w:styleId="c11">
    <w:name w:val="c11"/>
    <w:basedOn w:val="a"/>
    <w:rsid w:val="005F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EF29AB"/>
    <w:rPr>
      <w:rFonts w:ascii="Calibri" w:eastAsia="Times New Roman" w:hAnsi="Calibri" w:cs="Times New Roman"/>
    </w:rPr>
  </w:style>
  <w:style w:type="paragraph" w:styleId="a4">
    <w:name w:val="footer"/>
    <w:basedOn w:val="a"/>
    <w:link w:val="a3"/>
    <w:uiPriority w:val="99"/>
    <w:rsid w:val="00EF29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EF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77056"/>
        <c:axId val="146882944"/>
      </c:barChart>
      <c:catAx>
        <c:axId val="14687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882944"/>
        <c:crosses val="autoZero"/>
        <c:auto val="1"/>
        <c:lblAlgn val="ctr"/>
        <c:lblOffset val="100"/>
        <c:noMultiLvlLbl val="0"/>
      </c:catAx>
      <c:valAx>
        <c:axId val="14688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7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02880"/>
        <c:axId val="147004416"/>
      </c:barChart>
      <c:catAx>
        <c:axId val="14700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7004416"/>
        <c:crosses val="autoZero"/>
        <c:auto val="1"/>
        <c:lblAlgn val="ctr"/>
        <c:lblOffset val="100"/>
        <c:noMultiLvlLbl val="0"/>
      </c:catAx>
      <c:valAx>
        <c:axId val="14700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00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44607483046924E-2"/>
          <c:y val="5.646148675082524E-2"/>
          <c:w val="0.75250704692758064"/>
          <c:h val="0.83135627739287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80256"/>
        <c:axId val="147281792"/>
      </c:barChart>
      <c:catAx>
        <c:axId val="1472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281792"/>
        <c:crosses val="autoZero"/>
        <c:auto val="1"/>
        <c:lblAlgn val="ctr"/>
        <c:lblOffset val="100"/>
        <c:noMultiLvlLbl val="0"/>
      </c:catAx>
      <c:valAx>
        <c:axId val="1472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2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902016"/>
        <c:axId val="146903808"/>
      </c:barChart>
      <c:catAx>
        <c:axId val="14690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903808"/>
        <c:crosses val="autoZero"/>
        <c:auto val="1"/>
        <c:lblAlgn val="ctr"/>
        <c:lblOffset val="100"/>
        <c:noMultiLvlLbl val="0"/>
      </c:catAx>
      <c:valAx>
        <c:axId val="14690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90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583C-95B0-4C6C-A3F4-7ACF011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2021-08-03T03:11:00Z</cp:lastPrinted>
  <dcterms:created xsi:type="dcterms:W3CDTF">2021-06-04T02:31:00Z</dcterms:created>
  <dcterms:modified xsi:type="dcterms:W3CDTF">2021-08-03T03:11:00Z</dcterms:modified>
</cp:coreProperties>
</file>