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01B" w:rsidRDefault="007B1383" w:rsidP="0010651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-207646</wp:posOffset>
            </wp:positionH>
            <wp:positionV relativeFrom="paragraph">
              <wp:posOffset>-4445</wp:posOffset>
            </wp:positionV>
            <wp:extent cx="2771775" cy="2078831"/>
            <wp:effectExtent l="0" t="0" r="0" b="0"/>
            <wp:wrapNone/>
            <wp:docPr id="3" name="Рисунок 2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CB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2564130</wp:posOffset>
            </wp:positionH>
            <wp:positionV relativeFrom="paragraph">
              <wp:posOffset>5080</wp:posOffset>
            </wp:positionV>
            <wp:extent cx="4200525" cy="2044065"/>
            <wp:effectExtent l="0" t="0" r="9525" b="0"/>
            <wp:wrapThrough wrapText="bothSides">
              <wp:wrapPolygon edited="0">
                <wp:start x="0" y="0"/>
                <wp:lineTo x="0" y="21338"/>
                <wp:lineTo x="21551" y="21338"/>
                <wp:lineTo x="21551" y="0"/>
                <wp:lineTo x="0" y="0"/>
              </wp:wrapPolygon>
            </wp:wrapThrough>
            <wp:docPr id="8" name="Рисунок 8" descr="https://www.yarnews.net/files/1/1000/5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yarnews.net/files/1/1000/57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172" r="156" b="13856"/>
                    <a:stretch/>
                  </pic:blipFill>
                  <pic:spPr bwMode="auto">
                    <a:xfrm>
                      <a:off x="0" y="0"/>
                      <a:ext cx="42005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6510" w:rsidRDefault="00106510" w:rsidP="00106510">
      <w:pPr>
        <w:jc w:val="center"/>
      </w:pPr>
    </w:p>
    <w:p w:rsidR="00106510" w:rsidRDefault="00106510" w:rsidP="00106510">
      <w:pPr>
        <w:jc w:val="center"/>
      </w:pPr>
    </w:p>
    <w:p w:rsidR="00106510" w:rsidRDefault="00106510" w:rsidP="00106510">
      <w:pPr>
        <w:jc w:val="center"/>
      </w:pPr>
    </w:p>
    <w:p w:rsidR="00106510" w:rsidRDefault="00106510" w:rsidP="00106510">
      <w:pPr>
        <w:jc w:val="center"/>
      </w:pPr>
    </w:p>
    <w:p w:rsidR="00106510" w:rsidRDefault="00106510" w:rsidP="00106510">
      <w:pPr>
        <w:shd w:val="clear" w:color="auto" w:fill="FFFFFF"/>
        <w:spacing w:before="150" w:after="450" w:line="288" w:lineRule="atLeast"/>
        <w:outlineLvl w:val="0"/>
        <w:rPr>
          <w:rFonts w:ascii="Cambria Math" w:eastAsia="Times New Roman" w:hAnsi="Cambria Math" w:cs="Arial"/>
          <w:color w:val="FF0000"/>
          <w:kern w:val="36"/>
          <w:sz w:val="52"/>
          <w:szCs w:val="45"/>
          <w:lang w:eastAsia="ru-RU"/>
        </w:rPr>
      </w:pPr>
    </w:p>
    <w:p w:rsidR="00106510" w:rsidRPr="00106510" w:rsidRDefault="00106510" w:rsidP="00C70823">
      <w:pPr>
        <w:shd w:val="clear" w:color="auto" w:fill="FFFFFF"/>
        <w:spacing w:after="0" w:line="288" w:lineRule="atLeast"/>
        <w:jc w:val="center"/>
        <w:outlineLvl w:val="0"/>
        <w:rPr>
          <w:rFonts w:ascii="Cambria Math" w:eastAsia="Times New Roman" w:hAnsi="Cambria Math" w:cs="Arial"/>
          <w:color w:val="FF0000"/>
          <w:kern w:val="36"/>
          <w:sz w:val="56"/>
          <w:szCs w:val="45"/>
          <w:lang w:eastAsia="ru-RU"/>
        </w:rPr>
      </w:pPr>
      <w:r w:rsidRPr="00106510">
        <w:rPr>
          <w:rFonts w:ascii="Cambria Math" w:eastAsia="Times New Roman" w:hAnsi="Cambria Math" w:cs="Arial"/>
          <w:color w:val="FF0000"/>
          <w:kern w:val="36"/>
          <w:sz w:val="56"/>
          <w:szCs w:val="45"/>
          <w:lang w:eastAsia="ru-RU"/>
        </w:rPr>
        <w:t>«Расскажите ребенку о зиме»</w:t>
      </w:r>
    </w:p>
    <w:p w:rsidR="00106510" w:rsidRPr="00C70823" w:rsidRDefault="00106510" w:rsidP="00106510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 w:rsidRPr="00C70823">
        <w:rPr>
          <w:rFonts w:ascii="Cambria Math" w:hAnsi="Cambria Math" w:cs="Cambria"/>
          <w:color w:val="002060"/>
          <w:sz w:val="32"/>
          <w:szCs w:val="27"/>
        </w:rPr>
        <w:t>Зима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Bradley Hand ITC"/>
          <w:color w:val="002060"/>
          <w:sz w:val="32"/>
          <w:szCs w:val="27"/>
        </w:rPr>
        <w:t>–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это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самое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холодное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вместе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тем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прекрасное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время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года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Обратите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внимание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малыша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красоту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зимнего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пейзажа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Все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покрыто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белым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пушистым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снежным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покрывалом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солнечный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день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снег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ослепительно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блестит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искрясь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переливаясь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солнце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Деревья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укутались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кружевные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шали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Возле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домов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лежат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высокие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белоснежные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сугробы</w:t>
      </w:r>
      <w:r w:rsidRPr="00C70823">
        <w:rPr>
          <w:rFonts w:ascii="Cambria Math" w:hAnsi="Cambria Math" w:cs="Arial"/>
          <w:color w:val="002060"/>
          <w:sz w:val="32"/>
          <w:szCs w:val="27"/>
        </w:rPr>
        <w:t>.</w:t>
      </w:r>
    </w:p>
    <w:p w:rsidR="00106510" w:rsidRPr="00C70823" w:rsidRDefault="00700CB7" w:rsidP="00106510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5040630</wp:posOffset>
            </wp:positionH>
            <wp:positionV relativeFrom="paragraph">
              <wp:posOffset>842645</wp:posOffset>
            </wp:positionV>
            <wp:extent cx="2051685" cy="2329815"/>
            <wp:effectExtent l="0" t="0" r="5715" b="0"/>
            <wp:wrapThrough wrapText="bothSides">
              <wp:wrapPolygon edited="0">
                <wp:start x="9827" y="0"/>
                <wp:lineTo x="8624" y="883"/>
                <wp:lineTo x="7019" y="2473"/>
                <wp:lineTo x="0" y="4592"/>
                <wp:lineTo x="0" y="7418"/>
                <wp:lineTo x="1604" y="11303"/>
                <wp:lineTo x="0" y="13070"/>
                <wp:lineTo x="0" y="16602"/>
                <wp:lineTo x="7822" y="19781"/>
                <wp:lineTo x="9226" y="21370"/>
                <wp:lineTo x="9827" y="21370"/>
                <wp:lineTo x="11432" y="21370"/>
                <wp:lineTo x="11833" y="21370"/>
                <wp:lineTo x="13237" y="20134"/>
                <wp:lineTo x="13437" y="19781"/>
                <wp:lineTo x="21460" y="16602"/>
                <wp:lineTo x="21460" y="13070"/>
                <wp:lineTo x="19855" y="11303"/>
                <wp:lineTo x="21460" y="7418"/>
                <wp:lineTo x="21460" y="4592"/>
                <wp:lineTo x="14641" y="2649"/>
                <wp:lineTo x="12435" y="530"/>
                <wp:lineTo x="11432" y="0"/>
                <wp:lineTo x="9827" y="0"/>
              </wp:wrapPolygon>
            </wp:wrapThrough>
            <wp:docPr id="9" name="Рисунок 9" descr="http://i.mirozor.ru/u/e4/f21022e81511e78988cfe160d293fa/-/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mirozor.ru/u/e4/f21022e81511e78988cfe160d293fa/-/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Поговорите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ребенком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об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изменениях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происходящих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зимой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proofErr w:type="gramStart"/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</w:t>
      </w:r>
      <w:proofErr w:type="gramEnd"/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неживой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природе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приходом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зимы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стало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очень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холодно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Мороз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сковал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льдом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почву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реки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ручьи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Землю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крыши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домов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деревья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словно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покрывалом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укутывает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снег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>.</w:t>
      </w:r>
    </w:p>
    <w:p w:rsidR="00106510" w:rsidRPr="00C70823" w:rsidRDefault="00106510" w:rsidP="00106510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 w:rsidRPr="00C70823">
        <w:rPr>
          <w:rFonts w:ascii="Cambria Math" w:hAnsi="Cambria Math" w:cs="Cambria"/>
          <w:color w:val="002060"/>
          <w:sz w:val="32"/>
          <w:szCs w:val="27"/>
        </w:rPr>
        <w:t>Спросите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малыша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знает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он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что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такое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снег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?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Это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множество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снежинок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которые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падают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падают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неба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землю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откуда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же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они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берутся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?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Снежинки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падают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из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тучи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proofErr w:type="gramStart"/>
      <w:r w:rsidRPr="00C70823">
        <w:rPr>
          <w:rFonts w:ascii="Cambria Math" w:hAnsi="Cambria Math" w:cs="Cambria"/>
          <w:color w:val="002060"/>
          <w:sz w:val="32"/>
          <w:szCs w:val="27"/>
        </w:rPr>
        <w:t>так</w:t>
      </w:r>
      <w:r w:rsidR="00927FA5" w:rsidRPr="00C70823">
        <w:rPr>
          <w:rFonts w:ascii="Cambria Math" w:hAnsi="Cambria Math" w:cs="Cambria"/>
          <w:color w:val="002060"/>
          <w:sz w:val="32"/>
          <w:szCs w:val="27"/>
        </w:rPr>
        <w:t>же,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как</w:t>
      </w:r>
      <w:proofErr w:type="gramEnd"/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дождь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только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они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образуются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совсем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</w:t>
      </w:r>
      <w:r w:rsidRPr="00C70823">
        <w:rPr>
          <w:rFonts w:ascii="Cambria Math" w:hAnsi="Cambria Math" w:cs="Arial"/>
          <w:color w:val="002060"/>
          <w:sz w:val="32"/>
          <w:szCs w:val="27"/>
        </w:rPr>
        <w:t>-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другому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Водяные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пары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поднимаются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высоко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небо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туда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где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сильный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холод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Там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пары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превращаются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крохотные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льдинки</w:t>
      </w:r>
      <w:r w:rsidRPr="00C70823">
        <w:rPr>
          <w:rFonts w:ascii="Cambria Math" w:hAnsi="Cambria Math" w:cs="Arial"/>
          <w:color w:val="002060"/>
          <w:sz w:val="32"/>
          <w:szCs w:val="27"/>
        </w:rPr>
        <w:t>-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кристаллики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Льдинки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растут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увеличиваются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лучики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постепенно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превращаясь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чудесные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звёздочки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Снежинки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медленно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опускаются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собираясь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хлопья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ложатся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землю</w:t>
      </w:r>
      <w:r w:rsidRPr="00C70823">
        <w:rPr>
          <w:rFonts w:ascii="Cambria Math" w:hAnsi="Cambria Math" w:cs="Arial"/>
          <w:color w:val="002060"/>
          <w:sz w:val="32"/>
          <w:szCs w:val="27"/>
        </w:rPr>
        <w:t>.</w:t>
      </w:r>
      <w:r w:rsidR="00700CB7" w:rsidRPr="00700CB7">
        <w:rPr>
          <w:noProof/>
        </w:rPr>
        <w:t xml:space="preserve"> </w:t>
      </w:r>
    </w:p>
    <w:p w:rsidR="00C70823" w:rsidRPr="00EF5A5D" w:rsidRDefault="00106510" w:rsidP="00EF5A5D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 w:rsidRPr="00C70823">
        <w:rPr>
          <w:rFonts w:ascii="Cambria Math" w:hAnsi="Cambria Math" w:cs="Cambria"/>
          <w:color w:val="002060"/>
          <w:sz w:val="32"/>
          <w:szCs w:val="27"/>
        </w:rPr>
        <w:t>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почему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снег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хрустит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под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ногами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?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Когда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наступаем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снег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снежинок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ломаются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звездочки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лучики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Так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разламывании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снежинок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образуется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хруст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скрип</w:t>
      </w:r>
      <w:r w:rsidR="00EF5A5D">
        <w:rPr>
          <w:rFonts w:ascii="Cambria Math" w:hAnsi="Cambria Math" w:cs="Arial"/>
          <w:color w:val="002060"/>
          <w:sz w:val="32"/>
          <w:szCs w:val="27"/>
        </w:rPr>
        <w:t>.</w:t>
      </w:r>
    </w:p>
    <w:p w:rsidR="00124BEC" w:rsidRDefault="00106510" w:rsidP="00C70823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безветренную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погоду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снежинки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падают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землю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спокойно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стоит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подуть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ветру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как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поднимается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снежная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вьюга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оставляя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после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себя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заносы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сугробы</w:t>
      </w:r>
      <w:r w:rsidR="00C70823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Расскажите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ребенку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что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сугробами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называют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большие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снежные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кучи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Как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весело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можно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играть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прятки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прячась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proofErr w:type="gramStart"/>
      <w:r w:rsidRPr="00C70823">
        <w:rPr>
          <w:rFonts w:ascii="Cambria Math" w:hAnsi="Cambria Math" w:cs="Cambria"/>
          <w:color w:val="002060"/>
          <w:sz w:val="32"/>
          <w:szCs w:val="27"/>
        </w:rPr>
        <w:t>за</w:t>
      </w:r>
      <w:proofErr w:type="gramEnd"/>
      <w:r w:rsidR="00124BEC">
        <w:rPr>
          <w:rFonts w:ascii="Cambria Math" w:hAnsi="Cambria Math" w:cs="Arial"/>
          <w:color w:val="002060"/>
          <w:sz w:val="32"/>
          <w:szCs w:val="27"/>
        </w:rPr>
        <w:t xml:space="preserve"> </w:t>
      </w:r>
    </w:p>
    <w:p w:rsidR="00124BEC" w:rsidRDefault="00124BEC" w:rsidP="00C70823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</w:p>
    <w:p w:rsidR="00EF5A5D" w:rsidRPr="00124BEC" w:rsidRDefault="00106510" w:rsidP="00124BEC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 w:rsidRPr="00C70823">
        <w:rPr>
          <w:rFonts w:ascii="Cambria Math" w:hAnsi="Cambria Math" w:cs="Cambria"/>
          <w:color w:val="002060"/>
          <w:sz w:val="32"/>
          <w:szCs w:val="27"/>
        </w:rPr>
        <w:t>них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!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если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взять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руки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лопатки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можно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выкопать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сугробах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небольшую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пещерку</w:t>
      </w:r>
      <w:r w:rsidRPr="00C70823">
        <w:rPr>
          <w:rFonts w:ascii="Cambria Math" w:hAnsi="Cambria Math" w:cs="Arial"/>
          <w:color w:val="002060"/>
          <w:sz w:val="32"/>
          <w:szCs w:val="27"/>
        </w:rPr>
        <w:t>!</w:t>
      </w:r>
    </w:p>
    <w:p w:rsidR="00106510" w:rsidRPr="00C70823" w:rsidRDefault="00106510" w:rsidP="00106510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 w:rsidRPr="00C70823">
        <w:rPr>
          <w:rFonts w:ascii="Cambria Math" w:hAnsi="Cambria Math" w:cs="Cambria"/>
          <w:color w:val="002060"/>
          <w:sz w:val="32"/>
          <w:szCs w:val="27"/>
        </w:rPr>
        <w:t>Рассмотрите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малышом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узоры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стеклах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окошек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расскажите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как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они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получаются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оттепель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когда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стекла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покрываются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тонким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слоем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воды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мороз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образует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них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фантастические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узоры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Это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тонкий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слой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льда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который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состоит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из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мельчайших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кристалликов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сложенных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причудливые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формы</w:t>
      </w:r>
      <w:r w:rsidRPr="00C70823">
        <w:rPr>
          <w:rFonts w:ascii="Cambria Math" w:hAnsi="Cambria Math" w:cs="Arial"/>
          <w:color w:val="002060"/>
          <w:sz w:val="32"/>
          <w:szCs w:val="27"/>
        </w:rPr>
        <w:t>.</w:t>
      </w:r>
    </w:p>
    <w:p w:rsidR="00106510" w:rsidRPr="00C70823" w:rsidRDefault="00106510" w:rsidP="00106510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 w:rsidRPr="00C70823">
        <w:rPr>
          <w:rFonts w:ascii="Cambria Math" w:hAnsi="Cambria Math" w:cs="Cambria"/>
          <w:color w:val="002060"/>
          <w:sz w:val="32"/>
          <w:szCs w:val="27"/>
        </w:rPr>
        <w:t>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как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красивы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деревья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инее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!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Объясните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малышу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что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иней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Bradley Hand ITC"/>
          <w:color w:val="002060"/>
          <w:sz w:val="32"/>
          <w:szCs w:val="27"/>
        </w:rPr>
        <w:t>–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это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замерзшие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капельки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воды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Можно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поэкспериментировать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самим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сделать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иней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Например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вынести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улицу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термос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подержать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над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паром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тарелку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дать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ей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остыть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тарелке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появится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иней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Или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холодную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погоду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распылить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теплую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воду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стену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дома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Стена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моментально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покроется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инеем</w:t>
      </w:r>
      <w:r w:rsidRPr="00C70823">
        <w:rPr>
          <w:rFonts w:ascii="Cambria Math" w:hAnsi="Cambria Math" w:cs="Arial"/>
          <w:color w:val="002060"/>
          <w:sz w:val="32"/>
          <w:szCs w:val="27"/>
        </w:rPr>
        <w:t>.</w:t>
      </w:r>
    </w:p>
    <w:p w:rsidR="00927FA5" w:rsidRPr="00C70823" w:rsidRDefault="00106510" w:rsidP="00C70823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 w:rsidRPr="00C70823">
        <w:rPr>
          <w:rFonts w:ascii="Cambria Math" w:hAnsi="Cambria Math" w:cs="Cambria"/>
          <w:color w:val="002060"/>
          <w:sz w:val="32"/>
          <w:szCs w:val="27"/>
        </w:rPr>
        <w:t>Зимой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изменения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происходят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живой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природе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Задайте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ребенку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вопрос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чем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отличается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зимнее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дерево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proofErr w:type="gramStart"/>
      <w:r w:rsidRPr="00C70823">
        <w:rPr>
          <w:rFonts w:ascii="Cambria Math" w:hAnsi="Cambria Math" w:cs="Cambria"/>
          <w:color w:val="002060"/>
          <w:sz w:val="32"/>
          <w:szCs w:val="27"/>
        </w:rPr>
        <w:t>осеннего</w:t>
      </w:r>
      <w:proofErr w:type="gramEnd"/>
      <w:r w:rsidRPr="00C70823">
        <w:rPr>
          <w:rFonts w:ascii="Cambria Math" w:hAnsi="Cambria Math" w:cs="Arial"/>
          <w:color w:val="002060"/>
          <w:sz w:val="32"/>
          <w:szCs w:val="27"/>
        </w:rPr>
        <w:t xml:space="preserve">?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Почему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деревья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сбрасывают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листву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зиму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?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Расскажите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ему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что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из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промерзшей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земли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корни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уже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могут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тянуть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воду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холодного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зимнего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солнышка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дереву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060706"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="00060706" w:rsidRPr="00C70823">
        <w:rPr>
          <w:rFonts w:ascii="Cambria Math" w:hAnsi="Cambria Math" w:cs="Arial"/>
          <w:color w:val="002060"/>
          <w:sz w:val="32"/>
          <w:szCs w:val="27"/>
        </w:rPr>
        <w:t>достаточно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поэтому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оно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сбрасывает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листья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как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бы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засыпает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если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бы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листья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осыпались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ветви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могли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бы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сломаться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под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тяжестью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снега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голых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веточек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снег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легко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соскальзывает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причиняя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дереву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вреда</w:t>
      </w:r>
      <w:r w:rsidR="00C70823" w:rsidRPr="00C70823">
        <w:rPr>
          <w:rFonts w:ascii="Cambria Math" w:hAnsi="Cambria Math" w:cs="Arial"/>
          <w:color w:val="002060"/>
          <w:sz w:val="32"/>
          <w:szCs w:val="27"/>
        </w:rPr>
        <w:t>.</w:t>
      </w:r>
    </w:p>
    <w:p w:rsidR="00926CB9" w:rsidRDefault="00060706" w:rsidP="00926CB9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4059555</wp:posOffset>
            </wp:positionH>
            <wp:positionV relativeFrom="paragraph">
              <wp:posOffset>12700</wp:posOffset>
            </wp:positionV>
            <wp:extent cx="29210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12" y="21396"/>
                <wp:lineTo x="21412" y="0"/>
                <wp:lineTo x="0" y="0"/>
              </wp:wrapPolygon>
            </wp:wrapThrough>
            <wp:docPr id="11" name="Рисунок 11" descr="https://img-fotki.yandex.ru/get/4122/121447594.225/0_a861c_fcb36c3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-fotki.yandex.ru/get/4122/121447594.225/0_a861c_fcb36c36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2"/>
                    <a:stretch/>
                  </pic:blipFill>
                  <pic:spPr bwMode="auto">
                    <a:xfrm>
                      <a:off x="0" y="0"/>
                      <a:ext cx="2921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К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подготовились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только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люди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деревья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дикие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животные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Зверей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от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зимней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стужи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спасают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пушистый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мех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теплая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шерсть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Главной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заботой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для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зверей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зимнее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время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является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питание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C70823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Даже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барсук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накопивший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осень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достаточно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жира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залегший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зимнюю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спячку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иногда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просыпается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чтобы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поесть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что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>-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нибудь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из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своих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запасов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>.</w:t>
      </w:r>
      <w:r w:rsidR="00927FA5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просыпается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только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медведь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Bradley Hand ITC"/>
          <w:color w:val="002060"/>
          <w:sz w:val="32"/>
          <w:szCs w:val="27"/>
        </w:rPr>
        <w:t>—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ему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хватает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жира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всю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зиму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C70823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только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медведи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зимой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впадают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спячку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Предложите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ребенку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вспомнить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лесных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жителей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подумать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кто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из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них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тоже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отправляется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спать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зимние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квартиры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Это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ежи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еноты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барсуки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летучие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мыши</w:t>
      </w:r>
      <w:r w:rsidR="00EF5A5D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926CB9">
        <w:rPr>
          <w:rFonts w:ascii="Cambria Math" w:hAnsi="Cambria Math" w:cs="Arial"/>
          <w:color w:val="002060"/>
          <w:sz w:val="32"/>
          <w:szCs w:val="27"/>
        </w:rPr>
        <w:t xml:space="preserve">                                            </w:t>
      </w:r>
      <w:r w:rsidR="00926CB9">
        <w:rPr>
          <w:rFonts w:ascii="Cambria Math" w:hAnsi="Cambria Math" w:cs="Arial"/>
          <w:color w:val="002060"/>
          <w:sz w:val="32"/>
          <w:szCs w:val="27"/>
        </w:rPr>
        <w:tab/>
        <w:t xml:space="preserve">                                                                                                                                           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только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зимний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мороз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голод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зверям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страшен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Они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давно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приспособились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жить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зимних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условиях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знают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что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питание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надо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</w:p>
    <w:p w:rsidR="00926CB9" w:rsidRDefault="00926CB9" w:rsidP="00926CB9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4972050</wp:posOffset>
            </wp:positionH>
            <wp:positionV relativeFrom="paragraph">
              <wp:posOffset>94615</wp:posOffset>
            </wp:positionV>
            <wp:extent cx="2409825" cy="2466975"/>
            <wp:effectExtent l="0" t="0" r="9525" b="9525"/>
            <wp:wrapThrough wrapText="bothSides">
              <wp:wrapPolygon edited="0">
                <wp:start x="0" y="0"/>
                <wp:lineTo x="0" y="21517"/>
                <wp:lineTo x="21515" y="21517"/>
                <wp:lineTo x="21515" y="0"/>
                <wp:lineTo x="0" y="0"/>
              </wp:wrapPolygon>
            </wp:wrapThrough>
            <wp:docPr id="6" name="Рисунок 6" descr="https://img2.freepng.ru/20171127/06e/transparent-snowy-tree-with-squirrels-png-clipart-5a1c8cf0ed3f93.1867383915118205289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freepng.ru/20171127/06e/transparent-snowy-tree-with-squirrels-png-clipart-5a1c8cf0ed3f93.1867383915118205289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09" r="13347"/>
                    <a:stretch/>
                  </pic:blipFill>
                  <pic:spPr bwMode="auto">
                    <a:xfrm>
                      <a:off x="0" y="0"/>
                      <a:ext cx="2409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6510" w:rsidRPr="00C70823" w:rsidRDefault="00106510" w:rsidP="00926CB9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 w:rsidRPr="00C70823">
        <w:rPr>
          <w:rFonts w:ascii="Cambria Math" w:hAnsi="Cambria Math" w:cs="Cambria"/>
          <w:color w:val="002060"/>
          <w:sz w:val="32"/>
          <w:szCs w:val="27"/>
        </w:rPr>
        <w:t>запасать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еще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осени</w:t>
      </w:r>
      <w:r w:rsidRPr="00C70823">
        <w:rPr>
          <w:rFonts w:ascii="Cambria Math" w:hAnsi="Cambria Math" w:cs="Arial"/>
          <w:color w:val="002060"/>
          <w:sz w:val="32"/>
          <w:szCs w:val="27"/>
        </w:rPr>
        <w:t>.</w:t>
      </w:r>
      <w:r w:rsidR="00C70823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Белка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собирает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орехи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желуди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прячет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дупла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под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корни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деревьев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мох</w:t>
      </w:r>
      <w:r w:rsidR="00C70823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C70823" w:rsidRPr="00C70823">
        <w:rPr>
          <w:rFonts w:ascii="Cambria Math" w:hAnsi="Cambria Math" w:cs="Cambria"/>
          <w:color w:val="002060"/>
          <w:sz w:val="32"/>
          <w:szCs w:val="27"/>
        </w:rPr>
        <w:t>с</w:t>
      </w:r>
      <w:r w:rsidRPr="00C70823">
        <w:rPr>
          <w:rFonts w:ascii="Cambria Math" w:hAnsi="Cambria Math" w:cs="Cambria"/>
          <w:color w:val="002060"/>
          <w:sz w:val="32"/>
          <w:szCs w:val="27"/>
        </w:rPr>
        <w:t>ушит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грибы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как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запасливая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хозяйка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060706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Бурундук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заготавливает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зиму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10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килограммов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орехов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хлебных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зерен</w:t>
      </w:r>
      <w:r w:rsidR="00C70823" w:rsidRPr="00C70823">
        <w:rPr>
          <w:rFonts w:ascii="Cambria Math" w:hAnsi="Cambria Math" w:cs="Arial"/>
          <w:color w:val="002060"/>
          <w:sz w:val="32"/>
          <w:szCs w:val="27"/>
        </w:rPr>
        <w:t>,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C70823" w:rsidRPr="00C70823">
        <w:rPr>
          <w:rFonts w:ascii="Cambria Math" w:hAnsi="Cambria Math" w:cs="Cambria"/>
          <w:color w:val="002060"/>
          <w:sz w:val="32"/>
          <w:szCs w:val="27"/>
        </w:rPr>
        <w:t>о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приносит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защечных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мешках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прячет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своих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кладовых</w:t>
      </w:r>
      <w:r w:rsidRPr="00C70823">
        <w:rPr>
          <w:rFonts w:ascii="Cambria Math" w:hAnsi="Cambria Math" w:cs="Arial"/>
          <w:color w:val="002060"/>
          <w:sz w:val="32"/>
          <w:szCs w:val="27"/>
        </w:rPr>
        <w:t>.</w:t>
      </w:r>
      <w:r w:rsidR="00927FA5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060706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Могут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зимой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найти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себе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корм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лисы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зайцы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лоси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волки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Олени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лоси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зайцы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зимой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питаются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корой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деревьев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кустарников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Это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такая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питательная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пища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как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трава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поэтому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люди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подкармливают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сеном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ветками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осины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ивы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солью</w:t>
      </w:r>
      <w:r w:rsidRPr="00C70823">
        <w:rPr>
          <w:rFonts w:ascii="Cambria Math" w:hAnsi="Cambria Math" w:cs="Arial"/>
          <w:color w:val="002060"/>
          <w:sz w:val="32"/>
          <w:szCs w:val="27"/>
        </w:rPr>
        <w:t>.</w:t>
      </w:r>
    </w:p>
    <w:p w:rsidR="00106510" w:rsidRPr="00C70823" w:rsidRDefault="00106510" w:rsidP="00927FA5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 w:rsidRPr="00C70823">
        <w:rPr>
          <w:rFonts w:ascii="Cambria Math" w:hAnsi="Cambria Math" w:cs="Cambria"/>
          <w:color w:val="002060"/>
          <w:sz w:val="32"/>
          <w:szCs w:val="27"/>
        </w:rPr>
        <w:t>Поговорите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малышом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кто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из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животных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меняет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свою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шубку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зиму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?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Скорее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всего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ребенок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вспомнит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зайчика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сможет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он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ответить</w:t>
      </w:r>
      <w:r w:rsidR="00927FA5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почему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так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происходит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?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Верно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чтобы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стать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незаметным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белом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снегу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Расскажите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ребенку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что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только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зайчик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обновляет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зиму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"</w:t>
      </w:r>
      <w:r w:rsidRPr="00C70823">
        <w:rPr>
          <w:rFonts w:ascii="Cambria Math" w:hAnsi="Cambria Math" w:cs="Cambria"/>
          <w:color w:val="002060"/>
          <w:sz w:val="32"/>
          <w:szCs w:val="27"/>
        </w:rPr>
        <w:t>гардероб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".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Многие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животные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птицы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тоже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надевают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зимние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шубки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Например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горностай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ласка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У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лисиц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белок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шубка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становится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гуще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теплее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таким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мехом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морозы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страшны</w:t>
      </w:r>
      <w:r w:rsidRPr="00C70823">
        <w:rPr>
          <w:rFonts w:ascii="Cambria Math" w:hAnsi="Cambria Math" w:cs="Arial"/>
          <w:color w:val="002060"/>
          <w:sz w:val="32"/>
          <w:szCs w:val="27"/>
        </w:rPr>
        <w:t>.</w:t>
      </w:r>
    </w:p>
    <w:p w:rsidR="00106510" w:rsidRPr="00C70823" w:rsidRDefault="00106510" w:rsidP="00106510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 w:rsidRPr="00C70823">
        <w:rPr>
          <w:rFonts w:ascii="Cambria Math" w:hAnsi="Cambria Math" w:cs="Cambria"/>
          <w:color w:val="002060"/>
          <w:sz w:val="32"/>
          <w:szCs w:val="27"/>
        </w:rPr>
        <w:t>Холод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отсутствие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корма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заставляют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перелетных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птиц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улетать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теплые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края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зимующие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птицы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находят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себе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корм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Они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питаются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насекомыми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спрятавшимися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сухих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листьях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под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корой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деревьев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трещинах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домов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заборов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Кроме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того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на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ветках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деревьев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кустарников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остались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почки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плоды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Pr="00C70823">
        <w:rPr>
          <w:rFonts w:ascii="Cambria Math" w:hAnsi="Cambria Math" w:cs="Cambria"/>
          <w:color w:val="002060"/>
          <w:sz w:val="32"/>
          <w:szCs w:val="27"/>
        </w:rPr>
        <w:t>семена</w:t>
      </w:r>
      <w:r w:rsidRPr="00C70823">
        <w:rPr>
          <w:rFonts w:ascii="Cambria Math" w:hAnsi="Cambria Math" w:cs="Arial"/>
          <w:color w:val="002060"/>
          <w:sz w:val="32"/>
          <w:szCs w:val="27"/>
        </w:rPr>
        <w:t>.</w:t>
      </w:r>
      <w:r w:rsidR="00EF5A5D" w:rsidRPr="00EF5A5D">
        <w:rPr>
          <w:noProof/>
        </w:rPr>
        <w:t xml:space="preserve"> </w:t>
      </w:r>
    </w:p>
    <w:p w:rsidR="00106510" w:rsidRPr="00C70823" w:rsidRDefault="00926CB9" w:rsidP="00106510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002060"/>
          <w:sz w:val="32"/>
          <w:szCs w:val="27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-131445</wp:posOffset>
            </wp:positionH>
            <wp:positionV relativeFrom="paragraph">
              <wp:posOffset>2192655</wp:posOffset>
            </wp:positionV>
            <wp:extent cx="2105025" cy="2462254"/>
            <wp:effectExtent l="0" t="0" r="0" b="0"/>
            <wp:wrapSquare wrapText="bothSides"/>
            <wp:docPr id="10" name="Рисунок 10" descr="http://xn--1-5-mdd8db1c.xn--p1ai/storage/app/uploads/public/5c4/6aa/4db/5c46aa4dbd724572607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1-5-mdd8db1c.xn--p1ai/storage/app/uploads/public/5c4/6aa/4db/5c46aa4dbd724572607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6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Поговорите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ребенком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тех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птицах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которые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остались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зимовать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еще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лучше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постарайтесь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их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увидеть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ними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понаблюдать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Птичкам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>-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невеличкам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которые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остались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зимовать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вместе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нами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приходится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сладко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Все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>-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таки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добраться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до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корма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непросто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Bradley Hand ITC"/>
          <w:color w:val="002060"/>
          <w:sz w:val="32"/>
          <w:szCs w:val="27"/>
        </w:rPr>
        <w:t>–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он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часто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proofErr w:type="gramStart"/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бывает</w:t>
      </w:r>
      <w:proofErr w:type="gramEnd"/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скрыт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подо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льдом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снегом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зимой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очень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холодно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птичке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нужно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больше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еды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чем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летом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Объясните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крохе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что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зимой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птицы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погибают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от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холода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от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голода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Ведь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сытая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птичка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замерзнет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даже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самый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сильный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мороз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.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если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вы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вместе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ребенком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смастерите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повесите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возле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дома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кормушку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то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вы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только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сможете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понаблюдать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за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птицами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,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сделаете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доброе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и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нужное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 xml:space="preserve"> </w:t>
      </w:r>
      <w:r w:rsidR="00106510" w:rsidRPr="00C70823">
        <w:rPr>
          <w:rFonts w:ascii="Cambria Math" w:hAnsi="Cambria Math" w:cs="Cambria"/>
          <w:color w:val="002060"/>
          <w:sz w:val="32"/>
          <w:szCs w:val="27"/>
        </w:rPr>
        <w:t>дело</w:t>
      </w:r>
      <w:r w:rsidR="00106510" w:rsidRPr="00C70823">
        <w:rPr>
          <w:rFonts w:ascii="Cambria Math" w:hAnsi="Cambria Math" w:cs="Arial"/>
          <w:color w:val="002060"/>
          <w:sz w:val="32"/>
          <w:szCs w:val="27"/>
        </w:rPr>
        <w:t>.</w:t>
      </w:r>
      <w:bookmarkStart w:id="0" w:name="_GoBack"/>
      <w:bookmarkEnd w:id="0"/>
    </w:p>
    <w:p w:rsidR="00C70823" w:rsidRPr="00C70823" w:rsidRDefault="00C70823" w:rsidP="00106510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Cambria Math" w:hAnsi="Cambria Math" w:cs="Arial"/>
          <w:color w:val="111111"/>
          <w:sz w:val="32"/>
          <w:szCs w:val="27"/>
        </w:rPr>
      </w:pPr>
    </w:p>
    <w:sectPr w:rsidR="00C70823" w:rsidRPr="00C70823" w:rsidSect="00EF5A5D">
      <w:pgSz w:w="11906" w:h="16838"/>
      <w:pgMar w:top="142" w:right="566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F91" w:rsidRDefault="00C20F91" w:rsidP="00106510">
      <w:pPr>
        <w:spacing w:after="0" w:line="240" w:lineRule="auto"/>
      </w:pPr>
      <w:r>
        <w:separator/>
      </w:r>
    </w:p>
  </w:endnote>
  <w:endnote w:type="continuationSeparator" w:id="0">
    <w:p w:rsidR="00C20F91" w:rsidRDefault="00C20F91" w:rsidP="00106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F91" w:rsidRDefault="00C20F91" w:rsidP="00106510">
      <w:pPr>
        <w:spacing w:after="0" w:line="240" w:lineRule="auto"/>
      </w:pPr>
      <w:r>
        <w:separator/>
      </w:r>
    </w:p>
  </w:footnote>
  <w:footnote w:type="continuationSeparator" w:id="0">
    <w:p w:rsidR="00C20F91" w:rsidRDefault="00C20F91" w:rsidP="001065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6510"/>
    <w:rsid w:val="0003301B"/>
    <w:rsid w:val="00060706"/>
    <w:rsid w:val="000B2B4E"/>
    <w:rsid w:val="00106510"/>
    <w:rsid w:val="00124BEC"/>
    <w:rsid w:val="00700CB7"/>
    <w:rsid w:val="007B1383"/>
    <w:rsid w:val="00926CB9"/>
    <w:rsid w:val="00927FA5"/>
    <w:rsid w:val="00C20F91"/>
    <w:rsid w:val="00C70823"/>
    <w:rsid w:val="00EF5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6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6510"/>
  </w:style>
  <w:style w:type="paragraph" w:styleId="a5">
    <w:name w:val="footer"/>
    <w:basedOn w:val="a"/>
    <w:link w:val="a6"/>
    <w:uiPriority w:val="99"/>
    <w:unhideWhenUsed/>
    <w:rsid w:val="00106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6510"/>
  </w:style>
  <w:style w:type="paragraph" w:styleId="a7">
    <w:name w:val="Normal (Web)"/>
    <w:basedOn w:val="a"/>
    <w:uiPriority w:val="99"/>
    <w:unhideWhenUsed/>
    <w:rsid w:val="00106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B1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1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8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и Марина</dc:creator>
  <cp:keywords/>
  <dc:description/>
  <cp:lastModifiedBy>ta.klass@outlook.com</cp:lastModifiedBy>
  <cp:revision>3</cp:revision>
  <dcterms:created xsi:type="dcterms:W3CDTF">2020-12-08T11:26:00Z</dcterms:created>
  <dcterms:modified xsi:type="dcterms:W3CDTF">2025-11-23T15:29:00Z</dcterms:modified>
</cp:coreProperties>
</file>