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1F" w:rsidRDefault="00B0160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A0973CE" wp14:editId="47AC72C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DFD" stroked="f"/>
            </w:pict>
          </mc:Fallback>
        </mc:AlternateContent>
      </w:r>
      <w:r w:rsidR="00B01449">
        <w:rPr>
          <w:noProof/>
          <w:lang w:bidi="ar-SA"/>
        </w:rPr>
        <w:drawing>
          <wp:inline distT="0" distB="0" distL="0" distR="0" wp14:anchorId="39413ABB">
            <wp:extent cx="2858135" cy="18383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1449">
        <w:rPr>
          <w:noProof/>
          <w:lang w:bidi="ar-SA"/>
        </w:rPr>
        <w:drawing>
          <wp:inline distT="0" distB="0" distL="0" distR="0" wp14:anchorId="258C1A60">
            <wp:extent cx="2858135" cy="1838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449" w:rsidRPr="00C40569" w:rsidRDefault="00B01449" w:rsidP="00B0144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0569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B01449" w:rsidRPr="00C40569" w:rsidRDefault="00B01449" w:rsidP="00B0144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0569">
        <w:rPr>
          <w:rFonts w:ascii="Times New Roman" w:eastAsia="Times New Roman" w:hAnsi="Times New Roman" w:cs="Times New Roman"/>
          <w:b/>
          <w:sz w:val="20"/>
          <w:szCs w:val="20"/>
        </w:rPr>
        <w:t>ДЕТСКИЙ САД № 5 «ПЛАНЕТА ДЕТСТВА»</w:t>
      </w:r>
    </w:p>
    <w:p w:rsidR="00B01449" w:rsidRDefault="00B01449" w:rsidP="00B01449"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FE2D66" wp14:editId="5F2067E3">
                <wp:simplePos x="0" y="0"/>
                <wp:positionH relativeFrom="column">
                  <wp:posOffset>95250</wp:posOffset>
                </wp:positionH>
                <wp:positionV relativeFrom="paragraph">
                  <wp:posOffset>90170</wp:posOffset>
                </wp:positionV>
                <wp:extent cx="2857500" cy="1835785"/>
                <wp:effectExtent l="0" t="3175" r="0" b="0"/>
                <wp:wrapNone/>
                <wp:docPr id="1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449" w:rsidRDefault="00B01449" w:rsidP="00B0144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01449" w:rsidRPr="00E60C50" w:rsidRDefault="00CA2625" w:rsidP="00B0144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СОГЛАСОВАНО</w:t>
                            </w:r>
                            <w:r w:rsidR="00B01449" w:rsidRPr="00E60C50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B01449" w:rsidRDefault="00CA2625" w:rsidP="00B0144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Председатель </w:t>
                            </w:r>
                            <w:r w:rsidR="00D14F3F"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правляющего совета</w:t>
                            </w:r>
                            <w:r w:rsidR="00B0144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D14F3F" w:rsidRPr="00E60C50" w:rsidRDefault="00D14F3F" w:rsidP="00B0144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01449" w:rsidRPr="00E60C50" w:rsidRDefault="00B01449" w:rsidP="00B0144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 xml:space="preserve"> /_</w:t>
                            </w:r>
                            <w:r w:rsidR="00CA2625">
                              <w:rPr>
                                <w:rFonts w:ascii="Times New Roman" w:hAnsi="Times New Roman" w:cs="Times New Roman"/>
                              </w:rPr>
                              <w:t>Горинова Т.С.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B01449" w:rsidRPr="00E60C50" w:rsidRDefault="00B01449" w:rsidP="00B0144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B01449" w:rsidRDefault="00B01449" w:rsidP="00B01449">
                            <w:pPr>
                              <w:contextualSpacing/>
                            </w:pPr>
                          </w:p>
                          <w:p w:rsidR="00B01449" w:rsidRPr="00E60C50" w:rsidRDefault="00B01449" w:rsidP="00B014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E2D6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.5pt;margin-top:7.1pt;width:225pt;height:144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" stroked="f">
                <v:textbox>
                  <w:txbxContent>
                    <w:p w:rsidR="00B01449" w:rsidRDefault="00B01449" w:rsidP="00B0144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01449" w:rsidRPr="00E60C50" w:rsidRDefault="00CA2625" w:rsidP="00B0144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СОГЛАСОВАНО</w:t>
                      </w:r>
                      <w:r w:rsidR="00B01449" w:rsidRPr="00E60C50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B01449" w:rsidRDefault="00CA2625" w:rsidP="00B01449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Председатель </w:t>
                      </w:r>
                      <w:r w:rsidR="00D14F3F">
                        <w:rPr>
                          <w:rFonts w:ascii="Times New Roman" w:hAnsi="Times New Roman" w:cs="Times New Roman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</w:rPr>
                        <w:t>правляющего совета</w:t>
                      </w:r>
                      <w:r w:rsidR="00B0144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D14F3F" w:rsidRPr="00E60C50" w:rsidRDefault="00D14F3F" w:rsidP="00B01449">
                      <w:pPr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01449" w:rsidRPr="00E60C50" w:rsidRDefault="00B01449" w:rsidP="00B01449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 xml:space="preserve"> /_</w:t>
                      </w:r>
                      <w:r w:rsidR="00CA2625">
                        <w:rPr>
                          <w:rFonts w:ascii="Times New Roman" w:hAnsi="Times New Roman" w:cs="Times New Roman"/>
                        </w:rPr>
                        <w:t>Горинова Т.С.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B01449" w:rsidRPr="00E60C50" w:rsidRDefault="00B01449" w:rsidP="00B01449">
                      <w:pPr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B01449" w:rsidRDefault="00B01449" w:rsidP="00B01449">
                      <w:pPr>
                        <w:contextualSpacing/>
                      </w:pPr>
                    </w:p>
                    <w:p w:rsidR="00B01449" w:rsidRPr="00E60C50" w:rsidRDefault="00B01449" w:rsidP="00B0144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449" w:rsidRPr="00045B8C" w:rsidRDefault="00B01449" w:rsidP="00B01449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D8A9D1" wp14:editId="3AF789A6">
                <wp:simplePos x="0" y="0"/>
                <wp:positionH relativeFrom="column">
                  <wp:posOffset>3276600</wp:posOffset>
                </wp:positionH>
                <wp:positionV relativeFrom="paragraph">
                  <wp:posOffset>-139700</wp:posOffset>
                </wp:positionV>
                <wp:extent cx="2857500" cy="1835785"/>
                <wp:effectExtent l="0" t="3175" r="0" b="0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449" w:rsidRDefault="00B01449" w:rsidP="00B0144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01449" w:rsidRPr="00E60C50" w:rsidRDefault="00B01449" w:rsidP="00B0144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B01449" w:rsidRPr="00E60C50" w:rsidRDefault="00B01449" w:rsidP="00B0144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Заведующий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МАДОУ Детский сад № 5 «Планета детства» </w:t>
                            </w:r>
                          </w:p>
                          <w:p w:rsidR="00B01449" w:rsidRPr="00E60C50" w:rsidRDefault="00B01449" w:rsidP="00B0144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 xml:space="preserve"> /_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Лепёшкина С.В.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B01449" w:rsidRPr="00E60C50" w:rsidRDefault="00B01449" w:rsidP="00B0144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B01449" w:rsidRDefault="00B01449" w:rsidP="00B01449">
                            <w:pPr>
                              <w:contextualSpacing/>
                            </w:pPr>
                          </w:p>
                          <w:p w:rsidR="00B01449" w:rsidRPr="00E60C50" w:rsidRDefault="00B01449" w:rsidP="00B014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Приказ №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E6891">
                              <w:rPr>
                                <w:rFonts w:ascii="Times New Roman" w:hAnsi="Times New Roman" w:cs="Times New Roman"/>
                              </w:rPr>
                              <w:t>36 от 21.01.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21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B01449" w:rsidRPr="00E60C50" w:rsidRDefault="00B01449" w:rsidP="00B014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8A9D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8pt;margin-top:-11pt;width:225pt;height:144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" stroked="f">
                <v:textbox>
                  <w:txbxContent>
                    <w:p w:rsidR="00B01449" w:rsidRDefault="00B01449" w:rsidP="00B0144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01449" w:rsidRPr="00E60C50" w:rsidRDefault="00B01449" w:rsidP="00B0144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УТВЕРЖДЕНО</w:t>
                      </w:r>
                      <w:r w:rsidRPr="00E60C50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B01449" w:rsidRPr="00E60C50" w:rsidRDefault="00B01449" w:rsidP="00B01449">
                      <w:pPr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Заведующий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МАДОУ Детский сад № 5 «Планета детства» </w:t>
                      </w:r>
                    </w:p>
                    <w:p w:rsidR="00B01449" w:rsidRPr="00E60C50" w:rsidRDefault="00B01449" w:rsidP="00B01449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 xml:space="preserve"> /_</w:t>
                      </w:r>
                      <w:r>
                        <w:rPr>
                          <w:rFonts w:ascii="Times New Roman" w:hAnsi="Times New Roman" w:cs="Times New Roman"/>
                        </w:rPr>
                        <w:t>Лепёшкина С.В.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B01449" w:rsidRPr="00E60C50" w:rsidRDefault="00B01449" w:rsidP="00B01449">
                      <w:pPr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B01449" w:rsidRDefault="00B01449" w:rsidP="00B01449">
                      <w:pPr>
                        <w:contextualSpacing/>
                      </w:pPr>
                    </w:p>
                    <w:p w:rsidR="00B01449" w:rsidRPr="00E60C50" w:rsidRDefault="00B01449" w:rsidP="00B0144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Приказ №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E6891">
                        <w:rPr>
                          <w:rFonts w:ascii="Times New Roman" w:hAnsi="Times New Roman" w:cs="Times New Roman"/>
                        </w:rPr>
                        <w:t>36 от 21.01.</w:t>
                      </w:r>
                      <w:bookmarkStart w:id="1" w:name="_GoBack"/>
                      <w:bookmarkEnd w:id="1"/>
                      <w:r w:rsidRPr="00E60C50">
                        <w:rPr>
                          <w:rFonts w:ascii="Times New Roman" w:hAnsi="Times New Roman" w:cs="Times New Roman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21 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B01449" w:rsidRPr="00E60C50" w:rsidRDefault="00B01449" w:rsidP="00B0144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449" w:rsidRDefault="00B01449" w:rsidP="00B01449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01449" w:rsidRDefault="00B01449">
      <w:pPr>
        <w:pStyle w:val="1"/>
        <w:shd w:val="clear" w:color="auto" w:fill="auto"/>
        <w:spacing w:after="260" w:line="230" w:lineRule="auto"/>
        <w:jc w:val="center"/>
        <w:rPr>
          <w:b/>
          <w:bCs/>
        </w:rPr>
      </w:pPr>
    </w:p>
    <w:p w:rsidR="00B01449" w:rsidRDefault="00B01449">
      <w:pPr>
        <w:pStyle w:val="1"/>
        <w:shd w:val="clear" w:color="auto" w:fill="auto"/>
        <w:spacing w:after="260" w:line="230" w:lineRule="auto"/>
        <w:jc w:val="center"/>
        <w:rPr>
          <w:b/>
          <w:bCs/>
        </w:rPr>
      </w:pPr>
    </w:p>
    <w:p w:rsidR="00B01449" w:rsidRDefault="00B01449">
      <w:pPr>
        <w:pStyle w:val="1"/>
        <w:shd w:val="clear" w:color="auto" w:fill="auto"/>
        <w:spacing w:after="260" w:line="230" w:lineRule="auto"/>
        <w:jc w:val="center"/>
        <w:rPr>
          <w:b/>
          <w:bCs/>
        </w:rPr>
      </w:pPr>
    </w:p>
    <w:p w:rsidR="00B01449" w:rsidRDefault="00B01449">
      <w:pPr>
        <w:pStyle w:val="1"/>
        <w:shd w:val="clear" w:color="auto" w:fill="auto"/>
        <w:spacing w:after="260" w:line="230" w:lineRule="auto"/>
        <w:jc w:val="center"/>
        <w:rPr>
          <w:b/>
          <w:bCs/>
        </w:rPr>
      </w:pPr>
    </w:p>
    <w:p w:rsidR="00B01449" w:rsidRDefault="00B01449">
      <w:pPr>
        <w:pStyle w:val="1"/>
        <w:shd w:val="clear" w:color="auto" w:fill="auto"/>
        <w:spacing w:after="260" w:line="230" w:lineRule="auto"/>
        <w:jc w:val="center"/>
        <w:rPr>
          <w:b/>
          <w:bCs/>
        </w:rPr>
      </w:pPr>
    </w:p>
    <w:p w:rsidR="00DE6D1F" w:rsidRDefault="00B01605">
      <w:pPr>
        <w:pStyle w:val="1"/>
        <w:shd w:val="clear" w:color="auto" w:fill="auto"/>
        <w:spacing w:after="260" w:line="230" w:lineRule="auto"/>
        <w:jc w:val="center"/>
      </w:pPr>
      <w:r>
        <w:rPr>
          <w:b/>
          <w:bCs/>
        </w:rPr>
        <w:t>План мероприятий</w:t>
      </w:r>
      <w:r>
        <w:rPr>
          <w:b/>
          <w:bCs/>
        </w:rPr>
        <w:br/>
        <w:t xml:space="preserve">по улучшению качества оказания услуг муниципального </w:t>
      </w:r>
      <w:r w:rsidR="00D14F3F">
        <w:rPr>
          <w:b/>
          <w:bCs/>
        </w:rPr>
        <w:t>автономного</w:t>
      </w:r>
      <w:r>
        <w:rPr>
          <w:b/>
          <w:bCs/>
        </w:rPr>
        <w:t xml:space="preserve"> дошкольного</w:t>
      </w:r>
      <w:r>
        <w:rPr>
          <w:b/>
          <w:bCs/>
        </w:rPr>
        <w:br/>
        <w:t>образовательного учреждения «</w:t>
      </w:r>
      <w:r w:rsidR="00D14F3F">
        <w:rPr>
          <w:b/>
          <w:bCs/>
        </w:rPr>
        <w:t>Детский сад № 5 «Планета детства</w:t>
      </w:r>
      <w:r>
        <w:rPr>
          <w:b/>
          <w:bCs/>
        </w:rPr>
        <w:t>»</w:t>
      </w:r>
      <w:r>
        <w:rPr>
          <w:b/>
          <w:bCs/>
        </w:rPr>
        <w:br/>
      </w:r>
      <w:r w:rsidR="00D14F3F">
        <w:rPr>
          <w:b/>
          <w:bCs/>
        </w:rPr>
        <w:t>со</w:t>
      </w:r>
      <w:r>
        <w:rPr>
          <w:b/>
          <w:bCs/>
        </w:rPr>
        <w:t xml:space="preserve"> </w:t>
      </w:r>
      <w:r w:rsidR="00D14F3F">
        <w:rPr>
          <w:b/>
          <w:bCs/>
        </w:rPr>
        <w:t xml:space="preserve">второго полугодия  </w:t>
      </w:r>
      <w:r>
        <w:rPr>
          <w:b/>
          <w:bCs/>
        </w:rPr>
        <w:t>20</w:t>
      </w:r>
      <w:r w:rsidR="00D14F3F">
        <w:rPr>
          <w:b/>
          <w:bCs/>
        </w:rPr>
        <w:t>20</w:t>
      </w:r>
      <w:r>
        <w:rPr>
          <w:b/>
          <w:bCs/>
        </w:rPr>
        <w:t>-2021</w:t>
      </w:r>
      <w:r w:rsidR="00D14F3F">
        <w:rPr>
          <w:b/>
          <w:bCs/>
        </w:rPr>
        <w:t xml:space="preserve"> уч.</w:t>
      </w:r>
      <w:r>
        <w:rPr>
          <w:b/>
          <w:bCs/>
        </w:rPr>
        <w:t xml:space="preserve"> г</w:t>
      </w:r>
      <w:r w:rsidR="00D14F3F">
        <w:rPr>
          <w:b/>
          <w:bCs/>
        </w:rPr>
        <w:t xml:space="preserve">. и до 2023 </w:t>
      </w:r>
      <w:r>
        <w:rPr>
          <w:b/>
          <w:bCs/>
        </w:rPr>
        <w:t>г.</w:t>
      </w:r>
    </w:p>
    <w:p w:rsidR="00DE6D1F" w:rsidRDefault="00B01605" w:rsidP="00D14F3F">
      <w:pPr>
        <w:pStyle w:val="1"/>
        <w:ind w:firstLine="800"/>
      </w:pPr>
      <w:r>
        <w:t xml:space="preserve">Настоящий план мероприятий по улучшению качества </w:t>
      </w:r>
      <w:r w:rsidR="00D14F3F">
        <w:t xml:space="preserve">муниципального автономного дошкольного образовательного учреждения «Детский сад № 5 «Планета детства» </w:t>
      </w:r>
      <w:r>
        <w:t>(далее - М</w:t>
      </w:r>
      <w:r w:rsidR="00D14F3F">
        <w:t>А</w:t>
      </w:r>
      <w:r>
        <w:t>ДОУ «</w:t>
      </w:r>
      <w:r w:rsidR="00D14F3F" w:rsidRPr="00D14F3F">
        <w:t>Детский сад № 5 «Планета детства</w:t>
      </w:r>
      <w:r>
        <w:t>») на 20</w:t>
      </w:r>
      <w:r w:rsidR="00D14F3F">
        <w:t>20</w:t>
      </w:r>
      <w:r>
        <w:t xml:space="preserve">-2021 </w:t>
      </w:r>
      <w:r w:rsidR="00D14F3F" w:rsidRPr="00D14F3F">
        <w:t xml:space="preserve">уч. г. и до 2023 </w:t>
      </w:r>
      <w:r>
        <w:t xml:space="preserve">г. по результатам независимой оценки качества образования, проведенной в </w:t>
      </w:r>
      <w:r w:rsidR="00D14F3F">
        <w:t xml:space="preserve">первом полугодии 2020-2021 </w:t>
      </w:r>
      <w:r w:rsidR="00D14F3F" w:rsidRPr="00D14F3F">
        <w:t xml:space="preserve">уч. г. </w:t>
      </w:r>
      <w:r>
        <w:t>(далее - План) разработан по итогам Независимой оценки качества образовательной деятельности организаций, осуществляющих образовательную деятельность</w:t>
      </w:r>
      <w:r>
        <w:rPr>
          <w:color w:val="908692"/>
        </w:rPr>
        <w:t>.</w:t>
      </w:r>
    </w:p>
    <w:p w:rsidR="00DE6D1F" w:rsidRDefault="00B01605">
      <w:pPr>
        <w:pStyle w:val="1"/>
        <w:shd w:val="clear" w:color="auto" w:fill="auto"/>
        <w:spacing w:after="0"/>
        <w:ind w:firstLine="800"/>
      </w:pPr>
      <w:r>
        <w:t xml:space="preserve">Оценка проводилась </w:t>
      </w:r>
      <w:r w:rsidR="00D14F3F">
        <w:t xml:space="preserve">в первом полугодии 2020-2021 </w:t>
      </w:r>
      <w:r w:rsidR="00D14F3F" w:rsidRPr="00D14F3F">
        <w:t xml:space="preserve">уч. г. </w:t>
      </w:r>
      <w:r>
        <w:t xml:space="preserve">в форме анкетирования родителей (законных представителей) получателей образовательных услуг </w:t>
      </w:r>
      <w:r w:rsidR="00D14F3F">
        <w:t>МАДОУ «</w:t>
      </w:r>
      <w:r w:rsidR="00D14F3F" w:rsidRPr="00D14F3F">
        <w:t>Детский сад № 5 «Планета детства</w:t>
      </w:r>
      <w:r w:rsidR="00D14F3F">
        <w:t>»</w:t>
      </w:r>
      <w:r>
        <w:t>. Предметом исследования являлось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20.12.2012 г. № 273.</w:t>
      </w:r>
    </w:p>
    <w:p w:rsidR="00DE6D1F" w:rsidRDefault="00B01605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Результаты</w:t>
      </w:r>
    </w:p>
    <w:p w:rsidR="00DE6D1F" w:rsidRDefault="00B01605">
      <w:pPr>
        <w:pStyle w:val="1"/>
        <w:shd w:val="clear" w:color="auto" w:fill="auto"/>
        <w:spacing w:after="200"/>
        <w:jc w:val="center"/>
      </w:pPr>
      <w:r>
        <w:rPr>
          <w:b/>
          <w:bCs/>
        </w:rPr>
        <w:t>независимой оценки качества образовательной деятельности</w:t>
      </w:r>
      <w:r>
        <w:rPr>
          <w:b/>
          <w:bCs/>
        </w:rPr>
        <w:br/>
      </w:r>
      <w:r w:rsidR="00D14F3F" w:rsidRPr="00D14F3F">
        <w:rPr>
          <w:b/>
          <w:bCs/>
        </w:rPr>
        <w:t>МАДОУ «Детский сад № 5 «Планета детства»</w:t>
      </w:r>
      <w:r>
        <w:rPr>
          <w:b/>
          <w:bCs/>
        </w:rPr>
        <w:t>, проведенной в 20</w:t>
      </w:r>
      <w:r w:rsidR="00D14F3F">
        <w:rPr>
          <w:b/>
          <w:bCs/>
        </w:rPr>
        <w:t>20</w:t>
      </w:r>
      <w:r>
        <w:rPr>
          <w:b/>
          <w:bCs/>
        </w:rPr>
        <w:t xml:space="preserve"> году.</w:t>
      </w:r>
    </w:p>
    <w:tbl>
      <w:tblPr>
        <w:tblOverlap w:val="never"/>
        <w:tblW w:w="9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0"/>
        <w:gridCol w:w="7632"/>
        <w:gridCol w:w="19"/>
        <w:gridCol w:w="1555"/>
        <w:gridCol w:w="24"/>
      </w:tblGrid>
      <w:tr w:rsidR="00DE6D1F" w:rsidTr="00D14F3F">
        <w:trPr>
          <w:gridAfter w:val="1"/>
          <w:wAfter w:w="24" w:type="dxa"/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BCD4EC"/>
            <w:vAlign w:val="center"/>
          </w:tcPr>
          <w:p w:rsidR="00DE6D1F" w:rsidRDefault="00B01605">
            <w:pPr>
              <w:pStyle w:val="a5"/>
              <w:shd w:val="clear" w:color="auto" w:fill="auto"/>
              <w:ind w:firstLine="340"/>
              <w:rPr>
                <w:sz w:val="22"/>
                <w:szCs w:val="22"/>
              </w:rPr>
            </w:pPr>
            <w:r>
              <w:rPr>
                <w:rFonts w:ascii="Century Schoolbook" w:eastAsia="Century Schoolbook" w:hAnsi="Century Schoolbook" w:cs="Century Schoolbook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CD4EC"/>
            <w:vAlign w:val="bottom"/>
          </w:tcPr>
          <w:p w:rsidR="00DE6D1F" w:rsidRDefault="00B01605">
            <w:pPr>
              <w:pStyle w:val="a5"/>
              <w:shd w:val="clear" w:color="auto" w:fill="auto"/>
              <w:ind w:firstLine="140"/>
            </w:pPr>
            <w:r>
              <w:t>Показатели, х</w:t>
            </w:r>
            <w:r>
              <w:rPr>
                <w:color w:val="767686"/>
              </w:rPr>
              <w:t>а</w:t>
            </w:r>
            <w:r>
              <w:t>рактеризующие открытость и доступность информации об образовательной организации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CD4EC"/>
            <w:vAlign w:val="center"/>
          </w:tcPr>
          <w:p w:rsidR="00DE6D1F" w:rsidRDefault="000728A5" w:rsidP="00731F0F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gridAfter w:val="1"/>
          <w:wAfter w:w="24" w:type="dxa"/>
          <w:trHeight w:hRule="exact" w:val="7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ind w:firstLine="260"/>
            </w:pPr>
            <w:r>
              <w:t>1.1.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0728A5" w:rsidP="000728A5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gridAfter w:val="1"/>
          <w:wAfter w:w="24" w:type="dxa"/>
          <w:trHeight w:hRule="exact" w:val="9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1.1.1.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0728A5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gridAfter w:val="1"/>
          <w:wAfter w:w="24" w:type="dxa"/>
          <w:trHeight w:hRule="exact" w:val="7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1.1.2.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Соответствие информации о деятельности образовательной организации, размещенной на официальном сайте образовательной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0728A5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gridAfter w:val="1"/>
          <w:wAfter w:w="24" w:type="dxa"/>
          <w:trHeight w:hRule="exact" w:val="7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1.2.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0728A5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gridAfter w:val="1"/>
          <w:wAfter w:w="24" w:type="dxa"/>
          <w:trHeight w:hRule="exact" w:val="4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1</w:t>
            </w:r>
            <w:r>
              <w:rPr>
                <w:color w:val="908692"/>
              </w:rPr>
              <w:t>.</w:t>
            </w:r>
            <w:r>
              <w:t>2.1.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Наличие на официальном сайте организации информации о дистанционных способах взаимодействия с получателями услуг и их функционирование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0728A5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gridAfter w:val="1"/>
          <w:wAfter w:w="24" w:type="dxa"/>
          <w:trHeight w:hRule="exact" w:val="11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1.3.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(в % от общего числа опрошенных получателей услуг)</w:t>
            </w:r>
            <w:r>
              <w:rPr>
                <w:color w:val="908692"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0728A5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gridAfter w:val="1"/>
          <w:wAfter w:w="24" w:type="dxa"/>
          <w:trHeight w:hRule="exact" w:val="7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1.3.1.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0728A5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gridAfter w:val="1"/>
          <w:wAfter w:w="24" w:type="dxa"/>
          <w:trHeight w:hRule="exact" w:val="7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lastRenderedPageBreak/>
              <w:t>1.3.2.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Удовлетворенность качеством, полнотой и доступностью информации о деятельности образовательной организации, размещенной на официальном сайте образовательной организации в сети «Интернет»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0728A5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gridAfter w:val="1"/>
          <w:wAfter w:w="24" w:type="dxa"/>
          <w:trHeight w:hRule="exact" w:val="451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88AFDD"/>
          </w:tcPr>
          <w:p w:rsidR="00DE6D1F" w:rsidRDefault="00DE6D1F">
            <w:pPr>
              <w:rPr>
                <w:sz w:val="10"/>
                <w:szCs w:val="10"/>
              </w:rPr>
            </w:pP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8AFDD"/>
          </w:tcPr>
          <w:p w:rsidR="00DE6D1F" w:rsidRDefault="00B01605">
            <w:pPr>
              <w:pStyle w:val="a5"/>
              <w:shd w:val="clear" w:color="auto" w:fill="auto"/>
            </w:pPr>
            <w:r>
              <w:t>Показатели, характеризующие комфортность условий предоставления услуг, в том числе вр</w:t>
            </w:r>
            <w:r w:rsidR="00731F0F">
              <w:t>емя ожидания предоставления услу</w:t>
            </w:r>
            <w:r>
              <w:t>г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88AFDD"/>
            <w:vAlign w:val="bottom"/>
          </w:tcPr>
          <w:p w:rsidR="00DE6D1F" w:rsidRDefault="000728A5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gridAfter w:val="1"/>
          <w:wAfter w:w="24" w:type="dxa"/>
          <w:trHeight w:hRule="exact" w:val="2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2.1.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</w:pPr>
            <w:r>
              <w:t>Обеспечение в образовательной организации комфортных условий для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8CE"/>
            <w:vAlign w:val="bottom"/>
          </w:tcPr>
          <w:p w:rsidR="00DE6D1F" w:rsidRDefault="00A96CDE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trHeight w:hRule="exact" w:val="254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</w:tcPr>
          <w:p w:rsidR="00DE6D1F" w:rsidRDefault="00B01605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предоставления услуг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</w:tcPr>
          <w:p w:rsidR="00DE6D1F" w:rsidRDefault="00DE6D1F">
            <w:pPr>
              <w:rPr>
                <w:sz w:val="10"/>
                <w:szCs w:val="10"/>
              </w:rPr>
            </w:pPr>
          </w:p>
        </w:tc>
      </w:tr>
      <w:tr w:rsidR="00DE6D1F" w:rsidTr="00D14F3F">
        <w:trPr>
          <w:trHeight w:hRule="exact"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2.1.1.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Наличие комфортных условий для предоставления услуг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24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2.2.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Время ожидан</w:t>
            </w:r>
            <w:r>
              <w:rPr>
                <w:color w:val="908692"/>
              </w:rPr>
              <w:t>и</w:t>
            </w:r>
            <w:r>
              <w:t>я предоставления услуги</w:t>
            </w:r>
            <w:r>
              <w:rPr>
                <w:color w:val="908692"/>
              </w:rPr>
              <w:t>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bottom"/>
          </w:tcPr>
          <w:p w:rsidR="00DE6D1F" w:rsidRDefault="00DE6D1F">
            <w:pPr>
              <w:pStyle w:val="a5"/>
              <w:shd w:val="clear" w:color="auto" w:fill="auto"/>
              <w:ind w:firstLine="500"/>
              <w:jc w:val="both"/>
            </w:pPr>
          </w:p>
        </w:tc>
      </w:tr>
      <w:tr w:rsidR="00DE6D1F" w:rsidTr="00D14F3F">
        <w:trPr>
          <w:trHeight w:hRule="exact" w:val="466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2.3.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Доля получателей услуг удовлетворенных комфортностью предоставления услуг образовательной организацией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48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2.3.1.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Удовлетворенность комфортностью предоставления услуг образовательной организацией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216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8AFDD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</w:tcBorders>
            <w:shd w:val="clear" w:color="auto" w:fill="88AFDD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Показатели, харак</w:t>
            </w:r>
            <w:r>
              <w:rPr>
                <w:color w:val="767686"/>
              </w:rPr>
              <w:t>т</w:t>
            </w:r>
            <w:r>
              <w:t>еризующие доступность услуг для инвалидов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8AFDD"/>
            <w:vAlign w:val="bottom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48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3.1.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Оборудование помещений образовательной организации и прилегающей к ней территории с учетом доступности для инвалидов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A96CDE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trHeight w:hRule="exact" w:val="47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3.1.1.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Наличие в помещениях образовательной организации и на прилегающей к ней территории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A96CDE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trHeight w:hRule="exact" w:val="466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3.2.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Обеспечение в образовательной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47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3.2.1.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Наличие в образовательной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47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3.3.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trHeight w:hRule="exact" w:val="24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3.3.1.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Удовлетворенность доступностью услуг для инвалидов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ind w:firstLine="500"/>
              <w:jc w:val="both"/>
            </w:pPr>
            <w:r>
              <w:t>1</w:t>
            </w:r>
            <w:r>
              <w:rPr>
                <w:color w:val="908692"/>
              </w:rPr>
              <w:t>0</w:t>
            </w:r>
            <w:r>
              <w:t>0</w:t>
            </w:r>
            <w:r>
              <w:rPr>
                <w:color w:val="908692"/>
              </w:rPr>
              <w:t>,</w:t>
            </w:r>
            <w:r>
              <w:t>00</w:t>
            </w:r>
          </w:p>
        </w:tc>
      </w:tr>
      <w:tr w:rsidR="00DE6D1F" w:rsidTr="00D14F3F">
        <w:trPr>
          <w:trHeight w:hRule="exact" w:val="47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CD4EC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CD4EC"/>
            <w:vAlign w:val="bottom"/>
          </w:tcPr>
          <w:p w:rsidR="00DE6D1F" w:rsidRDefault="00B01605">
            <w:pPr>
              <w:pStyle w:val="a5"/>
              <w:shd w:val="clear" w:color="auto" w:fill="auto"/>
              <w:spacing w:line="230" w:lineRule="auto"/>
            </w:pPr>
            <w:r>
              <w:t>Показатели, характеризующие доброжелательность, вежливость работников образовательных организаций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CD4EC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931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4.1.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931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center"/>
          </w:tcPr>
          <w:p w:rsidR="00DE6D1F" w:rsidRDefault="00B01605">
            <w:pPr>
              <w:pStyle w:val="a5"/>
              <w:shd w:val="clear" w:color="auto" w:fill="auto"/>
              <w:jc w:val="both"/>
            </w:pPr>
            <w:r>
              <w:t>! 4.1.1.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(административный персонал и прочие работники) при непосредственном обращении в образовательную организацию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A96CDE">
            <w:pPr>
              <w:pStyle w:val="a5"/>
              <w:shd w:val="clear" w:color="auto" w:fill="auto"/>
              <w:jc w:val="center"/>
            </w:pPr>
            <w:r>
              <w:t>100,00</w:t>
            </w:r>
          </w:p>
        </w:tc>
      </w:tr>
      <w:tr w:rsidR="00DE6D1F" w:rsidTr="00D14F3F">
        <w:trPr>
          <w:trHeight w:hRule="exact" w:val="931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4.2.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Доля получателей услуг, удовл</w:t>
            </w:r>
            <w:r>
              <w:rPr>
                <w:color w:val="908692"/>
              </w:rPr>
              <w:t>ет</w:t>
            </w:r>
            <w:r>
              <w:t>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  <w:r>
              <w:rPr>
                <w:color w:val="908692"/>
              </w:rPr>
              <w:t>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931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4.2.1.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Удовл</w:t>
            </w:r>
            <w:r>
              <w:rPr>
                <w:color w:val="908692"/>
              </w:rPr>
              <w:t>ет</w:t>
            </w:r>
            <w:r>
              <w:t>воренность доброжелательностью, вежливостью работников образовательной организации, обеспечивающих непосредственное оказание услуги (преподаватели, тренеры, инструкторы и прочие работники) при обращении в образовательную организацию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701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4.3.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Доля получателей услуг, удовл</w:t>
            </w:r>
            <w:r>
              <w:rPr>
                <w:color w:val="908692"/>
              </w:rPr>
              <w:t>ет</w:t>
            </w:r>
            <w:r>
              <w:t>воренных доброжелательностью, вежливостью работников образовательной организации при использовании дистанционных форм взаимодействия (в % от общего числа опрошенных получателей услуг)</w:t>
            </w:r>
            <w:r>
              <w:rPr>
                <w:color w:val="908692"/>
              </w:rPr>
              <w:t>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1162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4.3.1.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Удовл</w:t>
            </w:r>
            <w:r>
              <w:rPr>
                <w:color w:val="908692"/>
              </w:rPr>
              <w:t>ет</w:t>
            </w:r>
            <w:r>
              <w:t>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24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CD4EC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CD4EC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Показатели, характеризующие удовлетворенность условиями оказания услуг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CD4EC"/>
            <w:vAlign w:val="bottom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931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5.1.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(в % от общего числа опрошенных получателей услуг)</w:t>
            </w:r>
            <w:r>
              <w:rPr>
                <w:color w:val="908692"/>
              </w:rPr>
              <w:t>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47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5.1.1.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Готовность получателей услуг рекомендовать обра</w:t>
            </w:r>
            <w:r>
              <w:rPr>
                <w:color w:val="908692"/>
              </w:rPr>
              <w:t>з</w:t>
            </w:r>
            <w:r>
              <w:t>овательную организацию родственникам и знакомым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47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5.2.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 xml:space="preserve">Доля получателей услуг, удовлетворенных организационными условиями предоставления услуг (в </w:t>
            </w:r>
            <w:r>
              <w:rPr>
                <w:i/>
                <w:iCs/>
              </w:rPr>
              <w:t>%</w:t>
            </w:r>
            <w:r>
              <w:t xml:space="preserve"> от общего числа опрошенных получателей услуг)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A96CDE" w:rsidP="00731F0F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24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5.2.1.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Удовл</w:t>
            </w:r>
            <w:r>
              <w:rPr>
                <w:color w:val="908692"/>
              </w:rPr>
              <w:t>ет</w:t>
            </w:r>
            <w:r>
              <w:t>воренность получателей услуг организационными условиями оказания услуг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466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5.3.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4E8CE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Доля получателей услуг, удовлетворенных в целом условиями оказания услуг в образовательной организации (в % от общего числа опрошенных получателей услуг)</w:t>
            </w:r>
            <w:r>
              <w:rPr>
                <w:color w:val="908692"/>
              </w:rPr>
              <w:t>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8CE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47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</w:pPr>
            <w:r>
              <w:t>5.3.1.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4F2F4"/>
            <w:vAlign w:val="bottom"/>
          </w:tcPr>
          <w:p w:rsidR="00DE6D1F" w:rsidRDefault="00B01605">
            <w:pPr>
              <w:pStyle w:val="a5"/>
              <w:shd w:val="clear" w:color="auto" w:fill="auto"/>
            </w:pPr>
            <w:r>
              <w:t>Удовлетворенность получателей услуг в целом условиями оказания услуг в образовательной организации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  <w:tr w:rsidR="00DE6D1F" w:rsidTr="00D14F3F">
        <w:trPr>
          <w:trHeight w:hRule="exact" w:val="259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CD4EC"/>
          </w:tcPr>
          <w:p w:rsidR="00DE6D1F" w:rsidRDefault="00DE6D1F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CD4EC"/>
          </w:tcPr>
          <w:p w:rsidR="00DE6D1F" w:rsidRDefault="00B01605">
            <w:pPr>
              <w:pStyle w:val="a5"/>
              <w:shd w:val="clear" w:color="auto" w:fill="auto"/>
            </w:pPr>
            <w:r>
              <w:t>Итого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C"/>
            <w:vAlign w:val="bottom"/>
          </w:tcPr>
          <w:p w:rsidR="00DE6D1F" w:rsidRDefault="00A96CDE">
            <w:pPr>
              <w:pStyle w:val="a5"/>
              <w:shd w:val="clear" w:color="auto" w:fill="auto"/>
              <w:ind w:firstLine="500"/>
              <w:jc w:val="both"/>
            </w:pPr>
            <w:r>
              <w:t>100,00</w:t>
            </w:r>
          </w:p>
        </w:tc>
      </w:tr>
    </w:tbl>
    <w:p w:rsidR="00DE6D1F" w:rsidRDefault="00B0160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BFA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BFAFC" stroked="f"/>
            </w:pict>
          </mc:Fallback>
        </mc:AlternateContent>
      </w:r>
    </w:p>
    <w:p w:rsidR="00DE6D1F" w:rsidRDefault="00DE6D1F">
      <w:pPr>
        <w:spacing w:line="1" w:lineRule="exact"/>
        <w:sectPr w:rsidR="00DE6D1F">
          <w:pgSz w:w="11900" w:h="16840"/>
          <w:pgMar w:top="541" w:right="813" w:bottom="379" w:left="1155" w:header="113" w:footer="3" w:gutter="0"/>
          <w:pgNumType w:start="1"/>
          <w:cols w:space="720"/>
          <w:noEndnote/>
          <w:docGrid w:linePitch="360"/>
        </w:sectPr>
      </w:pPr>
    </w:p>
    <w:p w:rsidR="00DE6D1F" w:rsidRDefault="00DE6D1F">
      <w:pPr>
        <w:spacing w:before="93" w:after="93" w:line="240" w:lineRule="exact"/>
        <w:rPr>
          <w:sz w:val="19"/>
          <w:szCs w:val="19"/>
        </w:rPr>
      </w:pPr>
    </w:p>
    <w:p w:rsidR="00DE6D1F" w:rsidRDefault="00DE6D1F">
      <w:pPr>
        <w:spacing w:line="1" w:lineRule="exact"/>
        <w:sectPr w:rsidR="00DE6D1F">
          <w:pgSz w:w="16840" w:h="11900" w:orient="landscape"/>
          <w:pgMar w:top="548" w:right="583" w:bottom="554" w:left="282" w:header="0" w:footer="3" w:gutter="0"/>
          <w:cols w:space="720"/>
          <w:noEndnote/>
          <w:docGrid w:linePitch="360"/>
        </w:sectPr>
      </w:pPr>
    </w:p>
    <w:p w:rsidR="00DE6D1F" w:rsidRDefault="00B0160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0" fillcolor="#FEFDFD" stroked="f"/>
            </w:pict>
          </mc:Fallback>
        </mc:AlternateContent>
      </w:r>
    </w:p>
    <w:p w:rsidR="00392742" w:rsidRDefault="00392742" w:rsidP="00392742">
      <w:pPr>
        <w:pStyle w:val="1"/>
        <w:shd w:val="clear" w:color="auto" w:fill="auto"/>
        <w:spacing w:after="0"/>
        <w:ind w:righ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2"/>
        <w:gridCol w:w="7983"/>
      </w:tblGrid>
      <w:tr w:rsidR="00392742" w:rsidTr="00392742">
        <w:tc>
          <w:tcPr>
            <w:tcW w:w="7982" w:type="dxa"/>
          </w:tcPr>
          <w:p w:rsidR="00392742" w:rsidRDefault="00392742">
            <w:pPr>
              <w:pStyle w:val="1"/>
              <w:shd w:val="clear" w:color="auto" w:fill="auto"/>
              <w:spacing w:after="0"/>
              <w:ind w:right="640"/>
              <w:jc w:val="right"/>
            </w:pPr>
          </w:p>
        </w:tc>
        <w:tc>
          <w:tcPr>
            <w:tcW w:w="7983" w:type="dxa"/>
          </w:tcPr>
          <w:p w:rsidR="00392742" w:rsidRDefault="00392742" w:rsidP="00392742">
            <w:pPr>
              <w:pStyle w:val="1"/>
              <w:shd w:val="clear" w:color="auto" w:fill="auto"/>
              <w:tabs>
                <w:tab w:val="left" w:pos="4414"/>
              </w:tabs>
              <w:spacing w:after="780"/>
              <w:ind w:left="1259" w:right="641"/>
              <w:contextualSpacing/>
            </w:pPr>
            <w:r>
              <w:t xml:space="preserve">УТВЕРЖДАЮ </w:t>
            </w:r>
          </w:p>
          <w:p w:rsidR="00392742" w:rsidRDefault="00392742" w:rsidP="00392742">
            <w:pPr>
              <w:pStyle w:val="1"/>
              <w:shd w:val="clear" w:color="auto" w:fill="auto"/>
              <w:tabs>
                <w:tab w:val="left" w:pos="4414"/>
              </w:tabs>
              <w:spacing w:after="780"/>
              <w:ind w:left="1259" w:right="641"/>
              <w:contextualSpacing/>
            </w:pPr>
            <w:r>
              <w:t xml:space="preserve">Заведующий </w:t>
            </w:r>
          </w:p>
          <w:p w:rsidR="00392742" w:rsidRDefault="00392742" w:rsidP="00392742">
            <w:pPr>
              <w:pStyle w:val="1"/>
              <w:shd w:val="clear" w:color="auto" w:fill="auto"/>
              <w:tabs>
                <w:tab w:val="left" w:pos="4414"/>
              </w:tabs>
              <w:spacing w:after="780"/>
              <w:ind w:left="1259" w:right="641"/>
              <w:contextualSpacing/>
            </w:pPr>
            <w:r>
              <w:t>МАДОУ «</w:t>
            </w:r>
            <w:r w:rsidRPr="00D14F3F">
              <w:t>Детский сад № 5 «Планета детства</w:t>
            </w:r>
            <w:r>
              <w:t>»</w:t>
            </w:r>
          </w:p>
          <w:p w:rsidR="00392742" w:rsidRDefault="00392742" w:rsidP="00392742">
            <w:pPr>
              <w:pStyle w:val="1"/>
              <w:shd w:val="clear" w:color="auto" w:fill="auto"/>
              <w:tabs>
                <w:tab w:val="left" w:pos="4414"/>
              </w:tabs>
              <w:spacing w:after="780"/>
              <w:ind w:left="1259" w:right="641"/>
              <w:contextualSpacing/>
            </w:pPr>
            <w:r>
              <w:t>_______________________/Лепёшкина С.В.</w:t>
            </w:r>
          </w:p>
          <w:p w:rsidR="00392742" w:rsidRDefault="00392742" w:rsidP="00392742">
            <w:pPr>
              <w:pStyle w:val="1"/>
              <w:shd w:val="clear" w:color="auto" w:fill="auto"/>
              <w:spacing w:after="0"/>
              <w:ind w:right="640"/>
            </w:pPr>
          </w:p>
        </w:tc>
      </w:tr>
    </w:tbl>
    <w:p w:rsidR="00DE6D1F" w:rsidRDefault="00DE6D1F">
      <w:pPr>
        <w:pStyle w:val="1"/>
        <w:shd w:val="clear" w:color="auto" w:fill="auto"/>
        <w:spacing w:after="0"/>
        <w:ind w:right="640"/>
        <w:jc w:val="right"/>
      </w:pPr>
    </w:p>
    <w:p w:rsidR="00DE6D1F" w:rsidRDefault="00B01605" w:rsidP="00392742">
      <w:pPr>
        <w:pStyle w:val="1"/>
        <w:shd w:val="clear" w:color="auto" w:fill="auto"/>
        <w:tabs>
          <w:tab w:val="left" w:pos="4414"/>
        </w:tabs>
        <w:spacing w:after="780"/>
        <w:ind w:left="1259" w:right="641"/>
        <w:contextualSpacing/>
        <w:jc w:val="right"/>
      </w:pPr>
      <w:r>
        <w:rPr>
          <w:color w:val="988DC8"/>
        </w:rPr>
        <w:tab/>
      </w:r>
    </w:p>
    <w:p w:rsidR="00392742" w:rsidRDefault="00B01605" w:rsidP="00392742">
      <w:pPr>
        <w:pStyle w:val="1"/>
        <w:shd w:val="clear" w:color="auto" w:fill="auto"/>
        <w:spacing w:after="260" w:line="230" w:lineRule="auto"/>
        <w:jc w:val="center"/>
      </w:pPr>
      <w:r>
        <w:rPr>
          <w:b/>
          <w:bCs/>
        </w:rPr>
        <w:t>План мероприятий</w:t>
      </w:r>
      <w:r>
        <w:rPr>
          <w:b/>
          <w:bCs/>
        </w:rPr>
        <w:br/>
      </w:r>
      <w:r w:rsidR="00392742">
        <w:rPr>
          <w:b/>
          <w:bCs/>
        </w:rPr>
        <w:t>по улучшению качества оказания услуг муниципального автономного дошкольного</w:t>
      </w:r>
      <w:r w:rsidR="00392742">
        <w:rPr>
          <w:b/>
          <w:bCs/>
        </w:rPr>
        <w:br/>
        <w:t>образовательного учреждения «Детский сад № 5 «Планета детства»</w:t>
      </w:r>
      <w:r w:rsidR="00392742">
        <w:rPr>
          <w:b/>
          <w:bCs/>
        </w:rPr>
        <w:br/>
        <w:t>со второго полугодия  2020-2021 уч. г. и до 2023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2549"/>
        <w:gridCol w:w="1762"/>
        <w:gridCol w:w="1973"/>
        <w:gridCol w:w="2856"/>
        <w:gridCol w:w="3643"/>
      </w:tblGrid>
      <w:tr w:rsidR="00DE6D1F">
        <w:trPr>
          <w:trHeight w:hRule="exact" w:val="1224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оценки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D1F" w:rsidRDefault="00200BF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B01605">
              <w:rPr>
                <w:b/>
                <w:bCs/>
                <w:sz w:val="24"/>
                <w:szCs w:val="24"/>
              </w:rPr>
              <w:t>оказатели, характеризующие результат выполнения мероприятия</w:t>
            </w:r>
          </w:p>
        </w:tc>
      </w:tr>
      <w:tr w:rsidR="00DE6D1F">
        <w:trPr>
          <w:trHeight w:hRule="exact" w:val="192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entury Schoolbook" w:eastAsia="Century Schoolbook" w:hAnsi="Century Schoolbook" w:cs="Century Schoolbook"/>
                <w:sz w:val="13"/>
                <w:szCs w:val="13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entury Schoolbook" w:eastAsia="Century Schoolbook" w:hAnsi="Century Schoolbook" w:cs="Century Schoolbook"/>
                <w:color w:val="908692"/>
                <w:sz w:val="13"/>
                <w:szCs w:val="13"/>
              </w:rPr>
              <w:t>•</w:t>
            </w:r>
            <w:r>
              <w:rPr>
                <w:rFonts w:ascii="Century Schoolbook" w:eastAsia="Century Schoolbook" w:hAnsi="Century Schoolbook" w:cs="Century Schoolbook"/>
                <w:sz w:val="13"/>
                <w:szCs w:val="13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entury Schoolbook" w:eastAsia="Century Schoolbook" w:hAnsi="Century Schoolbook" w:cs="Century Schoolbook"/>
                <w:sz w:val="13"/>
                <w:szCs w:val="13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E6D1F">
        <w:trPr>
          <w:trHeight w:hRule="exact" w:val="566"/>
          <w:jc w:val="center"/>
        </w:trPr>
        <w:tc>
          <w:tcPr>
            <w:tcW w:w="156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D1F" w:rsidRDefault="00B01605" w:rsidP="00200BF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Открытость и доступность информации об образовательной организации Значение ОО в рейтинге </w:t>
            </w:r>
            <w:r w:rsidR="002E4C89">
              <w:rPr>
                <w:b/>
                <w:bCs/>
                <w:sz w:val="24"/>
                <w:szCs w:val="24"/>
              </w:rPr>
              <w:t>100,00</w:t>
            </w:r>
            <w:r>
              <w:rPr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DE6D1F">
        <w:trPr>
          <w:trHeight w:hRule="exact" w:val="4747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tabs>
                <w:tab w:val="left" w:pos="67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Соответствие</w:t>
            </w:r>
          </w:p>
          <w:p w:rsidR="00DE6D1F" w:rsidRDefault="00B0160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о деятельности образовательной организации, размещенной на официальном сайте образовательной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 официальном сайте организации информации в разделе локальные нормативные акты по основным вопросам организации и осуществления образовательной деятельности информации о целевых ориентирах на этапе завершения дошкольного образования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B01605" w:rsidP="0053189F">
            <w:pPr>
              <w:pStyle w:val="a5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53189F">
              <w:rPr>
                <w:sz w:val="24"/>
                <w:szCs w:val="24"/>
              </w:rPr>
              <w:t xml:space="preserve">января 2021 </w:t>
            </w:r>
          </w:p>
          <w:p w:rsidR="0053189F" w:rsidRDefault="0053189F" w:rsidP="0053189F">
            <w:pPr>
              <w:pStyle w:val="a5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ежемесячным обновлением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392742">
            <w:pPr>
              <w:pStyle w:val="a5"/>
              <w:shd w:val="clear" w:color="auto" w:fill="auto"/>
              <w:spacing w:line="21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работу сайта Полякова И.В.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о системе социального обслуживания в учреждении</w:t>
            </w:r>
            <w:r>
              <w:rPr>
                <w:color w:val="908692"/>
                <w:sz w:val="24"/>
                <w:szCs w:val="24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и содержательности информации, ее актуализация на общедоступных информационных ресурсах:</w:t>
            </w:r>
          </w:p>
          <w:p w:rsidR="00DE6D1F" w:rsidRDefault="00B01605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стендах в помещениях учреждения;</w:t>
            </w:r>
          </w:p>
          <w:p w:rsidR="00DE6D1F" w:rsidRPr="00392742" w:rsidRDefault="00B01605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официальном сайте учреждения </w:t>
            </w:r>
          </w:p>
          <w:p w:rsidR="00392742" w:rsidRDefault="00D144B8" w:rsidP="00392742">
            <w:pPr>
              <w:pStyle w:val="a5"/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hyperlink r:id="rId8" w:history="1">
              <w:r w:rsidR="00392742" w:rsidRPr="008D297C">
                <w:rPr>
                  <w:rStyle w:val="a7"/>
                  <w:sz w:val="24"/>
                  <w:szCs w:val="24"/>
                </w:rPr>
                <w:t>https://ds-5.uogr.ru/</w:t>
              </w:r>
            </w:hyperlink>
            <w:r w:rsidR="00392742">
              <w:rPr>
                <w:sz w:val="24"/>
                <w:szCs w:val="24"/>
              </w:rPr>
              <w:t xml:space="preserve"> </w:t>
            </w:r>
          </w:p>
          <w:p w:rsidR="00DE6D1F" w:rsidRDefault="00B01605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брошюрах, буклетах, памятках, информационных листах.</w:t>
            </w:r>
          </w:p>
          <w:p w:rsidR="00200BF9" w:rsidRDefault="002E4C89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</w:t>
            </w:r>
            <w:r w:rsidR="00200BF9">
              <w:rPr>
                <w:sz w:val="24"/>
                <w:szCs w:val="24"/>
              </w:rPr>
              <w:t xml:space="preserve"> новый сайт</w:t>
            </w:r>
            <w:r>
              <w:rPr>
                <w:sz w:val="24"/>
                <w:szCs w:val="24"/>
              </w:rPr>
              <w:t xml:space="preserve"> ДОУ</w:t>
            </w:r>
            <w:r w:rsidR="00200BF9">
              <w:rPr>
                <w:sz w:val="24"/>
                <w:szCs w:val="24"/>
              </w:rPr>
              <w:t xml:space="preserve">. </w:t>
            </w:r>
          </w:p>
          <w:p w:rsidR="00200BF9" w:rsidRPr="00200BF9" w:rsidRDefault="00200BF9" w:rsidP="00200BF9">
            <w:pPr>
              <w:pStyle w:val="a5"/>
              <w:shd w:val="clear" w:color="auto" w:fill="auto"/>
              <w:tabs>
                <w:tab w:val="left" w:pos="134"/>
              </w:tabs>
              <w:jc w:val="both"/>
              <w:rPr>
                <w:b/>
                <w:sz w:val="24"/>
                <w:szCs w:val="24"/>
              </w:rPr>
            </w:pPr>
            <w:r w:rsidRPr="00200BF9">
              <w:rPr>
                <w:b/>
                <w:sz w:val="24"/>
                <w:szCs w:val="24"/>
              </w:rPr>
              <w:t>Май 2021г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DE6D1F" w:rsidRDefault="00B0160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2549"/>
        <w:gridCol w:w="1762"/>
        <w:gridCol w:w="1978"/>
        <w:gridCol w:w="2851"/>
        <w:gridCol w:w="3662"/>
      </w:tblGrid>
      <w:tr w:rsidR="00DE6D1F">
        <w:trPr>
          <w:trHeight w:hRule="exact" w:val="4709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  <w:r>
              <w:rPr>
                <w:color w:val="908692"/>
                <w:sz w:val="24"/>
                <w:szCs w:val="24"/>
              </w:rPr>
              <w:t>:</w:t>
            </w:r>
          </w:p>
          <w:p w:rsidR="00DE6D1F" w:rsidRDefault="00B01605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 «Часто задаваемые вопросы»</w:t>
            </w:r>
          </w:p>
          <w:p w:rsidR="00DE6D1F" w:rsidRDefault="00B01605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дистанционные способы взаимодействия</w:t>
            </w:r>
            <w:r>
              <w:rPr>
                <w:color w:val="908692"/>
                <w:sz w:val="24"/>
                <w:szCs w:val="24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spacing w:before="52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далее - постоянно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53189F" w:rsidP="001B3B46">
            <w:pPr>
              <w:pStyle w:val="a5"/>
              <w:shd w:val="clear" w:color="auto" w:fill="auto"/>
              <w:spacing w:line="266" w:lineRule="auto"/>
              <w:jc w:val="center"/>
            </w:pPr>
            <w:r>
              <w:rPr>
                <w:sz w:val="24"/>
                <w:szCs w:val="24"/>
              </w:rPr>
              <w:t>Ответственный за работу сайта Полякова И.В.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и качества работы учреждения. Повышение информированности населения о системе социального обслуживания в учреждении</w:t>
            </w:r>
            <w:r>
              <w:rPr>
                <w:color w:val="908692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Увеличение доли лиц, считающих информирование о работе организации и порядке предоставления услуг доступным и достаточным.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и содержательности информации, ее актуализация на общедоступных информационных ресурсах:</w:t>
            </w:r>
          </w:p>
          <w:p w:rsidR="00DE6D1F" w:rsidRDefault="00B0160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стендах в помещениях учреждения;</w:t>
            </w:r>
          </w:p>
          <w:p w:rsidR="00336E13" w:rsidRDefault="00B01605" w:rsidP="00336E13">
            <w:pPr>
              <w:pStyle w:val="a5"/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официальном сайте учреждения </w:t>
            </w:r>
            <w:hyperlink r:id="rId9" w:history="1">
              <w:r w:rsidR="00336E13" w:rsidRPr="008D297C">
                <w:rPr>
                  <w:rStyle w:val="a7"/>
                  <w:sz w:val="24"/>
                  <w:szCs w:val="24"/>
                </w:rPr>
                <w:t>https://ds-5.uogr.ru/</w:t>
              </w:r>
            </w:hyperlink>
            <w:r w:rsidR="00336E13">
              <w:rPr>
                <w:sz w:val="24"/>
                <w:szCs w:val="24"/>
              </w:rPr>
              <w:t xml:space="preserve"> </w:t>
            </w:r>
          </w:p>
          <w:p w:rsidR="00DE6D1F" w:rsidRDefault="00B0160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брошюрах, буклетах, памятках, информационных листах.</w:t>
            </w:r>
          </w:p>
          <w:p w:rsidR="00200BF9" w:rsidRDefault="00200BF9" w:rsidP="00200BF9">
            <w:pPr>
              <w:pStyle w:val="a5"/>
              <w:shd w:val="clear" w:color="auto" w:fill="auto"/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Установлена Платформа обратной связи </w:t>
            </w:r>
            <w:r w:rsidRPr="00200BF9">
              <w:rPr>
                <w:b/>
                <w:sz w:val="24"/>
                <w:szCs w:val="24"/>
              </w:rPr>
              <w:t>Октябрь 2021 г.</w:t>
            </w:r>
          </w:p>
        </w:tc>
      </w:tr>
      <w:tr w:rsidR="00DE6D1F">
        <w:trPr>
          <w:trHeight w:hRule="exact" w:val="557"/>
          <w:jc w:val="center"/>
        </w:trPr>
        <w:tc>
          <w:tcPr>
            <w:tcW w:w="156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Показатели, характеризующие комфортность условий предоставления услуг, в том числе время ожидания предоставления услуг Значение ОО в р</w:t>
            </w:r>
            <w:r>
              <w:rPr>
                <w:b/>
                <w:bCs/>
                <w:color w:val="908692"/>
                <w:sz w:val="24"/>
                <w:szCs w:val="24"/>
              </w:rPr>
              <w:t>е</w:t>
            </w:r>
            <w:r w:rsidR="002E4C89">
              <w:rPr>
                <w:b/>
                <w:bCs/>
                <w:sz w:val="24"/>
                <w:szCs w:val="24"/>
              </w:rPr>
              <w:t>йтинге 100</w:t>
            </w:r>
            <w:r>
              <w:rPr>
                <w:b/>
                <w:bCs/>
                <w:sz w:val="24"/>
                <w:szCs w:val="24"/>
              </w:rPr>
              <w:t>,00 баллов</w:t>
            </w:r>
          </w:p>
        </w:tc>
      </w:tr>
      <w:tr w:rsidR="00DE6D1F">
        <w:trPr>
          <w:trHeight w:hRule="exact" w:val="2218"/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Обеспечение в образовательной организации комфортных условий для предоставления услуг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D1F" w:rsidRDefault="00B01605" w:rsidP="00200BF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оборудованных помещений для </w:t>
            </w:r>
            <w:r w:rsidR="00200BF9">
              <w:rPr>
                <w:sz w:val="24"/>
                <w:szCs w:val="24"/>
              </w:rPr>
              <w:t>консультаций учителя-логопеда, учителя-дефектолога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200BF9">
            <w:pPr>
              <w:pStyle w:val="a5"/>
              <w:shd w:val="clear" w:color="auto" w:fill="auto"/>
              <w:spacing w:after="1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="00B01605">
              <w:rPr>
                <w:sz w:val="24"/>
                <w:szCs w:val="24"/>
              </w:rPr>
              <w:t>г.</w:t>
            </w:r>
          </w:p>
          <w:p w:rsidR="00DE6D1F" w:rsidRDefault="00DE6D1F">
            <w:pPr>
              <w:pStyle w:val="a5"/>
              <w:shd w:val="clear" w:color="auto" w:fill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Зам.зав. по АХР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комфортности и доступности получения услуг</w:t>
            </w:r>
            <w:r w:rsidR="00200B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т. ч. платных)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получателей образовательных услуг положительно оценивающих наличие дополнительных образовательных программ</w:t>
            </w:r>
          </w:p>
          <w:p w:rsidR="0037625E" w:rsidRDefault="0037625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кабинеты</w:t>
            </w:r>
          </w:p>
          <w:p w:rsidR="0037625E" w:rsidRDefault="0037625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Логопеда – 2019 г.</w:t>
            </w:r>
          </w:p>
          <w:p w:rsidR="0037625E" w:rsidRDefault="0037625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Дефектолога – 2020 г.</w:t>
            </w:r>
          </w:p>
        </w:tc>
      </w:tr>
      <w:tr w:rsidR="00DE6D1F">
        <w:trPr>
          <w:trHeight w:hRule="exact" w:val="3062"/>
          <w:jc w:val="center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DE6D1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оборудованного помещения для проведения комплекса реабилитационных и других медицинских мероприятий</w:t>
            </w:r>
            <w:r>
              <w:rPr>
                <w:color w:val="908692"/>
                <w:sz w:val="24"/>
                <w:szCs w:val="24"/>
              </w:rPr>
              <w:t>.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DE6D1F"/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DE6D1F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комфортности для проведения комплекса реабилитационных и других медицинских мероприятий</w:t>
            </w:r>
            <w:r>
              <w:rPr>
                <w:color w:val="908692"/>
                <w:sz w:val="24"/>
                <w:szCs w:val="24"/>
              </w:rPr>
              <w:t>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получателей социальных услуг, удовлетворенных условиями предоставления социальных услуг, от числа опрошенных, в том числе удовлетворенных: помещениями, в которых оказываются социальные услуги наличием оборудования для предоставления социально</w:t>
            </w:r>
            <w:r>
              <w:rPr>
                <w:sz w:val="24"/>
                <w:szCs w:val="24"/>
              </w:rPr>
              <w:softHyphen/>
              <w:t>медицинских услуг.</w:t>
            </w:r>
          </w:p>
        </w:tc>
      </w:tr>
    </w:tbl>
    <w:p w:rsidR="00DE6D1F" w:rsidRDefault="00B0160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D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9" fillcolor="#FEFDFC" stroked="f"/>
            </w:pict>
          </mc:Fallback>
        </mc:AlternateContent>
      </w:r>
    </w:p>
    <w:p w:rsidR="00DE6D1F" w:rsidRDefault="00B0160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2544"/>
        <w:gridCol w:w="1762"/>
        <w:gridCol w:w="1968"/>
        <w:gridCol w:w="2851"/>
        <w:gridCol w:w="3682"/>
      </w:tblGrid>
      <w:tr w:rsidR="00DE6D1F">
        <w:trPr>
          <w:trHeight w:hRule="exact" w:val="326"/>
          <w:jc w:val="center"/>
        </w:trPr>
        <w:tc>
          <w:tcPr>
            <w:tcW w:w="15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 Показатели, характеризующие доступность услуг для инвалидов</w:t>
            </w:r>
          </w:p>
        </w:tc>
      </w:tr>
      <w:tr w:rsidR="00DE6D1F">
        <w:trPr>
          <w:trHeight w:hRule="exact" w:val="259"/>
          <w:jc w:val="center"/>
        </w:trPr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6D1F" w:rsidRDefault="00DE6D1F">
            <w:pPr>
              <w:rPr>
                <w:sz w:val="10"/>
                <w:szCs w:val="10"/>
              </w:rPr>
            </w:pPr>
          </w:p>
        </w:tc>
        <w:tc>
          <w:tcPr>
            <w:tcW w:w="10263" w:type="dxa"/>
            <w:gridSpan w:val="4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6D1F" w:rsidRDefault="002E4C89">
            <w:pPr>
              <w:pStyle w:val="a5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Значение ОО в рейтинге 100</w:t>
            </w:r>
            <w:r w:rsidR="00B01605">
              <w:rPr>
                <w:b/>
                <w:bCs/>
                <w:sz w:val="24"/>
                <w:szCs w:val="24"/>
              </w:rPr>
              <w:t>,00 баллов</w:t>
            </w:r>
          </w:p>
        </w:tc>
      </w:tr>
      <w:tr w:rsidR="00DE6D1F" w:rsidTr="0037625E">
        <w:trPr>
          <w:trHeight w:hRule="exact" w:val="268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3.1. </w:t>
            </w:r>
            <w:r>
              <w:rPr>
                <w:sz w:val="24"/>
                <w:szCs w:val="24"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 w:rsidP="0037625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направленные на обеспечение условий доступных инвалидам</w:t>
            </w:r>
            <w:r>
              <w:rPr>
                <w:color w:val="908692"/>
                <w:sz w:val="24"/>
                <w:szCs w:val="24"/>
              </w:rPr>
              <w:t>;</w:t>
            </w:r>
          </w:p>
          <w:p w:rsidR="00DE6D1F" w:rsidRDefault="00B01605" w:rsidP="0037625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пандуса при входе в здание с главного входа для доступа в ДОУ инвалидов.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 w:rsidP="0037625E">
            <w:pPr>
              <w:pStyle w:val="a5"/>
              <w:shd w:val="clear" w:color="auto" w:fill="auto"/>
              <w:spacing w:after="5420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37625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37625E" w:rsidP="0037625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лицензионных условий осуществления образовательной деятельности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spacing w:after="22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безопасного доступа инвалидов в ДОУ</w:t>
            </w:r>
          </w:p>
          <w:p w:rsidR="00DE6D1F" w:rsidRDefault="00B01605">
            <w:pPr>
              <w:pStyle w:val="a5"/>
              <w:shd w:val="clear" w:color="auto" w:fill="auto"/>
              <w:spacing w:line="23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DE6D1F">
        <w:trPr>
          <w:trHeight w:hRule="exact" w:val="562"/>
          <w:jc w:val="center"/>
        </w:trPr>
        <w:tc>
          <w:tcPr>
            <w:tcW w:w="15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Показатели, харак</w:t>
            </w:r>
            <w:r>
              <w:rPr>
                <w:b/>
                <w:bCs/>
                <w:color w:val="767686"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еризующие доброжелательность, вежливость работников образовательных организа</w:t>
            </w:r>
            <w:r w:rsidR="002E4C89">
              <w:rPr>
                <w:b/>
                <w:bCs/>
                <w:sz w:val="24"/>
                <w:szCs w:val="24"/>
              </w:rPr>
              <w:t>ций Значение ОО в рейтинге 100,00</w:t>
            </w:r>
            <w:r>
              <w:rPr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DE6D1F" w:rsidTr="0037625E">
        <w:trPr>
          <w:trHeight w:hRule="exact" w:val="454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(административный</w:t>
            </w:r>
            <w:r w:rsidR="0037625E">
              <w:t xml:space="preserve"> </w:t>
            </w:r>
            <w:r w:rsidR="0037625E" w:rsidRPr="0037625E">
              <w:rPr>
                <w:sz w:val="24"/>
                <w:szCs w:val="24"/>
              </w:rPr>
              <w:t>персонал и прочие работники)при непосредственном обращении в образовательную организацию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тренингов социально</w:t>
            </w:r>
            <w:r>
              <w:rPr>
                <w:sz w:val="24"/>
                <w:szCs w:val="24"/>
              </w:rPr>
              <w:softHyphen/>
              <w:t>психологической направленности, тренингов общения («Педагогическая этика»)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spacing w:after="2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DE6D1F" w:rsidRDefault="00B01605">
            <w:pPr>
              <w:pStyle w:val="a5"/>
              <w:shd w:val="clear" w:color="auto" w:fill="auto"/>
              <w:tabs>
                <w:tab w:val="left" w:leader="underscore" w:pos="1253"/>
              </w:tabs>
              <w:rPr>
                <w:sz w:val="24"/>
                <w:szCs w:val="24"/>
              </w:rPr>
            </w:pPr>
            <w:r>
              <w:rPr>
                <w:color w:val="AEA8AB"/>
                <w:sz w:val="24"/>
                <w:szCs w:val="24"/>
              </w:rPr>
              <w:tab/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B01605" w:rsidP="0037625E">
            <w:pPr>
              <w:pStyle w:val="a5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положительного имиджа, повышение профессиональной компетентности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получателей образовательных услуг, положительно оценивающих доброжелательность и вежливость работников организации</w:t>
            </w:r>
          </w:p>
        </w:tc>
      </w:tr>
    </w:tbl>
    <w:p w:rsidR="00DE6D1F" w:rsidRDefault="00B0160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B23699" wp14:editId="6AE56B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304043" id="Shape 7" o:spid="_x0000_s1026" style="position:absolute;margin-left:0;margin-top:0;width:842pt;height:59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" fillcolor="#fefd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DE6D1F" w:rsidRDefault="00B0160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2549"/>
        <w:gridCol w:w="1766"/>
        <w:gridCol w:w="1968"/>
        <w:gridCol w:w="2861"/>
        <w:gridCol w:w="3682"/>
      </w:tblGrid>
      <w:tr w:rsidR="0037625E" w:rsidRPr="0037625E">
        <w:trPr>
          <w:trHeight w:hRule="exact" w:val="889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Pr="0037625E" w:rsidRDefault="00B01605">
            <w:pPr>
              <w:pStyle w:val="a5"/>
              <w:shd w:val="clear" w:color="auto" w:fill="auto"/>
              <w:ind w:left="140" w:firstLine="20"/>
              <w:rPr>
                <w:color w:val="auto"/>
                <w:sz w:val="24"/>
                <w:szCs w:val="24"/>
              </w:rPr>
            </w:pPr>
            <w:r w:rsidRPr="0037625E">
              <w:rPr>
                <w:color w:val="auto"/>
                <w:sz w:val="24"/>
                <w:szCs w:val="24"/>
              </w:rPr>
              <w:lastRenderedPageBreak/>
              <w:t>4.2.Удовлетворенность доброжелательностью, вежливостью работников образовательной организации, обеспечивающих непосредственное оказание услуги (преподаватели, тренеры, инструкторы и прочие работники) при обращении в образовательную организацию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Pr="0037625E" w:rsidRDefault="00B01605">
            <w:pPr>
              <w:pStyle w:val="a5"/>
              <w:shd w:val="clear" w:color="auto" w:fill="auto"/>
              <w:rPr>
                <w:color w:val="auto"/>
                <w:sz w:val="24"/>
                <w:szCs w:val="24"/>
              </w:rPr>
            </w:pPr>
            <w:r w:rsidRPr="0037625E">
              <w:rPr>
                <w:color w:val="auto"/>
                <w:sz w:val="24"/>
                <w:szCs w:val="24"/>
              </w:rPr>
              <w:t>Проведение мастер- классов, семинаров по обмену педагогическим опытом Поддерживать благоприятный социально</w:t>
            </w:r>
            <w:r w:rsidRPr="0037625E">
              <w:rPr>
                <w:color w:val="auto"/>
                <w:sz w:val="24"/>
                <w:szCs w:val="24"/>
              </w:rPr>
              <w:softHyphen/>
              <w:t>психологический климат в коллективе, вносить в повестку общего собрания трудового коллектива вопрос о ценностях и правилах поведения на рабочем месте Повышение уровня профессиональной компетентности педагогов с использованием следующих форм: - участие в работе, ГМО, городских и областных семинарах, профессиональных конкурсах;</w:t>
            </w:r>
          </w:p>
          <w:p w:rsidR="00DE6D1F" w:rsidRPr="0037625E" w:rsidRDefault="00B01605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rPr>
                <w:color w:val="auto"/>
                <w:sz w:val="24"/>
                <w:szCs w:val="24"/>
              </w:rPr>
            </w:pPr>
            <w:r w:rsidRPr="0037625E">
              <w:rPr>
                <w:color w:val="auto"/>
                <w:sz w:val="24"/>
                <w:szCs w:val="24"/>
              </w:rPr>
              <w:t>самообразование;</w:t>
            </w:r>
          </w:p>
          <w:p w:rsidR="00DE6D1F" w:rsidRPr="0037625E" w:rsidRDefault="00B01605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rPr>
                <w:color w:val="auto"/>
                <w:sz w:val="24"/>
                <w:szCs w:val="24"/>
              </w:rPr>
            </w:pPr>
            <w:r w:rsidRPr="0037625E">
              <w:rPr>
                <w:color w:val="auto"/>
                <w:sz w:val="24"/>
                <w:szCs w:val="24"/>
              </w:rPr>
              <w:t>обмен педагогическим опытом;</w:t>
            </w:r>
          </w:p>
          <w:p w:rsidR="00DE6D1F" w:rsidRPr="0037625E" w:rsidRDefault="00B01605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rPr>
                <w:color w:val="auto"/>
                <w:sz w:val="24"/>
                <w:szCs w:val="24"/>
              </w:rPr>
            </w:pPr>
            <w:r w:rsidRPr="0037625E">
              <w:rPr>
                <w:color w:val="auto"/>
                <w:sz w:val="24"/>
                <w:szCs w:val="24"/>
              </w:rPr>
              <w:t>проведение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Pr="0037625E" w:rsidRDefault="00B01605">
            <w:pPr>
              <w:pStyle w:val="a5"/>
              <w:shd w:val="clear" w:color="auto" w:fill="auto"/>
              <w:spacing w:after="2080"/>
              <w:jc w:val="center"/>
              <w:rPr>
                <w:color w:val="auto"/>
                <w:sz w:val="24"/>
                <w:szCs w:val="24"/>
              </w:rPr>
            </w:pPr>
            <w:r w:rsidRPr="0037625E">
              <w:rPr>
                <w:color w:val="auto"/>
                <w:sz w:val="24"/>
                <w:szCs w:val="24"/>
              </w:rPr>
              <w:t>постоянно</w:t>
            </w:r>
          </w:p>
          <w:p w:rsidR="00DE6D1F" w:rsidRPr="0037625E" w:rsidRDefault="00DE6D1F">
            <w:pPr>
              <w:pStyle w:val="a5"/>
              <w:shd w:val="clear" w:color="auto" w:fill="auto"/>
              <w:ind w:left="1260"/>
              <w:rPr>
                <w:color w:val="auto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Pr="0037625E" w:rsidRDefault="00B01605">
            <w:pPr>
              <w:pStyle w:val="a5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37625E">
              <w:rPr>
                <w:color w:val="auto"/>
                <w:sz w:val="24"/>
                <w:szCs w:val="24"/>
              </w:rPr>
              <w:t>Администрация, педагог- психолог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Pr="0037625E" w:rsidRDefault="00B01605">
            <w:pPr>
              <w:pStyle w:val="a5"/>
              <w:shd w:val="clear" w:color="auto" w:fill="auto"/>
              <w:rPr>
                <w:color w:val="auto"/>
                <w:sz w:val="24"/>
                <w:szCs w:val="24"/>
              </w:rPr>
            </w:pPr>
            <w:r w:rsidRPr="0037625E">
              <w:rPr>
                <w:color w:val="auto"/>
                <w:sz w:val="24"/>
                <w:szCs w:val="24"/>
              </w:rPr>
              <w:t>Повышение профессиональной компетентности Создание доброжелательных и вежливых отношений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color w:val="auto"/>
                <w:sz w:val="24"/>
                <w:szCs w:val="24"/>
              </w:rPr>
            </w:pPr>
            <w:r w:rsidRPr="0037625E">
              <w:rPr>
                <w:color w:val="auto"/>
                <w:sz w:val="24"/>
                <w:szCs w:val="24"/>
              </w:rPr>
              <w:t>Увеличение доли получателей образовательных услуг, положительно оценивающих доброжелательность и вежливость работников организации</w:t>
            </w:r>
          </w:p>
          <w:p w:rsidR="0037625E" w:rsidRPr="0037625E" w:rsidRDefault="0037625E">
            <w:pPr>
              <w:pStyle w:val="a5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Прохождение педагогами курсов повышения квалификации по графику – 100%</w:t>
            </w:r>
          </w:p>
        </w:tc>
      </w:tr>
    </w:tbl>
    <w:p w:rsidR="00DE6D1F" w:rsidRDefault="00DE6D1F">
      <w:pPr>
        <w:spacing w:line="1" w:lineRule="exact"/>
      </w:pPr>
    </w:p>
    <w:p w:rsidR="00DE6D1F" w:rsidRDefault="00B0160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2549"/>
        <w:gridCol w:w="1762"/>
        <w:gridCol w:w="1973"/>
        <w:gridCol w:w="2851"/>
        <w:gridCol w:w="3672"/>
      </w:tblGrid>
      <w:tr w:rsidR="00DE6D1F">
        <w:trPr>
          <w:trHeight w:hRule="exact" w:val="112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DE6D1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D1F" w:rsidRDefault="0037625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01605">
              <w:rPr>
                <w:sz w:val="24"/>
                <w:szCs w:val="24"/>
              </w:rPr>
              <w:t>астер</w:t>
            </w:r>
            <w:r>
              <w:rPr>
                <w:sz w:val="24"/>
                <w:szCs w:val="24"/>
              </w:rPr>
              <w:t>-</w:t>
            </w:r>
            <w:r w:rsidR="00B01605">
              <w:rPr>
                <w:sz w:val="24"/>
                <w:szCs w:val="24"/>
              </w:rPr>
              <w:t>классов;</w:t>
            </w:r>
          </w:p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прохождение курсов повышения квалификации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DE6D1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DE6D1F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DE6D1F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D1F" w:rsidRDefault="00DE6D1F">
            <w:pPr>
              <w:rPr>
                <w:sz w:val="10"/>
                <w:szCs w:val="10"/>
              </w:rPr>
            </w:pPr>
          </w:p>
        </w:tc>
      </w:tr>
      <w:tr w:rsidR="00DE6D1F">
        <w:trPr>
          <w:trHeight w:hRule="exact" w:val="497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</w:t>
            </w:r>
            <w:r w:rsidRPr="0037625E">
              <w:rPr>
                <w:color w:val="auto"/>
                <w:sz w:val="24"/>
                <w:szCs w:val="24"/>
              </w:rPr>
              <w:t>сервисов(</w:t>
            </w:r>
            <w:r>
              <w:rPr>
                <w:sz w:val="24"/>
                <w:szCs w:val="24"/>
              </w:rPr>
              <w:t>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благоприятный социально</w:t>
            </w:r>
            <w:r>
              <w:rPr>
                <w:sz w:val="24"/>
                <w:szCs w:val="24"/>
              </w:rPr>
              <w:softHyphen/>
              <w:t>психологический климат в коллективе, вносить в повестку общего собрания трудового коллектива вопрос о ценностях и правилах поведения на рабочем месте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spacing w:after="2680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DE6D1F" w:rsidRDefault="00DE6D1F">
            <w:pPr>
              <w:pStyle w:val="a5"/>
              <w:shd w:val="clear" w:color="auto" w:fill="auto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педагог- психолог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доброжелательных и вежливых отношений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получателей образовательных услуг, положительно оценивающих доброжелательность и вежливость работников организации</w:t>
            </w:r>
          </w:p>
        </w:tc>
      </w:tr>
      <w:tr w:rsidR="00DE6D1F">
        <w:trPr>
          <w:trHeight w:hRule="exact" w:val="562"/>
          <w:jc w:val="center"/>
        </w:trPr>
        <w:tc>
          <w:tcPr>
            <w:tcW w:w="15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D1F" w:rsidRDefault="00B01605" w:rsidP="0037625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Показатели, характеризующие удовлетворенность условиями оказания услуг * Значение ОО в рейтинге </w:t>
            </w:r>
            <w:r w:rsidR="002E4C89">
              <w:rPr>
                <w:b/>
                <w:bCs/>
                <w:sz w:val="24"/>
                <w:szCs w:val="24"/>
              </w:rPr>
              <w:t>100,00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DE6D1F">
        <w:trPr>
          <w:trHeight w:hRule="exact" w:val="3326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.Доля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предоставляемых образовательных услуг (внедрение новых педагогических технологий, активное использование технических средств обучения, повышение профессиональной компетентности педагогов)</w:t>
            </w:r>
            <w:r>
              <w:rPr>
                <w:color w:val="908692"/>
                <w:sz w:val="24"/>
                <w:szCs w:val="24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DE6D1F" w:rsidRDefault="00DE6D1F">
            <w:pPr>
              <w:pStyle w:val="a5"/>
              <w:shd w:val="clear" w:color="auto" w:fill="auto"/>
              <w:spacing w:line="180" w:lineRule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 w:rsidP="0037625E">
            <w:pPr>
              <w:pStyle w:val="a5"/>
              <w:shd w:val="clear" w:color="auto" w:fill="auto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педагоги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результатов усвоения образовательной программы воспитанниками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получателей образовательных услуг, удовлетворенных качеством предоставляемых образовательных услуг</w:t>
            </w:r>
          </w:p>
        </w:tc>
      </w:tr>
      <w:tr w:rsidR="00DE6D1F">
        <w:trPr>
          <w:trHeight w:hRule="exact" w:val="557"/>
          <w:jc w:val="center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DE6D1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включение в тематику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DE6D1F" w:rsidRDefault="00B01605">
            <w:pPr>
              <w:pStyle w:val="a5"/>
              <w:shd w:val="clear" w:color="auto" w:fill="auto"/>
              <w:tabs>
                <w:tab w:val="left" w:leader="underscore" w:pos="1258"/>
              </w:tabs>
              <w:rPr>
                <w:sz w:val="24"/>
                <w:szCs w:val="24"/>
              </w:rPr>
            </w:pPr>
            <w:r>
              <w:rPr>
                <w:color w:val="AEA8AB"/>
                <w:sz w:val="24"/>
                <w:szCs w:val="24"/>
              </w:rPr>
              <w:tab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1F" w:rsidRDefault="00B0160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Получатели образовательных услуг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D1F" w:rsidRDefault="00B01605">
            <w:pPr>
              <w:pStyle w:val="a5"/>
              <w:shd w:val="clear" w:color="auto" w:fill="auto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получателей образовательных услуг,</w:t>
            </w:r>
          </w:p>
        </w:tc>
      </w:tr>
    </w:tbl>
    <w:p w:rsidR="00DE6D1F" w:rsidRDefault="00B0160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D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6" fillcolor="#FEFDFC" stroked="f"/>
            </w:pict>
          </mc:Fallback>
        </mc:AlternateContent>
      </w:r>
    </w:p>
    <w:p w:rsidR="00DE6D1F" w:rsidRDefault="00B0160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2554"/>
        <w:gridCol w:w="1757"/>
        <w:gridCol w:w="1978"/>
        <w:gridCol w:w="2856"/>
        <w:gridCol w:w="3662"/>
      </w:tblGrid>
      <w:tr w:rsidR="0037625E" w:rsidRPr="0037625E" w:rsidTr="0037625E">
        <w:trPr>
          <w:trHeight w:hRule="exact" w:val="187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D1F" w:rsidRPr="0037625E" w:rsidRDefault="00DE6D1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D1F" w:rsidRPr="00181D67" w:rsidRDefault="00B01605">
            <w:pPr>
              <w:pStyle w:val="a5"/>
              <w:shd w:val="clear" w:color="auto" w:fill="auto"/>
              <w:spacing w:line="262" w:lineRule="auto"/>
              <w:rPr>
                <w:color w:val="auto"/>
                <w:sz w:val="22"/>
                <w:szCs w:val="22"/>
              </w:rPr>
            </w:pPr>
            <w:r w:rsidRPr="00181D67">
              <w:rPr>
                <w:bCs/>
                <w:color w:val="auto"/>
                <w:sz w:val="22"/>
                <w:szCs w:val="22"/>
              </w:rPr>
              <w:t>родительских собраний информации о проведении независимой оценки качества образования и ее результатах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D1F" w:rsidRPr="00181D67" w:rsidRDefault="00DE6D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D1F" w:rsidRPr="00181D67" w:rsidRDefault="00DE6D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D1F" w:rsidRPr="00181D67" w:rsidRDefault="00B01605">
            <w:pPr>
              <w:pStyle w:val="a5"/>
              <w:shd w:val="clear" w:color="auto" w:fill="auto"/>
              <w:spacing w:before="100" w:line="271" w:lineRule="auto"/>
              <w:rPr>
                <w:color w:val="auto"/>
                <w:sz w:val="22"/>
                <w:szCs w:val="22"/>
              </w:rPr>
            </w:pPr>
            <w:r w:rsidRPr="00181D67">
              <w:rPr>
                <w:bCs/>
                <w:color w:val="auto"/>
                <w:sz w:val="22"/>
                <w:szCs w:val="22"/>
              </w:rPr>
              <w:t>имеют информацию о результатах независимой оценки качества образования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D1F" w:rsidRPr="00181D67" w:rsidRDefault="00B01605">
            <w:pPr>
              <w:pStyle w:val="a5"/>
              <w:shd w:val="clear" w:color="auto" w:fill="auto"/>
              <w:spacing w:before="120" w:line="259" w:lineRule="auto"/>
              <w:rPr>
                <w:color w:val="auto"/>
                <w:sz w:val="22"/>
                <w:szCs w:val="22"/>
              </w:rPr>
            </w:pPr>
            <w:r w:rsidRPr="00181D67">
              <w:rPr>
                <w:bCs/>
                <w:color w:val="auto"/>
                <w:sz w:val="22"/>
                <w:szCs w:val="22"/>
              </w:rPr>
              <w:t>удовлетворенных качеством предоставляемых образовательных услуг</w:t>
            </w:r>
          </w:p>
        </w:tc>
      </w:tr>
      <w:tr w:rsidR="0037625E" w:rsidRPr="0037625E" w:rsidTr="0037625E">
        <w:trPr>
          <w:trHeight w:hRule="exact" w:val="216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D1F" w:rsidRPr="0037625E" w:rsidRDefault="00DE6D1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D1F" w:rsidRPr="00181D67" w:rsidRDefault="00B01605">
            <w:pPr>
              <w:pStyle w:val="a5"/>
              <w:shd w:val="clear" w:color="auto" w:fill="auto"/>
              <w:spacing w:line="262" w:lineRule="auto"/>
              <w:rPr>
                <w:color w:val="auto"/>
                <w:sz w:val="22"/>
                <w:szCs w:val="22"/>
              </w:rPr>
            </w:pPr>
            <w:r w:rsidRPr="00181D67">
              <w:rPr>
                <w:bCs/>
                <w:color w:val="auto"/>
                <w:sz w:val="22"/>
                <w:szCs w:val="22"/>
              </w:rPr>
              <w:t>Проведение дней открытых дверей и других имиджевых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D1F" w:rsidRPr="00181D67" w:rsidRDefault="00B01605">
            <w:pPr>
              <w:pStyle w:val="a5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D67">
              <w:rPr>
                <w:bCs/>
                <w:color w:val="auto"/>
                <w:sz w:val="22"/>
                <w:szCs w:val="22"/>
              </w:rPr>
              <w:t>ежегодно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D1F" w:rsidRPr="00181D67" w:rsidRDefault="00B01605">
            <w:pPr>
              <w:pStyle w:val="a5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D67">
              <w:rPr>
                <w:bCs/>
                <w:color w:val="auto"/>
                <w:sz w:val="22"/>
                <w:szCs w:val="22"/>
              </w:rPr>
              <w:t>Администрация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D1F" w:rsidRPr="00181D67" w:rsidRDefault="00B01605" w:rsidP="0037625E">
            <w:pPr>
              <w:pStyle w:val="a5"/>
              <w:shd w:val="clear" w:color="auto" w:fill="auto"/>
              <w:spacing w:line="266" w:lineRule="auto"/>
              <w:rPr>
                <w:color w:val="auto"/>
                <w:sz w:val="22"/>
                <w:szCs w:val="22"/>
              </w:rPr>
            </w:pPr>
            <w:r w:rsidRPr="00181D67">
              <w:rPr>
                <w:bCs/>
                <w:color w:val="auto"/>
                <w:sz w:val="22"/>
                <w:szCs w:val="22"/>
              </w:rPr>
              <w:t xml:space="preserve">Получатели образовательных услуг имеют информацию о результатах ДОУ Формирование положительного имиджа </w:t>
            </w:r>
            <w:r w:rsidR="0037625E" w:rsidRPr="00181D67">
              <w:rPr>
                <w:color w:val="auto"/>
                <w:sz w:val="22"/>
                <w:szCs w:val="22"/>
              </w:rPr>
              <w:t>ДОУ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1F" w:rsidRPr="00181D67" w:rsidRDefault="00B01605">
            <w:pPr>
              <w:pStyle w:val="a5"/>
              <w:shd w:val="clear" w:color="auto" w:fill="auto"/>
              <w:spacing w:line="262" w:lineRule="auto"/>
              <w:rPr>
                <w:color w:val="auto"/>
                <w:sz w:val="22"/>
                <w:szCs w:val="22"/>
              </w:rPr>
            </w:pPr>
            <w:r w:rsidRPr="00181D67">
              <w:rPr>
                <w:bCs/>
                <w:color w:val="auto"/>
                <w:sz w:val="22"/>
                <w:szCs w:val="22"/>
              </w:rPr>
              <w:t>Повышение доли получателей образовательных услуг, удовлетворенных качеством предоставляемых образовательных услуг</w:t>
            </w:r>
          </w:p>
        </w:tc>
      </w:tr>
    </w:tbl>
    <w:p w:rsidR="00DE6D1F" w:rsidRDefault="00DE6D1F">
      <w:pPr>
        <w:spacing w:line="1" w:lineRule="exact"/>
      </w:pPr>
    </w:p>
    <w:p w:rsidR="00DE6D1F" w:rsidRDefault="00DE6D1F">
      <w:pPr>
        <w:spacing w:line="1" w:lineRule="exact"/>
      </w:pPr>
    </w:p>
    <w:sectPr w:rsidR="00DE6D1F">
      <w:type w:val="continuous"/>
      <w:pgSz w:w="16840" w:h="11900" w:orient="landscape"/>
      <w:pgMar w:top="548" w:right="583" w:bottom="554" w:left="282" w:header="12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B8" w:rsidRDefault="00D144B8">
      <w:r>
        <w:separator/>
      </w:r>
    </w:p>
  </w:endnote>
  <w:endnote w:type="continuationSeparator" w:id="0">
    <w:p w:rsidR="00D144B8" w:rsidRDefault="00D1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B8" w:rsidRDefault="00D144B8"/>
  </w:footnote>
  <w:footnote w:type="continuationSeparator" w:id="0">
    <w:p w:rsidR="00D144B8" w:rsidRDefault="00D144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359DC"/>
    <w:multiLevelType w:val="multilevel"/>
    <w:tmpl w:val="11706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0869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AD5438"/>
    <w:multiLevelType w:val="multilevel"/>
    <w:tmpl w:val="524E0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1900F7"/>
    <w:multiLevelType w:val="multilevel"/>
    <w:tmpl w:val="424E2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154DC9"/>
    <w:multiLevelType w:val="multilevel"/>
    <w:tmpl w:val="A6360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2D493B"/>
    <w:multiLevelType w:val="multilevel"/>
    <w:tmpl w:val="4DC4B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1F"/>
    <w:rsid w:val="000728A5"/>
    <w:rsid w:val="00181D67"/>
    <w:rsid w:val="001B3B46"/>
    <w:rsid w:val="00200BF9"/>
    <w:rsid w:val="002E4C89"/>
    <w:rsid w:val="002E6891"/>
    <w:rsid w:val="00336E13"/>
    <w:rsid w:val="0037625E"/>
    <w:rsid w:val="00392742"/>
    <w:rsid w:val="0053189F"/>
    <w:rsid w:val="00731F0F"/>
    <w:rsid w:val="00A96CDE"/>
    <w:rsid w:val="00B01449"/>
    <w:rsid w:val="00B01605"/>
    <w:rsid w:val="00CA2625"/>
    <w:rsid w:val="00CC26F4"/>
    <w:rsid w:val="00D144B8"/>
    <w:rsid w:val="00D14F3F"/>
    <w:rsid w:val="00DE6D1F"/>
    <w:rsid w:val="00F3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66D6"/>
  <w15:docId w15:val="{DC5B7153-97D3-4E83-92C7-FFFE5FD6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AEA8AB"/>
      <w:sz w:val="17"/>
      <w:szCs w:val="17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40" w:line="283" w:lineRule="auto"/>
      <w:ind w:firstLine="460"/>
    </w:pPr>
    <w:rPr>
      <w:rFonts w:ascii="Arial" w:eastAsia="Arial" w:hAnsi="Arial" w:cs="Arial"/>
      <w:color w:val="AEA8AB"/>
      <w:sz w:val="17"/>
      <w:szCs w:val="17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392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92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5.uog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-5.uog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dcterms:created xsi:type="dcterms:W3CDTF">2021-11-23T04:48:00Z</dcterms:created>
  <dcterms:modified xsi:type="dcterms:W3CDTF">2021-11-24T02:50:00Z</dcterms:modified>
</cp:coreProperties>
</file>