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CE8B" w14:textId="53D04348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5» Планета детства»</w:t>
      </w:r>
    </w:p>
    <w:p w14:paraId="24542637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5812C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F6BEF7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0864FD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A56D338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15BCC4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8D01A1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D7BF5AF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9AA31E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8476E5B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62EE33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87B4DA1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B210E99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C778F57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7C9C632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22A5EEB" w14:textId="7777777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91AA5C" w14:textId="4ACF6E97" w:rsidR="00DC55C7" w:rsidRPr="0059687C" w:rsidRDefault="00DC55C7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8"/>
          <w:szCs w:val="4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Открытое з</w:t>
      </w:r>
      <w:r w:rsidR="008D4D17"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анятие по </w:t>
      </w:r>
      <w:r w:rsid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б</w:t>
      </w:r>
      <w:r w:rsidR="008D4D17"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езопасности в подготовительной</w:t>
      </w: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группе</w:t>
      </w:r>
    </w:p>
    <w:p w14:paraId="5D41670F" w14:textId="58F2F655" w:rsidR="00DC55C7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Тема: </w:t>
      </w:r>
      <w:r w:rsidR="00DC55C7"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«Страна Безопасности»</w:t>
      </w:r>
    </w:p>
    <w:p w14:paraId="39C86BCC" w14:textId="58DC567C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14:paraId="17EECA09" w14:textId="3EC97FD4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14:paraId="5339C992" w14:textId="6AF6D2E8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A060B90" w14:textId="74F661C2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115680" w14:textId="53302C43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F503199" w14:textId="77777777" w:rsidR="0059687C" w:rsidRDefault="0059687C" w:rsidP="0059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F76BD1" w14:textId="77777777" w:rsidR="0059687C" w:rsidRDefault="0059687C" w:rsidP="0059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A1EF648" w14:textId="228BA2F6" w:rsidR="0059687C" w:rsidRPr="0059687C" w:rsidRDefault="0059687C" w:rsidP="0059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14:paraId="22945618" w14:textId="2869B42B" w:rsidR="0059687C" w:rsidRPr="0059687C" w:rsidRDefault="0059687C" w:rsidP="0059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Рубцова О.О.</w:t>
      </w:r>
    </w:p>
    <w:p w14:paraId="7DBA01B2" w14:textId="77777777" w:rsidR="0059687C" w:rsidRPr="0059687C" w:rsidRDefault="0059687C" w:rsidP="0059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F0A8CD0" w14:textId="12C8D830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1A6DFF" w14:textId="16FAB132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A6C91AC" w14:textId="221D4A67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BC1FDE" w14:textId="441F684E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F15E51" w14:textId="5DBC0511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11B4D7F" w14:textId="5F78BF53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50CA37" w14:textId="546A6B82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1AB37AA" w14:textId="70833BA3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593D5F8" w14:textId="438491BD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FD7E93C" w14:textId="291B7A04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E24AF6A" w14:textId="006A45AF" w:rsidR="0059687C" w:rsidRPr="0059687C" w:rsidRDefault="0059687C" w:rsidP="00375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FD2452" w14:textId="77777777" w:rsidR="0059687C" w:rsidRPr="0059687C" w:rsidRDefault="0059687C" w:rsidP="0059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bookmarkEnd w:id="0"/>
    <w:p w14:paraId="311B89E9" w14:textId="1BBD65F5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Цель</w:t>
      </w:r>
      <w:r w:rsidR="003A616E"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3A616E"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о правилах безопасности в </w:t>
      </w:r>
      <w:r w:rsidR="0014396B"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ситуациях.</w:t>
      </w:r>
    </w:p>
    <w:p w14:paraId="088672DC" w14:textId="77777777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</w:t>
      </w: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8F112C7" w14:textId="77777777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Закреплять знания детей о</w:t>
      </w:r>
      <w:r w:rsidR="006D680A"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правилах поведения в доме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знания о светофоре, о назначении сигналов светофора; знания об опасных предметах, умения объяснять их опасность.</w:t>
      </w:r>
    </w:p>
    <w:p w14:paraId="436A2041" w14:textId="77777777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14:paraId="59642DC9" w14:textId="77777777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14:paraId="733D5F7E" w14:textId="77777777" w:rsidR="00DC55C7" w:rsidRPr="0059687C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дружеские взаимоотношения между сверстниками и получать удовольствия от положительных эмоций.</w:t>
      </w:r>
    </w:p>
    <w:p w14:paraId="14855F0F" w14:textId="4A195BAE" w:rsidR="00F76E51" w:rsidRPr="0059687C" w:rsidRDefault="00F76E51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14:paraId="49DF0A10" w14:textId="49674018" w:rsidR="00241247" w:rsidRPr="0059687C" w:rsidRDefault="0024124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(Звонить колокольчик)</w:t>
      </w:r>
    </w:p>
    <w:p w14:paraId="5B9C86B5" w14:textId="6D69445E" w:rsidR="00375015" w:rsidRPr="0059687C" w:rsidRDefault="0037501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14:paraId="7A70A99B" w14:textId="14634997" w:rsidR="00241247" w:rsidRPr="0059687C" w:rsidRDefault="0024124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9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Здрвствуйте</w:t>
      </w:r>
      <w:proofErr w:type="spellEnd"/>
      <w:r w:rsidRPr="0059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гости (ручки тянем к гостям)</w:t>
      </w:r>
    </w:p>
    <w:p w14:paraId="4630F518" w14:textId="1912BE8D" w:rsidR="00241247" w:rsidRPr="0059687C" w:rsidRDefault="00C576CC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небо! (поднимают руки)</w:t>
      </w:r>
    </w:p>
    <w:p w14:paraId="6E7879B0" w14:textId="77777777" w:rsidR="00241247" w:rsidRPr="0059687C" w:rsidRDefault="00C576CC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солнце! (очерчивают над головой круг)</w:t>
      </w:r>
    </w:p>
    <w:p w14:paraId="413689BF" w14:textId="430980A8" w:rsidR="00241247" w:rsidRPr="0059687C" w:rsidRDefault="00C576CC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земля! (руки опускают вниз)</w:t>
      </w:r>
    </w:p>
    <w:p w14:paraId="7179FEAB" w14:textId="1EE13838" w:rsidR="00C576CC" w:rsidRPr="0059687C" w:rsidRDefault="00C576CC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наша большая семья! (берут за руки друг друга и поднимают их вверх).</w:t>
      </w:r>
    </w:p>
    <w:p w14:paraId="415FB875" w14:textId="5E9990E9" w:rsidR="004F7A3B" w:rsidRPr="0059687C" w:rsidRDefault="0037501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14:paraId="10343EFE" w14:textId="4459195B" w:rsidR="00375015" w:rsidRPr="0059687C" w:rsidRDefault="004F7A3B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5015"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скажем друг другу «Доброе утро», посмотрим друг на друга, улыбнёмся, чтобы у нас было хорошее настроение. И начнём занятие.</w:t>
      </w:r>
    </w:p>
    <w:p w14:paraId="3F614B9F" w14:textId="292E8250" w:rsidR="004F7A3B" w:rsidRPr="0059687C" w:rsidRDefault="0037501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14:paraId="129EF931" w14:textId="77777777" w:rsidR="008F1CF7" w:rsidRPr="0059687C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color w:val="000000" w:themeColor="text1"/>
          <w:sz w:val="28"/>
          <w:szCs w:val="28"/>
        </w:rPr>
        <w:t>- Сегодня, ребята, нас ждет увлекательное и необычное занятие: мы отправимся с вами в путешествие по волшебным островкам безопасности. Поможет нам с вами в этом «Волшебная палочка». Давайте вместе с вами возьмемся за «Волшебную палочку и произнесем волшебное заклинание:</w:t>
      </w:r>
    </w:p>
    <w:p w14:paraId="77CA8BE3" w14:textId="77777777" w:rsidR="008F1CF7" w:rsidRPr="0059687C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968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 на остров не известный</w:t>
      </w:r>
    </w:p>
    <w:p w14:paraId="3065816C" w14:textId="77777777" w:rsidR="008F1CF7" w:rsidRPr="00F76E51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14:paraId="4122CCBF" w14:textId="784A1120" w:rsidR="008F1CF7" w:rsidRPr="00F76E51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Сделав к палочке волшебной</w:t>
      </w:r>
    </w:p>
    <w:p w14:paraId="6F15A449" w14:textId="77777777" w:rsidR="008F1CF7" w:rsidRPr="00F76E51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Лишь одно прикосновенье</w:t>
      </w:r>
    </w:p>
    <w:p w14:paraId="2C4C69C0" w14:textId="77777777" w:rsidR="008F1CF7" w:rsidRPr="00F76E51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14:paraId="0A81AD84" w14:textId="77777777" w:rsidR="008F1CF7" w:rsidRPr="00F76E51" w:rsidRDefault="008F1CF7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BEA4E5C" w14:textId="4C7FDF34" w:rsidR="007C6E59" w:rsidRPr="00F76E51" w:rsidRDefault="009646B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Вот</w:t>
      </w:r>
      <w:r w:rsidR="00404361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8F1CF7" w:rsidRPr="00F76E51">
        <w:rPr>
          <w:rFonts w:ascii="Times New Roman" w:hAnsi="Times New Roman" w:cs="Times New Roman"/>
          <w:sz w:val="28"/>
          <w:szCs w:val="28"/>
        </w:rPr>
        <w:t xml:space="preserve">мы попали с вами </w:t>
      </w:r>
      <w:r w:rsidR="00586FEA" w:rsidRPr="00F76E51">
        <w:rPr>
          <w:rFonts w:ascii="Times New Roman" w:hAnsi="Times New Roman" w:cs="Times New Roman"/>
          <w:sz w:val="28"/>
          <w:szCs w:val="28"/>
        </w:rPr>
        <w:t xml:space="preserve">на первый </w:t>
      </w:r>
      <w:r w:rsidR="00586FEA" w:rsidRPr="00241247">
        <w:rPr>
          <w:rFonts w:ascii="Times New Roman" w:hAnsi="Times New Roman" w:cs="Times New Roman"/>
          <w:b/>
          <w:bCs/>
          <w:sz w:val="28"/>
          <w:szCs w:val="28"/>
        </w:rPr>
        <w:t>островок</w:t>
      </w:r>
      <w:r w:rsidR="00586FEA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586FEA" w:rsidRPr="00241247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="009E4819" w:rsidRPr="00241247">
        <w:rPr>
          <w:rFonts w:ascii="Times New Roman" w:hAnsi="Times New Roman" w:cs="Times New Roman"/>
          <w:b/>
          <w:bCs/>
          <w:sz w:val="28"/>
          <w:szCs w:val="28"/>
        </w:rPr>
        <w:t xml:space="preserve"> «Опасные предметы»</w:t>
      </w:r>
      <w:r w:rsidR="00586FEA" w:rsidRPr="00F76E51">
        <w:rPr>
          <w:rFonts w:ascii="Times New Roman" w:hAnsi="Times New Roman" w:cs="Times New Roman"/>
          <w:sz w:val="28"/>
          <w:szCs w:val="28"/>
        </w:rPr>
        <w:t>.</w:t>
      </w:r>
      <w:r w:rsid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7C6E59" w:rsidRPr="00F76E51">
        <w:rPr>
          <w:rFonts w:ascii="Times New Roman" w:hAnsi="Times New Roman" w:cs="Times New Roman"/>
          <w:sz w:val="28"/>
          <w:szCs w:val="28"/>
        </w:rPr>
        <w:t>Несмотря на то, что всем нам кажется наш дом безопасным, это не всегда так. Дома нас может поджидать много опасных ситуаций.</w:t>
      </w:r>
    </w:p>
    <w:p w14:paraId="56CCFC1B" w14:textId="60A29AFD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10F08C1A" w14:textId="5920D897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картинки с электроприборами. Назовите, пожалуйста, какие приборы мы видим.</w:t>
      </w:r>
    </w:p>
    <w:p w14:paraId="773B7152" w14:textId="3A936C3D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«Утюг, чайник, пылесос, телефон, стиральная машина, швейная машина, телевизор, компьютер».</w:t>
      </w:r>
    </w:p>
    <w:p w14:paraId="3E77599D" w14:textId="5C21FC49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03B5BB93" w14:textId="1ED857C9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скажите, какую пользу в жизни человека приносят эти электроприборы, как вы думаете?</w:t>
      </w:r>
    </w:p>
    <w:p w14:paraId="6DE99A37" w14:textId="77777777" w:rsidR="00D84E45" w:rsidRPr="00241247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241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(поочерёдно): 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</w:p>
    <w:p w14:paraId="35CE2971" w14:textId="6CAC76A2" w:rsidR="00D84E45" w:rsidRPr="00F76E51" w:rsidRDefault="00D84E45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1189876" w14:textId="789DFF3D" w:rsidR="00D84E45" w:rsidRPr="00F76E51" w:rsidRDefault="003A616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</w:t>
      </w:r>
      <w:r w:rsidR="00D84E45"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14:paraId="679DBA7C" w14:textId="77777777" w:rsidR="00164F54" w:rsidRPr="00F76E51" w:rsidRDefault="00164F54" w:rsidP="0059687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Ребята, как вы думаете, чем опасны эти предметы, например. Утюг? Кто об этом расскажет?</w:t>
      </w:r>
    </w:p>
    <w:p w14:paraId="372D2710" w14:textId="14160CBB" w:rsidR="00164F54" w:rsidRPr="00241247" w:rsidRDefault="00164F54" w:rsidP="0059687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41247">
        <w:rPr>
          <w:rStyle w:val="c3"/>
          <w:i/>
          <w:iCs/>
          <w:color w:val="000000" w:themeColor="text1"/>
          <w:sz w:val="28"/>
          <w:szCs w:val="28"/>
        </w:rPr>
        <w:t>Дети</w:t>
      </w:r>
      <w:r w:rsidR="00241247" w:rsidRPr="00241247">
        <w:rPr>
          <w:rStyle w:val="c3"/>
          <w:i/>
          <w:iCs/>
          <w:color w:val="000000" w:themeColor="text1"/>
          <w:sz w:val="28"/>
          <w:szCs w:val="28"/>
        </w:rPr>
        <w:t>:</w:t>
      </w:r>
      <w:r w:rsidR="00241247" w:rsidRPr="0024124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41247" w:rsidRPr="00241247">
        <w:rPr>
          <w:rStyle w:val="c3"/>
          <w:i/>
          <w:iCs/>
          <w:color w:val="333333"/>
          <w:sz w:val="28"/>
          <w:szCs w:val="28"/>
        </w:rPr>
        <w:t>можно</w:t>
      </w:r>
      <w:r w:rsidRPr="00241247">
        <w:rPr>
          <w:rStyle w:val="c3"/>
          <w:i/>
          <w:iCs/>
          <w:color w:val="333333"/>
          <w:sz w:val="28"/>
          <w:szCs w:val="28"/>
        </w:rPr>
        <w:t xml:space="preserve"> получить ожог, если подходить к горячему утюгу</w:t>
      </w:r>
      <w:r w:rsidR="006D7CD2" w:rsidRPr="00241247">
        <w:rPr>
          <w:rStyle w:val="c3"/>
          <w:i/>
          <w:iCs/>
          <w:color w:val="333333"/>
          <w:sz w:val="28"/>
          <w:szCs w:val="28"/>
        </w:rPr>
        <w:t>,</w:t>
      </w:r>
      <w:r w:rsidR="00DD1B76" w:rsidRPr="00241247">
        <w:rPr>
          <w:rStyle w:val="c3"/>
          <w:i/>
          <w:iCs/>
          <w:color w:val="333333"/>
          <w:sz w:val="28"/>
          <w:szCs w:val="28"/>
        </w:rPr>
        <w:t xml:space="preserve"> </w:t>
      </w:r>
      <w:r w:rsidRPr="00241247">
        <w:rPr>
          <w:rStyle w:val="c3"/>
          <w:i/>
          <w:iCs/>
          <w:color w:val="333333"/>
          <w:sz w:val="28"/>
          <w:szCs w:val="28"/>
        </w:rPr>
        <w:t>может возникнуть пожар, если оставить утюг включенным без присмотра.</w:t>
      </w:r>
    </w:p>
    <w:p w14:paraId="5A40664E" w14:textId="77777777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73A1A1D6" w14:textId="2F502308" w:rsidR="00541FAE" w:rsidRPr="00241247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Опасность может подстерегать нас в разных местах и ситуациях. Давайте вспомним с вами, какие в доме могут быть опасные и безопасные предметы. Для этого поиграем в </w:t>
      </w:r>
      <w:r w:rsidRPr="002412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игру «Опасно - не опасно»</w:t>
      </w:r>
    </w:p>
    <w:p w14:paraId="1ACA9757" w14:textId="77777777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691C9D2D" w14:textId="5E52E644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Ребята, ра</w:t>
      </w:r>
      <w:r w:rsidR="00E40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спределите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картинки</w:t>
      </w:r>
      <w:r w:rsidR="00E40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доске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40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какими предметами разрешено детям пользоваться самостоятельно, а какими разрешено только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помощи взрослого</w:t>
      </w:r>
      <w:r w:rsidR="00790B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09C6A683" w14:textId="4424A10A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 в игру с карточками, развешивая на доске картинки по</w:t>
      </w:r>
      <w:r w:rsidR="00790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двум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направлениям)</w:t>
      </w:r>
    </w:p>
    <w:p w14:paraId="24EE96EE" w14:textId="77777777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7020E9CC" w14:textId="305CBF40" w:rsidR="00541FAE" w:rsidRPr="00F76E51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Давайте сделаем вывод:</w:t>
      </w:r>
    </w:p>
    <w:p w14:paraId="77E1F327" w14:textId="77777777" w:rsidR="00E40586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Почему этими предметами можно пользоваться самостоятельно, без участия взрослых</w:t>
      </w:r>
      <w:r w:rsidR="00E40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39B61FEF" w14:textId="26A1C2DC" w:rsidR="00541FAE" w:rsidRPr="00F76E51" w:rsidRDefault="00E4058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541FAE"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«Потому что этими предметами мы не можем нанести себе вред. Они для детей безопасны».)</w:t>
      </w:r>
    </w:p>
    <w:p w14:paraId="6BD25387" w14:textId="7121CFD1" w:rsidR="00E40586" w:rsidRDefault="00541FAE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Почему этими предметами можно пользоваться только под присмотром взрослых</w:t>
      </w:r>
      <w:r w:rsidR="00E40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AF3F229" w14:textId="30A66C65" w:rsidR="00541FAE" w:rsidRPr="00F76E51" w:rsidRDefault="00E4058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541FAE"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ети: «Потому что этими предметами, при неаккуратном обращении, можно причинить себе вред»)</w:t>
      </w:r>
    </w:p>
    <w:p w14:paraId="3A5CC7BB" w14:textId="0921A180" w:rsidR="00790B41" w:rsidRDefault="00D84E4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7BD1" w:rsidRPr="00F7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D1" w:rsidRPr="00F76E51">
        <w:rPr>
          <w:rFonts w:ascii="Times New Roman" w:hAnsi="Times New Roman" w:cs="Times New Roman"/>
          <w:sz w:val="28"/>
          <w:szCs w:val="28"/>
        </w:rPr>
        <w:t>Молодцы ребята справились с заданием. А сейчас мы пойдём на</w:t>
      </w:r>
      <w:r w:rsidR="00DD1B76" w:rsidRPr="00F76E51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067BD1" w:rsidRPr="00F76E51">
        <w:rPr>
          <w:rFonts w:ascii="Times New Roman" w:hAnsi="Times New Roman" w:cs="Times New Roman"/>
          <w:sz w:val="28"/>
          <w:szCs w:val="28"/>
        </w:rPr>
        <w:t xml:space="preserve"> островок</w:t>
      </w:r>
      <w:r w:rsidR="00790B41">
        <w:rPr>
          <w:rFonts w:ascii="Times New Roman" w:hAnsi="Times New Roman" w:cs="Times New Roman"/>
          <w:sz w:val="28"/>
          <w:szCs w:val="28"/>
        </w:rPr>
        <w:t>.</w:t>
      </w:r>
      <w:r w:rsidR="00E40586">
        <w:rPr>
          <w:rFonts w:ascii="Times New Roman" w:hAnsi="Times New Roman" w:cs="Times New Roman"/>
          <w:sz w:val="28"/>
          <w:szCs w:val="28"/>
        </w:rPr>
        <w:t xml:space="preserve"> Берёмся все за «</w:t>
      </w:r>
      <w:r w:rsidR="00C561A1">
        <w:rPr>
          <w:rFonts w:ascii="Times New Roman" w:hAnsi="Times New Roman" w:cs="Times New Roman"/>
          <w:sz w:val="28"/>
          <w:szCs w:val="28"/>
        </w:rPr>
        <w:t>В</w:t>
      </w:r>
      <w:r w:rsidR="00E40586">
        <w:rPr>
          <w:rFonts w:ascii="Times New Roman" w:hAnsi="Times New Roman" w:cs="Times New Roman"/>
          <w:sz w:val="28"/>
          <w:szCs w:val="28"/>
        </w:rPr>
        <w:t>олшебную палочку».</w:t>
      </w:r>
    </w:p>
    <w:p w14:paraId="35E6C934" w14:textId="392E6F66" w:rsidR="00790B41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Мы на остров не известный</w:t>
      </w:r>
    </w:p>
    <w:p w14:paraId="71C1A801" w14:textId="77777777" w:rsidR="00790B41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14:paraId="2D571F95" w14:textId="45747A3D" w:rsidR="00790B41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Сделав к палочке волшебной</w:t>
      </w:r>
    </w:p>
    <w:p w14:paraId="02635C4B" w14:textId="77777777" w:rsidR="00790B41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Лишь одно прикосновенье</w:t>
      </w:r>
    </w:p>
    <w:p w14:paraId="38D84F76" w14:textId="77777777" w:rsidR="00790B41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14:paraId="71D42AF0" w14:textId="5D6D2DC5" w:rsidR="00790B4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7ACB" w14:textId="20825C5D" w:rsidR="00D84E45" w:rsidRPr="00F76E51" w:rsidRDefault="00790B4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4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51">
        <w:rPr>
          <w:rFonts w:ascii="Times New Roman" w:hAnsi="Times New Roman" w:cs="Times New Roman"/>
          <w:sz w:val="28"/>
          <w:szCs w:val="28"/>
        </w:rPr>
        <w:t xml:space="preserve">вот мы попали с вами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61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орой</w:t>
      </w:r>
      <w:r w:rsidRPr="00F76E51">
        <w:rPr>
          <w:rFonts w:ascii="Times New Roman" w:hAnsi="Times New Roman" w:cs="Times New Roman"/>
          <w:sz w:val="28"/>
          <w:szCs w:val="28"/>
        </w:rPr>
        <w:t xml:space="preserve"> островок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7866268"/>
      <w:r w:rsidR="00F76E51" w:rsidRPr="00C561A1">
        <w:rPr>
          <w:rFonts w:ascii="Times New Roman" w:hAnsi="Times New Roman" w:cs="Times New Roman"/>
          <w:b/>
          <w:bCs/>
          <w:sz w:val="28"/>
          <w:szCs w:val="28"/>
        </w:rPr>
        <w:t>«Один дома»</w:t>
      </w:r>
      <w:bookmarkEnd w:id="1"/>
      <w:r w:rsidR="00F76E51">
        <w:rPr>
          <w:rFonts w:ascii="Times New Roman" w:hAnsi="Times New Roman" w:cs="Times New Roman"/>
          <w:sz w:val="28"/>
          <w:szCs w:val="28"/>
        </w:rPr>
        <w:t>.</w:t>
      </w:r>
      <w:r w:rsidR="001848E0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C561A1" w:rsidRPr="00F76E51">
        <w:rPr>
          <w:rFonts w:ascii="Times New Roman" w:hAnsi="Times New Roman" w:cs="Times New Roman"/>
          <w:sz w:val="28"/>
          <w:szCs w:val="28"/>
        </w:rPr>
        <w:t>В жизни</w:t>
      </w:r>
      <w:r w:rsidR="001848E0" w:rsidRPr="00F76E5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C561A1" w:rsidRPr="00F76E51">
        <w:rPr>
          <w:rFonts w:ascii="Times New Roman" w:hAnsi="Times New Roman" w:cs="Times New Roman"/>
          <w:sz w:val="28"/>
          <w:szCs w:val="28"/>
        </w:rPr>
        <w:t>встречаю</w:t>
      </w:r>
      <w:r w:rsidR="00C561A1">
        <w:rPr>
          <w:rFonts w:ascii="Times New Roman" w:hAnsi="Times New Roman" w:cs="Times New Roman"/>
          <w:sz w:val="28"/>
          <w:szCs w:val="28"/>
        </w:rPr>
        <w:t>тся не</w:t>
      </w:r>
      <w:r w:rsidR="00F76E51">
        <w:rPr>
          <w:rFonts w:ascii="Times New Roman" w:hAnsi="Times New Roman" w:cs="Times New Roman"/>
          <w:sz w:val="28"/>
          <w:szCs w:val="28"/>
        </w:rPr>
        <w:t xml:space="preserve"> только опасные предметы</w:t>
      </w:r>
      <w:r w:rsidR="001848E0" w:rsidRPr="00F76E51">
        <w:rPr>
          <w:rFonts w:ascii="Times New Roman" w:hAnsi="Times New Roman" w:cs="Times New Roman"/>
          <w:sz w:val="28"/>
          <w:szCs w:val="28"/>
        </w:rPr>
        <w:t>, но и опасные люди. Представьте, что вы дома одни.</w:t>
      </w:r>
    </w:p>
    <w:p w14:paraId="0F9E7C17" w14:textId="77777777" w:rsidR="00375015" w:rsidRPr="00F76E51" w:rsidRDefault="001848E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Посмотрите на картинки и ответьте на в</w:t>
      </w:r>
      <w:r w:rsidR="00375015" w:rsidRPr="00F76E51">
        <w:rPr>
          <w:rFonts w:ascii="Times New Roman" w:hAnsi="Times New Roman" w:cs="Times New Roman"/>
          <w:sz w:val="28"/>
          <w:szCs w:val="28"/>
        </w:rPr>
        <w:t>опросы:</w:t>
      </w:r>
    </w:p>
    <w:p w14:paraId="5139FDC4" w14:textId="38C91887" w:rsidR="00C561A1" w:rsidRPr="00C561A1" w:rsidRDefault="00375015" w:rsidP="0059687C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A1">
        <w:rPr>
          <w:rFonts w:ascii="Times New Roman" w:hAnsi="Times New Roman" w:cs="Times New Roman"/>
          <w:sz w:val="28"/>
          <w:szCs w:val="28"/>
        </w:rPr>
        <w:t>Можно ли детям открывать дверь посторонним, если дома нет взрослых?</w:t>
      </w:r>
    </w:p>
    <w:p w14:paraId="4E0B36A0" w14:textId="44DC9914" w:rsidR="00375015" w:rsidRPr="00C561A1" w:rsidRDefault="00C561A1" w:rsidP="0059687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1A1">
        <w:rPr>
          <w:rFonts w:ascii="Times New Roman" w:hAnsi="Times New Roman" w:cs="Times New Roman"/>
          <w:i/>
          <w:sz w:val="28"/>
          <w:szCs w:val="28"/>
        </w:rPr>
        <w:t>Д</w:t>
      </w:r>
      <w:r w:rsidR="00EE5A2A" w:rsidRPr="00C561A1">
        <w:rPr>
          <w:rFonts w:ascii="Times New Roman" w:hAnsi="Times New Roman" w:cs="Times New Roman"/>
          <w:i/>
          <w:sz w:val="28"/>
          <w:szCs w:val="28"/>
        </w:rPr>
        <w:t xml:space="preserve">ети: </w:t>
      </w:r>
      <w:r w:rsidR="00375015" w:rsidRPr="00C561A1">
        <w:rPr>
          <w:rFonts w:ascii="Times New Roman" w:hAnsi="Times New Roman" w:cs="Times New Roman"/>
          <w:i/>
          <w:sz w:val="28"/>
          <w:szCs w:val="28"/>
        </w:rPr>
        <w:t>«Нет»</w:t>
      </w:r>
    </w:p>
    <w:p w14:paraId="1F3B81C7" w14:textId="441E2C55" w:rsidR="00EE5A2A" w:rsidRPr="00F76E51" w:rsidRDefault="0037501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2. Что лучше, сразу открыть дверь или спросить</w:t>
      </w:r>
      <w:r w:rsidR="00A179AE" w:rsidRPr="00F76E51">
        <w:rPr>
          <w:rFonts w:ascii="Times New Roman" w:hAnsi="Times New Roman" w:cs="Times New Roman"/>
          <w:sz w:val="28"/>
          <w:szCs w:val="28"/>
        </w:rPr>
        <w:t>:</w:t>
      </w:r>
      <w:r w:rsidRPr="00F76E51">
        <w:rPr>
          <w:rFonts w:ascii="Times New Roman" w:hAnsi="Times New Roman" w:cs="Times New Roman"/>
          <w:sz w:val="28"/>
          <w:szCs w:val="28"/>
        </w:rPr>
        <w:t xml:space="preserve"> «Кто там?»</w:t>
      </w:r>
    </w:p>
    <w:p w14:paraId="48EE671D" w14:textId="78BB6AD3" w:rsidR="00375015" w:rsidRPr="00F76E51" w:rsidRDefault="00EE5A2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 w:rsidR="00375015" w:rsidRPr="00F76E51">
        <w:rPr>
          <w:rFonts w:ascii="Times New Roman" w:hAnsi="Times New Roman" w:cs="Times New Roman"/>
          <w:i/>
          <w:sz w:val="28"/>
          <w:szCs w:val="28"/>
        </w:rPr>
        <w:t>«Спросить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:</w:t>
      </w:r>
      <w:r w:rsidR="00375015" w:rsidRPr="00F76E51">
        <w:rPr>
          <w:rFonts w:ascii="Times New Roman" w:hAnsi="Times New Roman" w:cs="Times New Roman"/>
          <w:i/>
          <w:sz w:val="28"/>
          <w:szCs w:val="28"/>
        </w:rPr>
        <w:t xml:space="preserve"> «Кто там» и посмотреть в глазок»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76E51">
        <w:rPr>
          <w:rFonts w:ascii="Times New Roman" w:hAnsi="Times New Roman" w:cs="Times New Roman"/>
          <w:i/>
          <w:sz w:val="28"/>
          <w:szCs w:val="28"/>
        </w:rPr>
        <w:t>дети с воспитателем находят «правильную» картинку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)</w:t>
      </w:r>
    </w:p>
    <w:p w14:paraId="7CF6A9BC" w14:textId="54979CD5" w:rsidR="00375015" w:rsidRPr="00F76E51" w:rsidRDefault="00375015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3. Перед кем нужно открывать дверь: перед слесарем, почтальоном, врачом?</w:t>
      </w:r>
    </w:p>
    <w:p w14:paraId="1DDA8836" w14:textId="561D1BE0" w:rsidR="00375015" w:rsidRPr="00F76E51" w:rsidRDefault="00EE5A2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375015" w:rsidRPr="00F76E51">
        <w:rPr>
          <w:rFonts w:ascii="Times New Roman" w:hAnsi="Times New Roman" w:cs="Times New Roman"/>
          <w:i/>
          <w:sz w:val="28"/>
          <w:szCs w:val="28"/>
        </w:rPr>
        <w:t>«Никому нельзя открывать дверь, если ты дома один!» (картинка)</w:t>
      </w:r>
      <w:r w:rsidR="003467B1" w:rsidRPr="00F76E51">
        <w:rPr>
          <w:rFonts w:ascii="Times New Roman" w:hAnsi="Times New Roman" w:cs="Times New Roman"/>
          <w:i/>
          <w:sz w:val="28"/>
          <w:szCs w:val="28"/>
        </w:rPr>
        <w:t>.</w:t>
      </w:r>
    </w:p>
    <w:p w14:paraId="63A83D48" w14:textId="77777777" w:rsidR="003467B1" w:rsidRPr="00F76E51" w:rsidRDefault="003467B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4843DFCD" w14:textId="77777777" w:rsidR="003467B1" w:rsidRPr="00F76E51" w:rsidRDefault="003467B1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14:paraId="6EEDA3D8" w14:textId="57687D0E" w:rsidR="00174E16" w:rsidRPr="00770EFB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DB396A6" w14:textId="5E926E95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случится какая-то опасная ситуация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думаете?</w:t>
      </w:r>
    </w:p>
    <w:p w14:paraId="5DA71779" w14:textId="77777777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быстро позвонить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службу спасения по номеру - 112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6E3C6D7F" w14:textId="32A92492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1F419A99" w14:textId="77777777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14:paraId="32D4A3FE" w14:textId="77777777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14:paraId="22A41AE5" w14:textId="1DECB1BC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0CA891F2" w14:textId="77777777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14:paraId="39F3A0B8" w14:textId="77777777" w:rsidR="00174E16" w:rsidRPr="00F76E51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покажем друг другу и нашим гостям, как мы поступим при пожаре, у нас есть телефон, представим, что вдруг случился пожар, что вы будете делать?</w:t>
      </w:r>
    </w:p>
    <w:p w14:paraId="22D11ADF" w14:textId="4B0093EF" w:rsidR="00ED3A3A" w:rsidRDefault="00174E1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руководством воспитателя разыгрывают ситуацию по вызову пожарной службы по телефону (2-3 ребенка)).</w:t>
      </w:r>
    </w:p>
    <w:p w14:paraId="66130992" w14:textId="4DFA3C2A" w:rsidR="00ED3A3A" w:rsidRDefault="00CD4036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D3A3A" w:rsidRPr="00ED3A3A">
        <w:rPr>
          <w:rFonts w:ascii="Times New Roman" w:hAnsi="Times New Roman" w:cs="Times New Roman"/>
          <w:sz w:val="28"/>
          <w:szCs w:val="28"/>
        </w:rPr>
        <w:t xml:space="preserve"> </w:t>
      </w:r>
      <w:r w:rsidR="00ED3A3A" w:rsidRPr="00F76E51">
        <w:rPr>
          <w:rFonts w:ascii="Times New Roman" w:hAnsi="Times New Roman" w:cs="Times New Roman"/>
          <w:sz w:val="28"/>
          <w:szCs w:val="28"/>
        </w:rPr>
        <w:t>Молодцы ребята справились с заданием. А сейчас мы пойдём на другой островок</w:t>
      </w:r>
      <w:r w:rsidR="00ED3A3A">
        <w:rPr>
          <w:rFonts w:ascii="Times New Roman" w:hAnsi="Times New Roman" w:cs="Times New Roman"/>
          <w:sz w:val="28"/>
          <w:szCs w:val="28"/>
        </w:rPr>
        <w:t>.</w:t>
      </w:r>
      <w:r w:rsidR="00C561A1">
        <w:rPr>
          <w:rFonts w:ascii="Times New Roman" w:hAnsi="Times New Roman" w:cs="Times New Roman"/>
          <w:sz w:val="28"/>
          <w:szCs w:val="28"/>
        </w:rPr>
        <w:t xml:space="preserve"> Берёмся за нашу «Волшебную палочку»</w:t>
      </w:r>
    </w:p>
    <w:p w14:paraId="0363166F" w14:textId="1C6B31B8" w:rsidR="00ED3A3A" w:rsidRPr="00F76E51" w:rsidRDefault="00ED3A3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Мы на остров не известный</w:t>
      </w:r>
    </w:p>
    <w:p w14:paraId="0B60657D" w14:textId="77777777" w:rsidR="00ED3A3A" w:rsidRPr="00F76E51" w:rsidRDefault="00ED3A3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14:paraId="0C2212A1" w14:textId="575F3111" w:rsidR="00ED3A3A" w:rsidRPr="00F76E51" w:rsidRDefault="00ED3A3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Сделав к палочке волшебной</w:t>
      </w:r>
    </w:p>
    <w:p w14:paraId="12315008" w14:textId="77777777" w:rsidR="00ED3A3A" w:rsidRPr="00F76E51" w:rsidRDefault="00ED3A3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Лишь одно прикосновенье</w:t>
      </w:r>
    </w:p>
    <w:p w14:paraId="41E502BE" w14:textId="68F3EBB7" w:rsidR="00ED3A3A" w:rsidRPr="00ED3A3A" w:rsidRDefault="00ED3A3A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14:paraId="5D2E379E" w14:textId="3832EEF7" w:rsidR="00CD4036" w:rsidRDefault="00C561A1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сейчас мы с вами попали на островок </w:t>
      </w:r>
      <w:r w:rsidR="00CD4036"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«Правильное питание».</w:t>
      </w:r>
      <w:r w:rsidR="00CD4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ли вы, какие продукты полезные, а как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вредные для нашего организма?</w:t>
      </w:r>
      <w:r w:rsidR="00CD4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проведем опыты и увидим, полезны или нет постоянно встречающиеся нам в магазине продукты. Для этого нам понадобятся чипсы, «Кока-Кола»</w:t>
      </w:r>
      <w:r w:rsidR="001F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жевательные конфеты</w:t>
      </w:r>
      <w:r w:rsidR="008C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лабораторные предметы.</w:t>
      </w:r>
    </w:p>
    <w:p w14:paraId="3509C72B" w14:textId="77777777" w:rsidR="008C6154" w:rsidRDefault="008C6154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Итак, первый опыт с чипсами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возьмем лист бумаги,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высыпим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него чипсы. Свернем лист пополам и придавим. Теперь развернем лист, уберем остатки чипсов и посмотрим на лист.  Мы видим, что лист весь покрыт жирными пятнами, а большое количество жира очень вредно для нашего организма, т.к. большое количество жира приводит к ожирению, на коже будет появляться сыпь, человек начинает быстрее уставать и чаще болеть.</w:t>
      </w:r>
    </w:p>
    <w:p w14:paraId="532A8E71" w14:textId="77777777" w:rsidR="008C6154" w:rsidRDefault="008C6154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Второй опыт с «Кока-колой»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чистый ватный тампон и положим его в стакан, теперь в этот стакан нальем «Кока-колу». Вытащим аккуратно тампон и увидим, что он стал коричневым. Т.е. в напитке очень много химических красителей, которые при попадании в желудок будут разлагать его стенки. Из-за чего живот будет болеть</w:t>
      </w:r>
      <w:r w:rsidR="0022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можно попасть в больницу, а также остаться больным на всю жизнь</w:t>
      </w:r>
    </w:p>
    <w:p w14:paraId="22A76C61" w14:textId="77777777" w:rsidR="002263B0" w:rsidRDefault="002263B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3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последний опыт с «Кока-колой» и конфетой «Ментос»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положим на дно стакана конфету «Ментос» и зальем ее «Кока-колой». Видите, как напиток забурлил и стал выливаться из стакана. Тоже самое происходит у нас в желудке, и портится при этом не только желудок, но и весь организм.</w:t>
      </w:r>
    </w:p>
    <w:p w14:paraId="0DC82B5E" w14:textId="79EA2F1E" w:rsidR="00546880" w:rsidRDefault="002263B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давайте сделаем с вами вывод: нужно-ли часто употреблять в пищу «Кока-колу», чипсы и жевательные конфеты или лучше есть натуральные каши, соки и фрукты?</w:t>
      </w:r>
    </w:p>
    <w:p w14:paraId="239C8FD8" w14:textId="281E78DA" w:rsidR="00546880" w:rsidRPr="00546880" w:rsidRDefault="0054688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0BF58B3A" w14:textId="72AE4BBD" w:rsidR="002263B0" w:rsidRPr="00F76E51" w:rsidRDefault="002263B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чтобы быть здоровыми, веселыми и активными нужно пить соки и есть богатые витаминами и полезными веществами фрукты, овощи и каши.</w:t>
      </w:r>
    </w:p>
    <w:p w14:paraId="65EAD635" w14:textId="77777777" w:rsidR="00DC55C7" w:rsidRPr="00F76E51" w:rsidRDefault="003467B1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</w:p>
    <w:p w14:paraId="72C6FD46" w14:textId="77777777" w:rsidR="00546880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Молодцы ребята справились с заданием. А сейчас мы пойдём на другой островок</w:t>
      </w:r>
      <w:r>
        <w:rPr>
          <w:rFonts w:ascii="Times New Roman" w:hAnsi="Times New Roman" w:cs="Times New Roman"/>
          <w:sz w:val="28"/>
          <w:szCs w:val="28"/>
        </w:rPr>
        <w:t>. Берёмся за нашу «Волшебную палочку»</w:t>
      </w:r>
    </w:p>
    <w:p w14:paraId="56EF6D13" w14:textId="340F0CDA" w:rsidR="00546880" w:rsidRPr="00F76E51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Мы на остров не известный</w:t>
      </w:r>
    </w:p>
    <w:p w14:paraId="3A385B7A" w14:textId="77777777" w:rsidR="00546880" w:rsidRPr="00F76E51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14:paraId="1F1A2E8A" w14:textId="406CCFE0" w:rsidR="00546880" w:rsidRPr="00F76E51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Сделав к палочке волшебной</w:t>
      </w:r>
    </w:p>
    <w:p w14:paraId="4A782818" w14:textId="77777777" w:rsidR="00546880" w:rsidRPr="00F76E51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Лишь одно прикосновенье</w:t>
      </w:r>
    </w:p>
    <w:p w14:paraId="7EA6F0E3" w14:textId="77777777" w:rsidR="00546880" w:rsidRPr="00ED3A3A" w:rsidRDefault="00546880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14:paraId="7D289A8C" w14:textId="296FA58F" w:rsidR="00B131FD" w:rsidRPr="00546880" w:rsidRDefault="0054688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27B0A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 вами попали на </w:t>
      </w:r>
      <w:r w:rsidR="001B5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островок</w:t>
      </w:r>
      <w:r w:rsidR="00541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136"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Опасная улица</w:t>
      </w:r>
      <w:r w:rsidR="00700136"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14:paraId="2FABA415" w14:textId="3B2F28FB" w:rsidR="00DC55C7" w:rsidRPr="00F76E51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</w:p>
    <w:p w14:paraId="66C28B13" w14:textId="4C304991" w:rsidR="00DC55C7" w:rsidRPr="00F76E51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 </w:t>
      </w:r>
      <w:r w:rsidRPr="00F76E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«Отгадайте загадку»</w:t>
      </w:r>
    </w:p>
    <w:p w14:paraId="505E42C0" w14:textId="77777777" w:rsidR="00DC55C7" w:rsidRPr="00F76E51" w:rsidRDefault="00DC55C7" w:rsidP="0059687C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разноцветных круга</w:t>
      </w:r>
    </w:p>
    <w:p w14:paraId="4B339A57" w14:textId="77777777" w:rsidR="00DC55C7" w:rsidRPr="00F76E51" w:rsidRDefault="00DC55C7" w:rsidP="0059687C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Моргают друг за другом,</w:t>
      </w:r>
    </w:p>
    <w:p w14:paraId="15B4C63D" w14:textId="77777777" w:rsidR="00DC55C7" w:rsidRPr="00F76E51" w:rsidRDefault="00DC55C7" w:rsidP="0059687C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Светятся, моргают-</w:t>
      </w:r>
    </w:p>
    <w:p w14:paraId="5325C257" w14:textId="77777777" w:rsidR="00700136" w:rsidRPr="00F76E51" w:rsidRDefault="00DC55C7" w:rsidP="0059687C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Людям помогают.</w:t>
      </w:r>
    </w:p>
    <w:p w14:paraId="6A9D5593" w14:textId="323DFADD" w:rsidR="00DC55C7" w:rsidRPr="00F76E51" w:rsidRDefault="0054688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700136"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ети: «</w:t>
      </w:r>
      <w:r w:rsidR="00DC55C7"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</w:t>
      </w:r>
      <w:r w:rsidR="00700136"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30E8DDAB" w14:textId="77777777" w:rsidR="00700136" w:rsidRPr="00F76E51" w:rsidRDefault="0070013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708CA6DC" w14:textId="04B3D183" w:rsidR="00DC55C7" w:rsidRPr="00F76E51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означают сигналы светофора, вы, конечно, знаете, давайте вспомним.</w:t>
      </w:r>
    </w:p>
    <w:p w14:paraId="5AAE2119" w14:textId="560AC1E5" w:rsidR="00DC55C7" w:rsidRPr="00546880" w:rsidRDefault="00FD187B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468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Дети:</w:t>
      </w:r>
      <w:r w:rsidR="005468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C55C7" w:rsidRPr="005468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Красный свет – хода нет,</w:t>
      </w:r>
    </w:p>
    <w:p w14:paraId="19F2F73D" w14:textId="1B43EA58" w:rsidR="00546880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5468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Желтый свет – подожди</w:t>
      </w:r>
      <w:r w:rsidR="005468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.</w:t>
      </w:r>
    </w:p>
    <w:p w14:paraId="481B620D" w14:textId="1781FE8C" w:rsidR="00DC55C7" w:rsidRPr="00546880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468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 зеленый свет – проходи.</w:t>
      </w:r>
    </w:p>
    <w:p w14:paraId="5D8D6908" w14:textId="710F0CC2" w:rsidR="006D7CD2" w:rsidRPr="00F76E51" w:rsidRDefault="0054688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очень хорошо знаете сигналы светофора.</w:t>
      </w:r>
    </w:p>
    <w:p w14:paraId="6BA4483A" w14:textId="094D74AD" w:rsidR="00DC55C7" w:rsidRPr="00F76E51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4D527CC" w14:textId="69696EC0" w:rsidR="00546880" w:rsidRDefault="0054688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задание.</w:t>
      </w:r>
    </w:p>
    <w:p w14:paraId="1873D168" w14:textId="26729544" w:rsidR="004703CC" w:rsidRPr="00F76E51" w:rsidRDefault="0070013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" w:name="_Hlk187866614"/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</w:t>
      </w:r>
      <w:r w:rsidR="004703CC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разложены карточки, я буду вам задавать вопросы, </w:t>
      </w:r>
      <w:r w:rsidR="00F9174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находите правильные ответы.</w:t>
      </w:r>
    </w:p>
    <w:p w14:paraId="2E3551D5" w14:textId="77777777" w:rsidR="004703CC" w:rsidRPr="00F76E51" w:rsidRDefault="004703CC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какой части дороги должен ходить пешеход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тротуару» - находят карточку).</w:t>
      </w:r>
    </w:p>
    <w:p w14:paraId="4E91240E" w14:textId="77777777" w:rsidR="004703CC" w:rsidRPr="00F76E51" w:rsidRDefault="004703CC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Где разрешается переходить улицу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пешеходному переходу» - находят карточку).</w:t>
      </w:r>
    </w:p>
    <w:p w14:paraId="31211876" w14:textId="77777777" w:rsidR="004703CC" w:rsidRPr="00F76E51" w:rsidRDefault="004703CC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можно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игровой площадке» - находят карточку).</w:t>
      </w:r>
    </w:p>
    <w:p w14:paraId="5DB42581" w14:textId="77777777" w:rsidR="004703CC" w:rsidRPr="00F76E51" w:rsidRDefault="004703CC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кататься на роликовых коньках или велосипеде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35AD0"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велосипедной дорожке» - находят карточку).</w:t>
      </w:r>
    </w:p>
    <w:p w14:paraId="630FC05F" w14:textId="77777777" w:rsidR="00F35AD0" w:rsidRPr="00F76E51" w:rsidRDefault="00F35AD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нельзя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водоемах, на стройке, на проезжей части» - находят карточку).</w:t>
      </w:r>
    </w:p>
    <w:p w14:paraId="6E53D5AD" w14:textId="77777777" w:rsidR="00F35AD0" w:rsidRPr="00F76E51" w:rsidRDefault="00F35AD0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нельзя делать на улице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«Дразнить собак», трогать чужие вещи, наступать на люки, разговаривать с незнакомцами»).</w:t>
      </w:r>
    </w:p>
    <w:bookmarkEnd w:id="2"/>
    <w:p w14:paraId="21392D89" w14:textId="77777777" w:rsidR="00033354" w:rsidRPr="00F76E51" w:rsidRDefault="00033354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29949299" w14:textId="6CAF793D" w:rsidR="00700136" w:rsidRPr="00F76E51" w:rsidRDefault="00700136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Теперь я могу быть уверена, что вы знаете, как вести себя на улице и не попадете в беду.</w:t>
      </w:r>
    </w:p>
    <w:p w14:paraId="047C7F80" w14:textId="77777777" w:rsidR="00F76E51" w:rsidRPr="00F76E51" w:rsidRDefault="00F76E51" w:rsidP="005968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Ну вот, ребята, наше путешествие закончилось, и нам пора возвращаться в детский сад. Сейчас мы снова возьмемся за волшебную палочку и скажем волшебные слова.</w:t>
      </w:r>
    </w:p>
    <w:p w14:paraId="37340547" w14:textId="77777777" w:rsidR="00F76E51" w:rsidRPr="00836B9B" w:rsidRDefault="00F76E51" w:rsidP="005968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36B9B">
        <w:rPr>
          <w:b/>
          <w:bCs/>
          <w:color w:val="000000"/>
          <w:sz w:val="28"/>
          <w:szCs w:val="28"/>
        </w:rPr>
        <w:t>Снова к палочке волшебной</w:t>
      </w:r>
    </w:p>
    <w:p w14:paraId="61BB3BF9" w14:textId="77777777" w:rsidR="00F76E51" w:rsidRPr="00836B9B" w:rsidRDefault="00F76E51" w:rsidP="005968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36B9B">
        <w:rPr>
          <w:b/>
          <w:bCs/>
          <w:color w:val="000000"/>
          <w:sz w:val="28"/>
          <w:szCs w:val="28"/>
        </w:rPr>
        <w:t>Вместе прикоснемся</w:t>
      </w:r>
    </w:p>
    <w:p w14:paraId="66F8AEB9" w14:textId="77777777" w:rsidR="00F76E51" w:rsidRPr="00836B9B" w:rsidRDefault="00F76E51" w:rsidP="005968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36B9B">
        <w:rPr>
          <w:b/>
          <w:bCs/>
          <w:color w:val="000000"/>
          <w:sz w:val="28"/>
          <w:szCs w:val="28"/>
        </w:rPr>
        <w:t>И опять в одно мгновенье</w:t>
      </w:r>
    </w:p>
    <w:p w14:paraId="6D53E54B" w14:textId="6DB1B9C4" w:rsidR="003F517D" w:rsidRPr="00836B9B" w:rsidRDefault="00F76E51" w:rsidP="005968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111111"/>
          <w:sz w:val="28"/>
          <w:szCs w:val="28"/>
        </w:rPr>
      </w:pPr>
      <w:r w:rsidRPr="00836B9B">
        <w:rPr>
          <w:b/>
          <w:bCs/>
          <w:color w:val="000000"/>
          <w:sz w:val="28"/>
          <w:szCs w:val="28"/>
        </w:rPr>
        <w:t>В детский сад вернемся.</w:t>
      </w:r>
    </w:p>
    <w:p w14:paraId="46905246" w14:textId="77777777" w:rsidR="003F517D" w:rsidRPr="00F76E51" w:rsidRDefault="003F517D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29B13427" w14:textId="0CCABAC2" w:rsidR="00F4165B" w:rsidRPr="00F76E51" w:rsidRDefault="00DC55C7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понравилось вам </w:t>
      </w: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042D980" w14:textId="3A8925F8" w:rsidR="0022060F" w:rsidRPr="00836B9B" w:rsidRDefault="0022060F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836B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Дети:</w:t>
      </w:r>
      <w:r w:rsidRPr="00836B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836B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Да.</w:t>
      </w:r>
    </w:p>
    <w:p w14:paraId="6F9EBD0B" w14:textId="77777777" w:rsidR="0022060F" w:rsidRPr="00F76E51" w:rsidRDefault="0022060F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37C73C05" w14:textId="77777777" w:rsidR="0022060F" w:rsidRPr="00836B9B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6B9B">
        <w:rPr>
          <w:rFonts w:ascii="Times New Roman" w:hAnsi="Times New Roman" w:cs="Times New Roman"/>
          <w:b/>
          <w:iCs/>
          <w:sz w:val="28"/>
          <w:szCs w:val="28"/>
        </w:rPr>
        <w:t>А теперь я вас проверю,</w:t>
      </w:r>
    </w:p>
    <w:p w14:paraId="71564A61" w14:textId="77777777" w:rsidR="0022060F" w:rsidRPr="00836B9B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6B9B">
        <w:rPr>
          <w:rFonts w:ascii="Times New Roman" w:hAnsi="Times New Roman" w:cs="Times New Roman"/>
          <w:b/>
          <w:iCs/>
          <w:sz w:val="28"/>
          <w:szCs w:val="28"/>
        </w:rPr>
        <w:t>И игру для вас затею,</w:t>
      </w:r>
    </w:p>
    <w:p w14:paraId="16705EC8" w14:textId="77777777" w:rsidR="0022060F" w:rsidRPr="00836B9B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6B9B">
        <w:rPr>
          <w:rFonts w:ascii="Times New Roman" w:hAnsi="Times New Roman" w:cs="Times New Roman"/>
          <w:b/>
          <w:iCs/>
          <w:sz w:val="28"/>
          <w:szCs w:val="28"/>
        </w:rPr>
        <w:t>Вам задам сейчас вопросы,</w:t>
      </w:r>
    </w:p>
    <w:p w14:paraId="6FF0D5BA" w14:textId="77777777" w:rsidR="0022060F" w:rsidRPr="00836B9B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6B9B">
        <w:rPr>
          <w:rFonts w:ascii="Times New Roman" w:hAnsi="Times New Roman" w:cs="Times New Roman"/>
          <w:b/>
          <w:iCs/>
          <w:sz w:val="28"/>
          <w:szCs w:val="28"/>
        </w:rPr>
        <w:t>Отвечать на них не просто.</w:t>
      </w:r>
    </w:p>
    <w:p w14:paraId="05442DD2" w14:textId="77777777" w:rsidR="0022060F" w:rsidRPr="00F76E51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>(дети встают в круг, воспитатель берет мяч и бросает детям, дети отвечают на вопросы.)</w:t>
      </w:r>
    </w:p>
    <w:p w14:paraId="239E7E79" w14:textId="77777777" w:rsidR="0022060F" w:rsidRPr="00F76E51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Вопросы:</w:t>
      </w:r>
    </w:p>
    <w:p w14:paraId="1266AFBE" w14:textId="586B5361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ли играть со спичками?</w:t>
      </w:r>
    </w:p>
    <w:p w14:paraId="0870BFF4" w14:textId="286AA534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lastRenderedPageBreak/>
        <w:t>Если ты один дома, кому можно открывать дверь?</w:t>
      </w:r>
    </w:p>
    <w:p w14:paraId="6880A265" w14:textId="1E508420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в кубики?</w:t>
      </w:r>
    </w:p>
    <w:p w14:paraId="29E2E3B8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брать у незнакомых людей конфеты?</w:t>
      </w:r>
    </w:p>
    <w:p w14:paraId="0046DA52" w14:textId="11E97700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при пожаре звонить 01?</w:t>
      </w:r>
    </w:p>
    <w:p w14:paraId="3932326A" w14:textId="4486F764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залезать на подоконник?</w:t>
      </w:r>
    </w:p>
    <w:p w14:paraId="55C4CFF2" w14:textId="08CDA09B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брать иголки в рот?</w:t>
      </w:r>
    </w:p>
    <w:p w14:paraId="7A6A4B0E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 какой знак светофора можно переходить улицу?</w:t>
      </w:r>
    </w:p>
    <w:p w14:paraId="5ACE579D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проезжей части?</w:t>
      </w:r>
    </w:p>
    <w:p w14:paraId="390401DF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льду водоема?</w:t>
      </w:r>
    </w:p>
    <w:p w14:paraId="69C887B3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Надо ли закрывать водопроводный кран?</w:t>
      </w:r>
    </w:p>
    <w:p w14:paraId="4D0AC700" w14:textId="77777777" w:rsidR="0022060F" w:rsidRPr="00F76E51" w:rsidRDefault="0022060F" w:rsidP="0059687C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Нужно ли заливать водой костер в лесу?</w:t>
      </w:r>
    </w:p>
    <w:p w14:paraId="31813733" w14:textId="539715A7" w:rsidR="0022060F" w:rsidRPr="00F76E51" w:rsidRDefault="0022060F" w:rsidP="0059687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452F5E18" w14:textId="66267C1C" w:rsidR="0022060F" w:rsidRPr="00836B9B" w:rsidRDefault="0022060F" w:rsidP="0059687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Молодцы! Чтоб опасностей избежать будем правильно поступать.</w:t>
      </w:r>
      <w:r w:rsidR="00836B9B">
        <w:rPr>
          <w:rFonts w:ascii="Times New Roman" w:hAnsi="Times New Roman" w:cs="Times New Roman"/>
          <w:sz w:val="28"/>
          <w:szCs w:val="28"/>
        </w:rPr>
        <w:t xml:space="preserve"> И сейчас мы нашим гостям подарим памятки </w:t>
      </w:r>
      <w:r w:rsidR="00836B9B" w:rsidRPr="00836B9B">
        <w:rPr>
          <w:rFonts w:ascii="Times New Roman" w:hAnsi="Times New Roman" w:cs="Times New Roman"/>
          <w:b/>
          <w:bCs/>
          <w:sz w:val="28"/>
          <w:szCs w:val="28"/>
        </w:rPr>
        <w:t>«От соблюдений правил безопасности зависит ваша жизнь».</w:t>
      </w:r>
    </w:p>
    <w:p w14:paraId="61F16B70" w14:textId="085DF795" w:rsidR="00836B9B" w:rsidRPr="00836B9B" w:rsidRDefault="00836B9B" w:rsidP="0059687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дети все получаете удостоверение и медаль </w:t>
      </w:r>
      <w:r w:rsidRPr="00836B9B">
        <w:rPr>
          <w:rFonts w:ascii="Times New Roman" w:hAnsi="Times New Roman" w:cs="Times New Roman"/>
          <w:b/>
          <w:bCs/>
          <w:sz w:val="28"/>
          <w:szCs w:val="28"/>
        </w:rPr>
        <w:t>«Знатоку правил безопасного поведения».</w:t>
      </w:r>
    </w:p>
    <w:p w14:paraId="45398BE5" w14:textId="77777777" w:rsidR="0022060F" w:rsidRPr="00F76E51" w:rsidRDefault="0022060F" w:rsidP="0059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8AD7A" w14:textId="77777777" w:rsidR="0022060F" w:rsidRPr="00F76E51" w:rsidRDefault="0022060F" w:rsidP="00596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400A2" w14:textId="77777777" w:rsidR="00DC55C7" w:rsidRPr="00F76E51" w:rsidRDefault="00DC55C7" w:rsidP="00596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5C7" w:rsidRPr="00F76E51" w:rsidSect="005468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4B75"/>
    <w:multiLevelType w:val="hybridMultilevel"/>
    <w:tmpl w:val="A7C0007A"/>
    <w:lvl w:ilvl="0" w:tplc="B956A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591C59"/>
    <w:multiLevelType w:val="multilevel"/>
    <w:tmpl w:val="8C9A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E5228"/>
    <w:multiLevelType w:val="hybridMultilevel"/>
    <w:tmpl w:val="3F5AB88A"/>
    <w:lvl w:ilvl="0" w:tplc="509E0F16">
      <w:start w:val="1"/>
      <w:numFmt w:val="decimal"/>
      <w:lvlText w:val="%1."/>
      <w:lvlJc w:val="left"/>
      <w:pPr>
        <w:ind w:left="728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FD3164"/>
    <w:multiLevelType w:val="multilevel"/>
    <w:tmpl w:val="13E4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45E81"/>
    <w:multiLevelType w:val="multilevel"/>
    <w:tmpl w:val="6BDC3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1D5D"/>
    <w:multiLevelType w:val="multilevel"/>
    <w:tmpl w:val="464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6D2"/>
    <w:multiLevelType w:val="hybridMultilevel"/>
    <w:tmpl w:val="146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FFD"/>
    <w:multiLevelType w:val="multilevel"/>
    <w:tmpl w:val="261ED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2389B"/>
    <w:multiLevelType w:val="hybridMultilevel"/>
    <w:tmpl w:val="8EF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2C86"/>
    <w:multiLevelType w:val="multilevel"/>
    <w:tmpl w:val="73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C3"/>
    <w:rsid w:val="00011063"/>
    <w:rsid w:val="00022A0C"/>
    <w:rsid w:val="00033354"/>
    <w:rsid w:val="00067BD1"/>
    <w:rsid w:val="000766B4"/>
    <w:rsid w:val="0014396B"/>
    <w:rsid w:val="00147278"/>
    <w:rsid w:val="001648E4"/>
    <w:rsid w:val="00164F54"/>
    <w:rsid w:val="00174E16"/>
    <w:rsid w:val="0018345A"/>
    <w:rsid w:val="001848E0"/>
    <w:rsid w:val="001B51A0"/>
    <w:rsid w:val="001F3E9C"/>
    <w:rsid w:val="0022060F"/>
    <w:rsid w:val="002263B0"/>
    <w:rsid w:val="00241247"/>
    <w:rsid w:val="003467B1"/>
    <w:rsid w:val="00375015"/>
    <w:rsid w:val="003A616E"/>
    <w:rsid w:val="003F517D"/>
    <w:rsid w:val="00404361"/>
    <w:rsid w:val="004703CC"/>
    <w:rsid w:val="004F7A3B"/>
    <w:rsid w:val="00541FAE"/>
    <w:rsid w:val="00546880"/>
    <w:rsid w:val="00586FEA"/>
    <w:rsid w:val="0059687C"/>
    <w:rsid w:val="006D680A"/>
    <w:rsid w:val="006D7CD2"/>
    <w:rsid w:val="00700136"/>
    <w:rsid w:val="00770EFB"/>
    <w:rsid w:val="00790B41"/>
    <w:rsid w:val="007C6E59"/>
    <w:rsid w:val="00836B9B"/>
    <w:rsid w:val="00881F46"/>
    <w:rsid w:val="008C5EB3"/>
    <w:rsid w:val="008C6154"/>
    <w:rsid w:val="008D4D17"/>
    <w:rsid w:val="008F1CF7"/>
    <w:rsid w:val="0090608C"/>
    <w:rsid w:val="009646B0"/>
    <w:rsid w:val="009E4819"/>
    <w:rsid w:val="00A02F47"/>
    <w:rsid w:val="00A179AE"/>
    <w:rsid w:val="00B131FD"/>
    <w:rsid w:val="00BA5411"/>
    <w:rsid w:val="00BD06F1"/>
    <w:rsid w:val="00BF07C3"/>
    <w:rsid w:val="00BF19CB"/>
    <w:rsid w:val="00C561A1"/>
    <w:rsid w:val="00C576CC"/>
    <w:rsid w:val="00CD4036"/>
    <w:rsid w:val="00D84E45"/>
    <w:rsid w:val="00DC55C7"/>
    <w:rsid w:val="00DD1B76"/>
    <w:rsid w:val="00E27B0A"/>
    <w:rsid w:val="00E35312"/>
    <w:rsid w:val="00E40586"/>
    <w:rsid w:val="00ED3A3A"/>
    <w:rsid w:val="00EE5A2A"/>
    <w:rsid w:val="00F35AD0"/>
    <w:rsid w:val="00F4165B"/>
    <w:rsid w:val="00F7216D"/>
    <w:rsid w:val="00F76E51"/>
    <w:rsid w:val="00F9174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3716"/>
  <w15:docId w15:val="{47FF3036-452B-4CDC-9798-CF34912A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EB3"/>
    <w:rPr>
      <w:i/>
      <w:iCs/>
    </w:rPr>
  </w:style>
  <w:style w:type="paragraph" w:styleId="a5">
    <w:name w:val="List Paragraph"/>
    <w:basedOn w:val="a"/>
    <w:uiPriority w:val="34"/>
    <w:qFormat/>
    <w:rsid w:val="00220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646B0"/>
    <w:rPr>
      <w:b/>
      <w:bCs/>
    </w:rPr>
  </w:style>
  <w:style w:type="paragraph" w:customStyle="1" w:styleId="c2">
    <w:name w:val="c2"/>
    <w:basedOn w:val="a"/>
    <w:rsid w:val="001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39F1-B0EF-42C7-9E88-3120D90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2019-01-08T12:27:00Z</cp:lastPrinted>
  <dcterms:created xsi:type="dcterms:W3CDTF">2019-09-29T14:21:00Z</dcterms:created>
  <dcterms:modified xsi:type="dcterms:W3CDTF">2025-05-08T01:32:00Z</dcterms:modified>
</cp:coreProperties>
</file>