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2321C" w14:textId="2881FC2A" w:rsidR="00821DB4" w:rsidRPr="003D3657" w:rsidRDefault="00364153" w:rsidP="00111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484969"/>
      <w:r w:rsidRPr="003D3657">
        <w:rPr>
          <w:rFonts w:ascii="Times New Roman" w:hAnsi="Times New Roman" w:cs="Times New Roman"/>
          <w:b/>
          <w:bCs/>
          <w:sz w:val="28"/>
          <w:szCs w:val="28"/>
        </w:rPr>
        <w:t>«Творческие способности детей</w:t>
      </w:r>
      <w:r w:rsidR="00403883" w:rsidRPr="00403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3883">
        <w:rPr>
          <w:rFonts w:ascii="Times New Roman" w:hAnsi="Times New Roman" w:cs="Times New Roman"/>
          <w:b/>
          <w:bCs/>
          <w:sz w:val="28"/>
          <w:szCs w:val="28"/>
        </w:rPr>
        <w:t>и родителей</w:t>
      </w:r>
      <w:r w:rsidRPr="003D36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69217A" w14:textId="0654C11A" w:rsidR="00364153" w:rsidRDefault="00003FAD" w:rsidP="00111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57">
        <w:rPr>
          <w:rFonts w:ascii="Times New Roman" w:hAnsi="Times New Roman" w:cs="Times New Roman"/>
          <w:b/>
          <w:bCs/>
          <w:sz w:val="28"/>
          <w:szCs w:val="28"/>
        </w:rPr>
        <w:t xml:space="preserve">(с элементами </w:t>
      </w:r>
      <w:r w:rsidR="00364153" w:rsidRPr="003D3657">
        <w:rPr>
          <w:rFonts w:ascii="Times New Roman" w:hAnsi="Times New Roman" w:cs="Times New Roman"/>
          <w:b/>
          <w:bCs/>
          <w:sz w:val="28"/>
          <w:szCs w:val="28"/>
        </w:rPr>
        <w:t>совместного досуга детей и родителей).</w:t>
      </w:r>
    </w:p>
    <w:bookmarkEnd w:id="0"/>
    <w:p w14:paraId="7C80C6ED" w14:textId="43C60E4B" w:rsidR="003D3657" w:rsidRPr="003D3657" w:rsidRDefault="003D3657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t>Рубцова О.О.,</w:t>
      </w:r>
    </w:p>
    <w:p w14:paraId="201F261E" w14:textId="46B2E8FA" w:rsidR="003D3657" w:rsidRDefault="00863FE1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t>В</w:t>
      </w:r>
      <w:r w:rsidR="003D3657" w:rsidRPr="003D3657">
        <w:rPr>
          <w:rFonts w:ascii="Times New Roman" w:hAnsi="Times New Roman" w:cs="Times New Roman"/>
          <w:sz w:val="28"/>
          <w:szCs w:val="28"/>
        </w:rPr>
        <w:t>оспитатель</w:t>
      </w:r>
    </w:p>
    <w:p w14:paraId="226C8FD2" w14:textId="1DB39D05" w:rsidR="00863FE1" w:rsidRDefault="00863FE1" w:rsidP="00863F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4955912E" w14:textId="4DD1D92F" w:rsidR="00D91297" w:rsidRPr="00D91297" w:rsidRDefault="00403883" w:rsidP="00D912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297">
        <w:rPr>
          <w:rFonts w:ascii="Times New Roman" w:hAnsi="Times New Roman" w:cs="Times New Roman"/>
          <w:sz w:val="28"/>
          <w:szCs w:val="28"/>
        </w:rPr>
        <w:t xml:space="preserve">Семья – самое главное в жизни каждого человека. Именно в семье мы учимся любви, ответственности, заботе, уважению. Но в последнее время мы все сталкиваемся с такой проблемой: </w:t>
      </w:r>
      <w:r w:rsidR="00D912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р</w:t>
      </w:r>
      <w:r w:rsidRPr="00D912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одители</w:t>
      </w:r>
      <w:r w:rsidRPr="00D91297">
        <w:rPr>
          <w:rFonts w:ascii="Times New Roman" w:hAnsi="Times New Roman" w:cs="Times New Roman"/>
          <w:color w:val="000000"/>
          <w:sz w:val="28"/>
          <w:szCs w:val="28"/>
        </w:rPr>
        <w:t> страшно заняты на своей работе, приходя домой родителям некогда уделить внимание нарисовать рисунок, слепить кошечку, сделать из бумаги самолётик. Вместо общения с </w:t>
      </w:r>
      <w:r w:rsidRPr="00D912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родителями ребёнок </w:t>
      </w:r>
      <w:r w:rsidRPr="00D91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«общается с телевизором и компьютером»</w:t>
      </w:r>
      <w:r w:rsidRPr="00D91297">
        <w:rPr>
          <w:rFonts w:ascii="Times New Roman" w:hAnsi="Times New Roman" w:cs="Times New Roman"/>
          <w:color w:val="000000"/>
          <w:sz w:val="28"/>
          <w:szCs w:val="28"/>
        </w:rPr>
        <w:t xml:space="preserve">.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моторики. </w:t>
      </w:r>
    </w:p>
    <w:p w14:paraId="169717C5" w14:textId="43D87BF8" w:rsidR="00403883" w:rsidRDefault="00403883" w:rsidP="00D9129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Забавно наблюдать, как родители, увлекаются творчеством, что сами становятся детьми: будто впервые узнают, что из бумаги можно мастерить интересные поделки, красками можно сделать мир ярче, а клеем можно слепить не только бумажные детали поделки, но и пальцы. Радость, интерес, восторг — все это делится пополам.  И от этого увеличивается вдвое. Вы становитесь частью его жизни, не </w:t>
      </w:r>
      <w:r w:rsidR="00D91297" w:rsidRPr="00D91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той,</w:t>
      </w:r>
      <w:r w:rsidRPr="00D91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мама и папа заботятся: поел ли? поспал? тепло ли оделся? А </w:t>
      </w:r>
      <w:r w:rsidR="00D91297" w:rsidRPr="00D91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той,</w:t>
      </w:r>
      <w:r w:rsidRPr="00D91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ребенок — маленькой создатель. Где он сам придумал! Сам сделал!</w:t>
      </w:r>
    </w:p>
    <w:p w14:paraId="6318BF25" w14:textId="23AC965A" w:rsidR="00D91297" w:rsidRPr="00D91297" w:rsidRDefault="00D91297" w:rsidP="00D9129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97">
        <w:rPr>
          <w:rFonts w:ascii="Times New Roman" w:hAnsi="Times New Roman" w:cs="Times New Roman"/>
          <w:color w:val="000000"/>
          <w:sz w:val="28"/>
          <w:szCs w:val="28"/>
        </w:rPr>
        <w:t>Творческие посиделки с родителями в детском саду позволяют приобщать к русской национальной культуре не только детей, но и их родителей, что служит положительным фактором развития патриотического воспитания дошкольников.  В процессе совместной деятельности детей и родителей каждый ребёнок испытывает чувство удовлетворения и привязанности к матери, ощущая ее к себе внимание и заботу.</w:t>
      </w:r>
    </w:p>
    <w:p w14:paraId="494449EB" w14:textId="77777777" w:rsidR="00D91297" w:rsidRPr="00D91297" w:rsidRDefault="00D91297" w:rsidP="00D912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ABDDE" w14:textId="77777777" w:rsidR="00D91297" w:rsidRDefault="00D91297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B478D7A" w14:textId="77777777" w:rsidR="00D91297" w:rsidRDefault="00D91297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6BD79AB" w14:textId="77777777" w:rsidR="00D91297" w:rsidRDefault="00D91297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364633" w14:textId="630B620D" w:rsidR="00364153" w:rsidRPr="003D3657" w:rsidRDefault="00863FE1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65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364153" w:rsidRPr="003D3657">
        <w:rPr>
          <w:rFonts w:ascii="Times New Roman" w:hAnsi="Times New Roman" w:cs="Times New Roman"/>
          <w:i/>
          <w:iCs/>
          <w:sz w:val="28"/>
          <w:szCs w:val="28"/>
        </w:rPr>
        <w:t>«Игра</w:t>
      </w:r>
      <w:r w:rsidR="0032550E" w:rsidRPr="003D365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364153" w:rsidRPr="003D3657">
        <w:rPr>
          <w:rFonts w:ascii="Times New Roman" w:hAnsi="Times New Roman" w:cs="Times New Roman"/>
          <w:i/>
          <w:iCs/>
          <w:sz w:val="28"/>
          <w:szCs w:val="28"/>
        </w:rPr>
        <w:t xml:space="preserve">, дети учатся, проще всего развиваться, </w:t>
      </w:r>
    </w:p>
    <w:p w14:paraId="172FD631" w14:textId="77777777" w:rsidR="00364153" w:rsidRPr="003D3657" w:rsidRDefault="00364153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657">
        <w:rPr>
          <w:rFonts w:ascii="Times New Roman" w:hAnsi="Times New Roman" w:cs="Times New Roman"/>
          <w:i/>
          <w:iCs/>
          <w:sz w:val="28"/>
          <w:szCs w:val="28"/>
        </w:rPr>
        <w:t>а это одно из самых полезных занятий на свете».</w:t>
      </w:r>
    </w:p>
    <w:p w14:paraId="2138CA1A" w14:textId="77777777" w:rsidR="00364153" w:rsidRPr="003D3657" w:rsidRDefault="00364153" w:rsidP="0011100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657">
        <w:rPr>
          <w:rFonts w:ascii="Times New Roman" w:hAnsi="Times New Roman" w:cs="Times New Roman"/>
          <w:i/>
          <w:iCs/>
          <w:sz w:val="28"/>
          <w:szCs w:val="28"/>
        </w:rPr>
        <w:t>Эрих Фромм.</w:t>
      </w:r>
    </w:p>
    <w:p w14:paraId="1AAE190B" w14:textId="164AAB70" w:rsidR="00364153" w:rsidRDefault="00364153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03883" w:rsidRPr="003D3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3883">
        <w:rPr>
          <w:rFonts w:ascii="Times New Roman" w:hAnsi="Times New Roman" w:cs="Times New Roman"/>
          <w:sz w:val="28"/>
          <w:szCs w:val="28"/>
        </w:rPr>
        <w:t xml:space="preserve"> </w:t>
      </w:r>
      <w:r w:rsidR="00403883" w:rsidRPr="0040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вовлечь </w:t>
      </w:r>
      <w:r w:rsidR="00403883" w:rsidRPr="004038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D912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детей</w:t>
      </w:r>
      <w:r w:rsidR="00403883" w:rsidRPr="004038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творческий процесс</w:t>
      </w:r>
      <w:r w:rsidR="00403883" w:rsidRPr="0040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обогатить отношения </w:t>
      </w:r>
      <w:r w:rsidR="00403883" w:rsidRPr="004038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родителей и детей</w:t>
      </w:r>
      <w:r w:rsidR="0040388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творческой деятельности.</w:t>
      </w:r>
      <w:r w:rsidR="00403883">
        <w:rPr>
          <w:rStyle w:val="a4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3ED33192" w14:textId="3B9ED5A9" w:rsidR="003D3657" w:rsidRDefault="003D3657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364153" w:rsidRPr="003D3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4153">
        <w:rPr>
          <w:rFonts w:ascii="Times New Roman" w:hAnsi="Times New Roman" w:cs="Times New Roman"/>
          <w:sz w:val="28"/>
          <w:szCs w:val="28"/>
        </w:rPr>
        <w:t xml:space="preserve"> </w:t>
      </w:r>
      <w:r w:rsidR="00003FAD">
        <w:rPr>
          <w:rFonts w:ascii="Times New Roman" w:hAnsi="Times New Roman" w:cs="Times New Roman"/>
          <w:sz w:val="28"/>
          <w:szCs w:val="28"/>
        </w:rPr>
        <w:t>шары с вопросами, атрибуты для инсценировки</w:t>
      </w:r>
      <w:r>
        <w:rPr>
          <w:rFonts w:ascii="Times New Roman" w:hAnsi="Times New Roman" w:cs="Times New Roman"/>
          <w:sz w:val="28"/>
          <w:szCs w:val="28"/>
        </w:rPr>
        <w:t>, музыка для начала собрания</w:t>
      </w:r>
      <w:r w:rsidR="003E24C6">
        <w:rPr>
          <w:rFonts w:ascii="Times New Roman" w:hAnsi="Times New Roman" w:cs="Times New Roman"/>
          <w:sz w:val="28"/>
          <w:szCs w:val="28"/>
        </w:rPr>
        <w:t>, надпись «Детки - конфетки». Родители сидят за столами рядом со своими детьми.</w:t>
      </w:r>
    </w:p>
    <w:p w14:paraId="55F573B8" w14:textId="5C90575E" w:rsidR="00364153" w:rsidRPr="003D3657" w:rsidRDefault="00364153" w:rsidP="00111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b/>
          <w:bCs/>
          <w:sz w:val="28"/>
          <w:szCs w:val="28"/>
        </w:rPr>
        <w:t>Инсценировка (Семья Бородины</w:t>
      </w:r>
      <w:r w:rsidR="003D3657" w:rsidRPr="003D3657">
        <w:rPr>
          <w:rFonts w:ascii="Times New Roman" w:hAnsi="Times New Roman" w:cs="Times New Roman"/>
          <w:b/>
          <w:bCs/>
          <w:sz w:val="28"/>
          <w:szCs w:val="28"/>
        </w:rPr>
        <w:t>х Ирина Витальевна (</w:t>
      </w:r>
      <w:r w:rsidR="005856EE" w:rsidRPr="003D3657"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5856EE">
        <w:rPr>
          <w:rFonts w:ascii="Times New Roman" w:hAnsi="Times New Roman" w:cs="Times New Roman"/>
          <w:b/>
          <w:bCs/>
          <w:sz w:val="28"/>
          <w:szCs w:val="28"/>
        </w:rPr>
        <w:t>чок</w:t>
      </w:r>
      <w:r w:rsidR="003D3657" w:rsidRPr="003D3657">
        <w:rPr>
          <w:rFonts w:ascii="Times New Roman" w:hAnsi="Times New Roman" w:cs="Times New Roman"/>
          <w:b/>
          <w:bCs/>
          <w:sz w:val="28"/>
          <w:szCs w:val="28"/>
        </w:rPr>
        <w:t>), Дима и Валерия)</w:t>
      </w:r>
      <w:r w:rsidRPr="003D36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BFE4DC" w14:textId="58BB89E3" w:rsidR="003D3657" w:rsidRDefault="003D3657" w:rsidP="001110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E4AAE" w:rsidRPr="003D3657">
        <w:rPr>
          <w:rFonts w:ascii="Times New Roman" w:hAnsi="Times New Roman" w:cs="Times New Roman"/>
          <w:i/>
          <w:iCs/>
          <w:sz w:val="28"/>
          <w:szCs w:val="28"/>
        </w:rPr>
        <w:t xml:space="preserve">Зал оформлен декорациями для сценки. На импровизированной сцене стоит стол, на котором подготовлено всё для занятия рисованием (краски, кисти и </w:t>
      </w:r>
      <w:r w:rsidR="00003FAD" w:rsidRPr="003D3657">
        <w:rPr>
          <w:rFonts w:ascii="Times New Roman" w:hAnsi="Times New Roman" w:cs="Times New Roman"/>
          <w:i/>
          <w:iCs/>
          <w:sz w:val="28"/>
          <w:szCs w:val="28"/>
        </w:rPr>
        <w:t>т.д.).</w:t>
      </w:r>
    </w:p>
    <w:p w14:paraId="15FB9113" w14:textId="77777777" w:rsidR="003D3657" w:rsidRDefault="00003FAD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AAE">
        <w:rPr>
          <w:rFonts w:ascii="Times New Roman" w:hAnsi="Times New Roman" w:cs="Times New Roman"/>
          <w:sz w:val="28"/>
          <w:szCs w:val="28"/>
        </w:rPr>
        <w:t>оявляется Лесовичок, он зовёт</w:t>
      </w:r>
      <w:r w:rsidR="003D3657">
        <w:rPr>
          <w:rFonts w:ascii="Times New Roman" w:hAnsi="Times New Roman" w:cs="Times New Roman"/>
          <w:sz w:val="28"/>
          <w:szCs w:val="28"/>
        </w:rPr>
        <w:t xml:space="preserve"> Валерию</w:t>
      </w:r>
      <w:r w:rsidR="009E4AAE">
        <w:rPr>
          <w:rFonts w:ascii="Times New Roman" w:hAnsi="Times New Roman" w:cs="Times New Roman"/>
          <w:sz w:val="28"/>
          <w:szCs w:val="28"/>
        </w:rPr>
        <w:t xml:space="preserve"> и </w:t>
      </w:r>
      <w:r w:rsidR="003D3657">
        <w:rPr>
          <w:rFonts w:ascii="Times New Roman" w:hAnsi="Times New Roman" w:cs="Times New Roman"/>
          <w:sz w:val="28"/>
          <w:szCs w:val="28"/>
        </w:rPr>
        <w:t>Дмитрия</w:t>
      </w:r>
      <w:r w:rsidR="009E4AAE">
        <w:rPr>
          <w:rFonts w:ascii="Times New Roman" w:hAnsi="Times New Roman" w:cs="Times New Roman"/>
          <w:sz w:val="28"/>
          <w:szCs w:val="28"/>
        </w:rPr>
        <w:t xml:space="preserve"> заниматься. </w:t>
      </w:r>
      <w:r w:rsidR="003D3657">
        <w:rPr>
          <w:rFonts w:ascii="Times New Roman" w:hAnsi="Times New Roman" w:cs="Times New Roman"/>
          <w:sz w:val="28"/>
          <w:szCs w:val="28"/>
        </w:rPr>
        <w:t xml:space="preserve">Валерия </w:t>
      </w:r>
      <w:r w:rsidR="009E4AAE">
        <w:rPr>
          <w:rFonts w:ascii="Times New Roman" w:hAnsi="Times New Roman" w:cs="Times New Roman"/>
          <w:sz w:val="28"/>
          <w:szCs w:val="28"/>
        </w:rPr>
        <w:t xml:space="preserve">послушно садится за стол, а </w:t>
      </w:r>
      <w:r w:rsidR="003D3657">
        <w:rPr>
          <w:rFonts w:ascii="Times New Roman" w:hAnsi="Times New Roman" w:cs="Times New Roman"/>
          <w:sz w:val="28"/>
          <w:szCs w:val="28"/>
        </w:rPr>
        <w:t>Дима</w:t>
      </w:r>
      <w:r w:rsidR="009E4AAE">
        <w:rPr>
          <w:rFonts w:ascii="Times New Roman" w:hAnsi="Times New Roman" w:cs="Times New Roman"/>
          <w:sz w:val="28"/>
          <w:szCs w:val="28"/>
        </w:rPr>
        <w:t xml:space="preserve"> долго приходится упрашивать, он никак не может усидеть на месте, всё время отвлекается. Когда все усаживаются, Лесовичок рассказывает детям историю. Которая приключилась с Феей цветов.</w:t>
      </w:r>
    </w:p>
    <w:p w14:paraId="199A825F" w14:textId="3FB89E7D" w:rsidR="005856EE" w:rsidRPr="005856EE" w:rsidRDefault="009E4AAE" w:rsidP="001110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D3657">
        <w:rPr>
          <w:rFonts w:ascii="Times New Roman" w:hAnsi="Times New Roman" w:cs="Times New Roman"/>
          <w:b/>
          <w:bCs/>
          <w:sz w:val="28"/>
          <w:szCs w:val="28"/>
        </w:rPr>
        <w:t>Лесовичок.</w:t>
      </w:r>
      <w:r>
        <w:rPr>
          <w:rFonts w:ascii="Times New Roman" w:hAnsi="Times New Roman" w:cs="Times New Roman"/>
          <w:sz w:val="28"/>
          <w:szCs w:val="28"/>
        </w:rPr>
        <w:t xml:space="preserve"> Сегодня дети мы с вами будем рисовать ромашку. </w:t>
      </w:r>
      <w:r w:rsidR="003D3657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это делается.</w:t>
      </w:r>
      <w:r w:rsidR="003D3657">
        <w:rPr>
          <w:rFonts w:ascii="Times New Roman" w:hAnsi="Times New Roman" w:cs="Times New Roman"/>
          <w:sz w:val="28"/>
          <w:szCs w:val="28"/>
        </w:rPr>
        <w:t xml:space="preserve"> </w:t>
      </w:r>
      <w:r w:rsidR="003D3657" w:rsidRPr="003D3657">
        <w:rPr>
          <w:rFonts w:ascii="Times New Roman" w:hAnsi="Times New Roman" w:cs="Times New Roman"/>
          <w:b/>
          <w:bCs/>
          <w:sz w:val="28"/>
          <w:szCs w:val="28"/>
        </w:rPr>
        <w:t>(фото</w:t>
      </w:r>
      <w:r w:rsidR="009D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6EE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 w:rsidR="009D2B4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E20762" w14:textId="5DC5E6B8" w:rsidR="00C72DD0" w:rsidRDefault="009E4AAE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листе Лесовичок рисует ромашку, детально </w:t>
      </w:r>
      <w:r w:rsidR="003D3657">
        <w:rPr>
          <w:rFonts w:ascii="Times New Roman" w:hAnsi="Times New Roman" w:cs="Times New Roman"/>
          <w:sz w:val="28"/>
          <w:szCs w:val="28"/>
        </w:rPr>
        <w:t>объясняя все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действия. </w:t>
      </w:r>
      <w:r w:rsidR="003D3657">
        <w:rPr>
          <w:rFonts w:ascii="Times New Roman" w:hAnsi="Times New Roman" w:cs="Times New Roman"/>
          <w:sz w:val="28"/>
          <w:szCs w:val="28"/>
        </w:rPr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слушает, выполняет всё точно так, как объяснил Лесовичок. </w:t>
      </w:r>
      <w:r w:rsidR="003D3657">
        <w:rPr>
          <w:rFonts w:ascii="Times New Roman" w:hAnsi="Times New Roman" w:cs="Times New Roman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же балуется, рассматривает краски, обмакивает кисть в краску и ставит кляксу</w:t>
      </w:r>
      <w:r w:rsidR="00F16208">
        <w:rPr>
          <w:rFonts w:ascii="Times New Roman" w:hAnsi="Times New Roman" w:cs="Times New Roman"/>
          <w:sz w:val="28"/>
          <w:szCs w:val="28"/>
        </w:rPr>
        <w:t xml:space="preserve">, рядом ещё одну кляксу. Так методом клякс, он рисует ромашку. Лесовичок рассматривает оба рисунка, хвалит </w:t>
      </w:r>
      <w:r w:rsidR="003D3657">
        <w:rPr>
          <w:rFonts w:ascii="Times New Roman" w:hAnsi="Times New Roman" w:cs="Times New Roman"/>
          <w:sz w:val="28"/>
          <w:szCs w:val="28"/>
        </w:rPr>
        <w:t>Валерию</w:t>
      </w:r>
      <w:r w:rsidR="00F16208">
        <w:rPr>
          <w:rFonts w:ascii="Times New Roman" w:hAnsi="Times New Roman" w:cs="Times New Roman"/>
          <w:sz w:val="28"/>
          <w:szCs w:val="28"/>
        </w:rPr>
        <w:t xml:space="preserve"> и делает замечание </w:t>
      </w:r>
      <w:r w:rsidR="003D3657">
        <w:rPr>
          <w:rFonts w:ascii="Times New Roman" w:hAnsi="Times New Roman" w:cs="Times New Roman"/>
          <w:sz w:val="28"/>
          <w:szCs w:val="28"/>
        </w:rPr>
        <w:t>Диме</w:t>
      </w:r>
      <w:r w:rsidR="00F16208">
        <w:rPr>
          <w:rFonts w:ascii="Times New Roman" w:hAnsi="Times New Roman" w:cs="Times New Roman"/>
          <w:sz w:val="28"/>
          <w:szCs w:val="28"/>
        </w:rPr>
        <w:t xml:space="preserve"> за выполненную работу.</w:t>
      </w:r>
      <w:r w:rsidR="005856EE">
        <w:rPr>
          <w:rFonts w:ascii="Times New Roman" w:hAnsi="Times New Roman" w:cs="Times New Roman"/>
          <w:sz w:val="28"/>
          <w:szCs w:val="28"/>
        </w:rPr>
        <w:t xml:space="preserve"> </w:t>
      </w:r>
      <w:r w:rsidR="005856EE" w:rsidRPr="009D2B45">
        <w:rPr>
          <w:rFonts w:ascii="Times New Roman" w:hAnsi="Times New Roman" w:cs="Times New Roman"/>
          <w:b/>
          <w:bCs/>
          <w:sz w:val="28"/>
          <w:szCs w:val="28"/>
        </w:rPr>
        <w:t xml:space="preserve">(фото, приложение </w:t>
      </w:r>
      <w:r w:rsidR="009D2B45" w:rsidRPr="009D2B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856EE" w:rsidRPr="009D2B4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4221ED" w14:textId="0F3B0D76" w:rsidR="00673B0B" w:rsidRPr="003D3657" w:rsidRDefault="00673B0B" w:rsidP="00E179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57">
        <w:rPr>
          <w:rFonts w:ascii="Times New Roman" w:hAnsi="Times New Roman" w:cs="Times New Roman"/>
          <w:b/>
          <w:bCs/>
          <w:sz w:val="28"/>
          <w:szCs w:val="28"/>
        </w:rPr>
        <w:t>Ход родительского собрания.</w:t>
      </w:r>
    </w:p>
    <w:p w14:paraId="131C6D72" w14:textId="2171B87A" w:rsidR="00673B0B" w:rsidRDefault="003D3657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673B0B">
        <w:rPr>
          <w:rFonts w:ascii="Times New Roman" w:hAnsi="Times New Roman" w:cs="Times New Roman"/>
          <w:sz w:val="28"/>
          <w:szCs w:val="28"/>
        </w:rPr>
        <w:t xml:space="preserve"> маленькая инсценировка и начала наше родительское собрание «</w:t>
      </w:r>
      <w:r w:rsidR="003E24C6">
        <w:rPr>
          <w:rFonts w:ascii="Times New Roman" w:hAnsi="Times New Roman" w:cs="Times New Roman"/>
          <w:sz w:val="28"/>
          <w:szCs w:val="28"/>
        </w:rPr>
        <w:t>Т</w:t>
      </w:r>
      <w:r w:rsidR="00673B0B">
        <w:rPr>
          <w:rFonts w:ascii="Times New Roman" w:hAnsi="Times New Roman" w:cs="Times New Roman"/>
          <w:sz w:val="28"/>
          <w:szCs w:val="28"/>
        </w:rPr>
        <w:t>ворческие способности детей». Давайте вернёмся к нашим героям и порассуждаем, кто из них проявил творческие способности, в чём это выразилось? И удастся ли при таком руководстве деятельностью детей сохранить и развить их творческие способности.</w:t>
      </w:r>
    </w:p>
    <w:p w14:paraId="22BEDBE4" w14:textId="6481EF7B" w:rsidR="003E24C6" w:rsidRPr="003E24C6" w:rsidRDefault="003E24C6" w:rsidP="001110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24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родителей.</w:t>
      </w:r>
    </w:p>
    <w:p w14:paraId="449F7AEA" w14:textId="24CF0D25" w:rsidR="0092766D" w:rsidRDefault="003E24C6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B0B">
        <w:rPr>
          <w:rFonts w:ascii="Times New Roman" w:hAnsi="Times New Roman" w:cs="Times New Roman"/>
          <w:sz w:val="28"/>
          <w:szCs w:val="28"/>
        </w:rPr>
        <w:t>(музыкальна пауза, родители встают в круг)</w:t>
      </w:r>
    </w:p>
    <w:p w14:paraId="3637FBD0" w14:textId="78406700" w:rsidR="003E24C6" w:rsidRPr="003E24C6" w:rsidRDefault="003E24C6" w:rsidP="00111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4C6">
        <w:rPr>
          <w:rFonts w:ascii="Times New Roman" w:hAnsi="Times New Roman" w:cs="Times New Roman"/>
          <w:b/>
          <w:bCs/>
          <w:sz w:val="28"/>
          <w:szCs w:val="28"/>
        </w:rPr>
        <w:t>Игра «Вопрос - ответ».</w:t>
      </w:r>
    </w:p>
    <w:p w14:paraId="7B34C041" w14:textId="77777777" w:rsidR="009D2B45" w:rsidRDefault="0092766D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шарах – вопросы. </w:t>
      </w:r>
      <w:r w:rsidR="00E727FB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передаёте шарик, музыка останавливается у кого остался шарик лопают и читают вопрос.</w:t>
      </w:r>
    </w:p>
    <w:p w14:paraId="353B4E4E" w14:textId="41E69E64" w:rsidR="0092766D" w:rsidRPr="009D2B45" w:rsidRDefault="009D2B45" w:rsidP="001110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D2B45">
        <w:rPr>
          <w:rFonts w:ascii="Times New Roman" w:hAnsi="Times New Roman" w:cs="Times New Roman"/>
          <w:b/>
          <w:bCs/>
          <w:sz w:val="28"/>
          <w:szCs w:val="28"/>
        </w:rPr>
        <w:t xml:space="preserve"> (фото приложение 2)</w:t>
      </w:r>
    </w:p>
    <w:p w14:paraId="3F37E45F" w14:textId="77777777" w:rsidR="0092766D" w:rsidRPr="00E727FB" w:rsidRDefault="0092766D" w:rsidP="001110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27F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14:paraId="5E40E8C7" w14:textId="77777777" w:rsidR="0092766D" w:rsidRPr="00E727FB" w:rsidRDefault="0092766D" w:rsidP="00111002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727FB">
        <w:rPr>
          <w:rFonts w:ascii="Times New Roman" w:hAnsi="Times New Roman" w:cs="Times New Roman"/>
          <w:i/>
          <w:iCs/>
          <w:sz w:val="28"/>
          <w:szCs w:val="28"/>
        </w:rPr>
        <w:t>Что такое детское творчество?</w:t>
      </w:r>
    </w:p>
    <w:p w14:paraId="7B2EF314" w14:textId="77777777" w:rsidR="0092766D" w:rsidRDefault="0092766D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9276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 высказывают своё мнение, делятся своими впечатлениями, задаю вопросы</w:t>
      </w:r>
      <w:r w:rsidRPr="009276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304FD5" w14:textId="77777777" w:rsidR="0092766D" w:rsidRPr="00E727FB" w:rsidRDefault="0092766D" w:rsidP="00111002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727FB">
        <w:rPr>
          <w:rFonts w:ascii="Times New Roman" w:hAnsi="Times New Roman" w:cs="Times New Roman"/>
          <w:i/>
          <w:iCs/>
          <w:sz w:val="28"/>
          <w:szCs w:val="28"/>
        </w:rPr>
        <w:t>Что такое любознательность?</w:t>
      </w:r>
    </w:p>
    <w:p w14:paraId="0EAC2D6E" w14:textId="59BC67AE" w:rsidR="0070567E" w:rsidRDefault="0092766D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056D">
        <w:rPr>
          <w:rFonts w:ascii="Times New Roman" w:hAnsi="Times New Roman" w:cs="Times New Roman"/>
          <w:sz w:val="28"/>
          <w:szCs w:val="28"/>
        </w:rPr>
        <w:t>У детей огромное желани</w:t>
      </w:r>
      <w:r w:rsidR="00003FAD">
        <w:rPr>
          <w:rFonts w:ascii="Times New Roman" w:hAnsi="Times New Roman" w:cs="Times New Roman"/>
          <w:sz w:val="28"/>
          <w:szCs w:val="28"/>
        </w:rPr>
        <w:t xml:space="preserve">е познавать окружающий мир поощряя </w:t>
      </w:r>
      <w:r w:rsidR="003F056D">
        <w:rPr>
          <w:rFonts w:ascii="Times New Roman" w:hAnsi="Times New Roman" w:cs="Times New Roman"/>
          <w:sz w:val="28"/>
          <w:szCs w:val="28"/>
        </w:rPr>
        <w:t>любознательность, вовлекая детей в различные виды деятельности, спосо</w:t>
      </w:r>
      <w:r w:rsidR="00003FAD">
        <w:rPr>
          <w:rFonts w:ascii="Times New Roman" w:hAnsi="Times New Roman" w:cs="Times New Roman"/>
          <w:sz w:val="28"/>
          <w:szCs w:val="28"/>
        </w:rPr>
        <w:t>бствуют расширению детского опыта</w:t>
      </w:r>
      <w:r w:rsidR="003F056D">
        <w:rPr>
          <w:rFonts w:ascii="Times New Roman" w:hAnsi="Times New Roman" w:cs="Times New Roman"/>
          <w:sz w:val="28"/>
          <w:szCs w:val="28"/>
        </w:rPr>
        <w:t>. А накопление опыта и знаний – это необходимая предпосылка будущей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056D">
        <w:rPr>
          <w:rFonts w:ascii="Times New Roman" w:hAnsi="Times New Roman" w:cs="Times New Roman"/>
          <w:sz w:val="28"/>
          <w:szCs w:val="28"/>
        </w:rPr>
        <w:t>.</w:t>
      </w:r>
    </w:p>
    <w:p w14:paraId="7E578570" w14:textId="77777777" w:rsidR="003F056D" w:rsidRPr="00E727FB" w:rsidRDefault="003F056D" w:rsidP="00111002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727FB">
        <w:rPr>
          <w:rFonts w:ascii="Times New Roman" w:hAnsi="Times New Roman" w:cs="Times New Roman"/>
          <w:i/>
          <w:iCs/>
          <w:sz w:val="28"/>
          <w:szCs w:val="28"/>
        </w:rPr>
        <w:t xml:space="preserve">Что такое воображение? </w:t>
      </w:r>
    </w:p>
    <w:p w14:paraId="7EA70787" w14:textId="77777777" w:rsidR="00673B0B" w:rsidRDefault="003F056D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F056D">
        <w:rPr>
          <w:rFonts w:ascii="Times New Roman" w:hAnsi="Times New Roman" w:cs="Times New Roman"/>
          <w:sz w:val="28"/>
          <w:szCs w:val="28"/>
        </w:rPr>
        <w:t>(</w:t>
      </w:r>
      <w:r w:rsidR="00437DC8">
        <w:rPr>
          <w:rFonts w:ascii="Times New Roman" w:hAnsi="Times New Roman" w:cs="Times New Roman"/>
          <w:sz w:val="28"/>
          <w:szCs w:val="28"/>
        </w:rPr>
        <w:t>Воображение обогащ</w:t>
      </w:r>
      <w:r>
        <w:rPr>
          <w:rFonts w:ascii="Times New Roman" w:hAnsi="Times New Roman" w:cs="Times New Roman"/>
          <w:sz w:val="28"/>
          <w:szCs w:val="28"/>
        </w:rPr>
        <w:t>ает жизнь детей,</w:t>
      </w:r>
      <w:r w:rsidR="00437DC8">
        <w:rPr>
          <w:rFonts w:ascii="Times New Roman" w:hAnsi="Times New Roman" w:cs="Times New Roman"/>
          <w:sz w:val="28"/>
          <w:szCs w:val="28"/>
        </w:rPr>
        <w:t xml:space="preserve"> делает её ярче, интересней. Ребёнок движет удовлетворение своих потребностей в творчестве,</w:t>
      </w:r>
      <w:r w:rsidR="0070567E">
        <w:rPr>
          <w:rFonts w:ascii="Times New Roman" w:hAnsi="Times New Roman" w:cs="Times New Roman"/>
          <w:sz w:val="28"/>
          <w:szCs w:val="28"/>
        </w:rPr>
        <w:t xml:space="preserve"> что рождает у них положительные эмоции). </w:t>
      </w:r>
    </w:p>
    <w:p w14:paraId="68D8D155" w14:textId="26C8ABD8" w:rsidR="0070567E" w:rsidRPr="00E727FB" w:rsidRDefault="0070567E" w:rsidP="00111002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727FB">
        <w:rPr>
          <w:rFonts w:ascii="Times New Roman" w:hAnsi="Times New Roman" w:cs="Times New Roman"/>
          <w:i/>
          <w:iCs/>
          <w:sz w:val="28"/>
          <w:szCs w:val="28"/>
        </w:rPr>
        <w:t xml:space="preserve">Как вы </w:t>
      </w:r>
      <w:r w:rsidR="003E24C6" w:rsidRPr="00E727FB">
        <w:rPr>
          <w:rFonts w:ascii="Times New Roman" w:hAnsi="Times New Roman" w:cs="Times New Roman"/>
          <w:i/>
          <w:iCs/>
          <w:sz w:val="28"/>
          <w:szCs w:val="28"/>
        </w:rPr>
        <w:t>думаете в</w:t>
      </w:r>
      <w:r w:rsidRPr="00E727FB">
        <w:rPr>
          <w:rFonts w:ascii="Times New Roman" w:hAnsi="Times New Roman" w:cs="Times New Roman"/>
          <w:i/>
          <w:iCs/>
          <w:sz w:val="28"/>
          <w:szCs w:val="28"/>
        </w:rPr>
        <w:t xml:space="preserve"> каких видах деятельности лучше развивается детское творчество? </w:t>
      </w:r>
    </w:p>
    <w:p w14:paraId="60E39D7E" w14:textId="7B753A15" w:rsidR="0070567E" w:rsidRDefault="0070567E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056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изобразительной, театрализованной, конструктивной деятельности и т.д.</w:t>
      </w:r>
      <w:r w:rsidRPr="0070567E">
        <w:rPr>
          <w:rFonts w:ascii="Times New Roman" w:hAnsi="Times New Roman" w:cs="Times New Roman"/>
          <w:sz w:val="28"/>
          <w:szCs w:val="28"/>
        </w:rPr>
        <w:t>)</w:t>
      </w:r>
    </w:p>
    <w:p w14:paraId="12F204EF" w14:textId="3A549C1C" w:rsidR="003E24C6" w:rsidRPr="003E24C6" w:rsidRDefault="003E24C6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E24C6">
        <w:rPr>
          <w:rFonts w:ascii="Times New Roman" w:hAnsi="Times New Roman" w:cs="Times New Roman"/>
          <w:sz w:val="28"/>
          <w:szCs w:val="28"/>
        </w:rPr>
        <w:t>Всем большое спасибо уважаемые родители за ответы. Присаживайтесь на свои места.</w:t>
      </w:r>
    </w:p>
    <w:p w14:paraId="171DCF08" w14:textId="6168F7A9" w:rsidR="0070567E" w:rsidRDefault="003E24C6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04C9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504C9">
        <w:rPr>
          <w:rFonts w:ascii="Times New Roman" w:hAnsi="Times New Roman" w:cs="Times New Roman"/>
          <w:sz w:val="28"/>
          <w:szCs w:val="28"/>
        </w:rPr>
        <w:t xml:space="preserve"> вам, уважаемые родители, ненадолго вернуться в чудесный мир детства, </w:t>
      </w:r>
      <w:r>
        <w:rPr>
          <w:rFonts w:ascii="Times New Roman" w:hAnsi="Times New Roman" w:cs="Times New Roman"/>
          <w:sz w:val="28"/>
          <w:szCs w:val="28"/>
        </w:rPr>
        <w:t>представить,</w:t>
      </w:r>
      <w:r w:rsidR="008504C9">
        <w:rPr>
          <w:rFonts w:ascii="Times New Roman" w:hAnsi="Times New Roman" w:cs="Times New Roman"/>
          <w:sz w:val="28"/>
          <w:szCs w:val="28"/>
        </w:rPr>
        <w:t xml:space="preserve"> что вы опять дошколята.</w:t>
      </w:r>
    </w:p>
    <w:p w14:paraId="6D9C1ABA" w14:textId="5AB56607" w:rsidR="008504C9" w:rsidRDefault="008504C9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4C6">
        <w:rPr>
          <w:rFonts w:ascii="Times New Roman" w:hAnsi="Times New Roman" w:cs="Times New Roman"/>
          <w:b/>
          <w:bCs/>
          <w:sz w:val="28"/>
          <w:szCs w:val="28"/>
        </w:rPr>
        <w:t>Мастер – класс «Опускаем руки в краску».</w:t>
      </w:r>
    </w:p>
    <w:p w14:paraId="7E110722" w14:textId="1EEC963D" w:rsid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предлагаем вам отправиться в страну Вообразилию.</w:t>
      </w:r>
    </w:p>
    <w:p w14:paraId="6E4B8C66" w14:textId="77777777" w:rsid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Закрываем глаза и произносим волшебные слова: </w:t>
      </w:r>
    </w:p>
    <w:p w14:paraId="6356185E" w14:textId="77777777" w:rsidR="00BC7830" w:rsidRP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>Если мы глаза закроем и подсматривать не будем</w:t>
      </w:r>
    </w:p>
    <w:p w14:paraId="78F1BCF7" w14:textId="77777777" w:rsidR="00BC7830" w:rsidRP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>Мы волшебный мир откроем</w:t>
      </w:r>
    </w:p>
    <w:p w14:paraId="6CEB425E" w14:textId="77777777" w:rsid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 котором не забудем.</w:t>
      </w:r>
    </w:p>
    <w:p w14:paraId="08BA450A" w14:textId="52101FB1" w:rsidR="00E727FB" w:rsidRDefault="008504C9" w:rsidP="00111002">
      <w:pPr>
        <w:spacing w:after="0" w:line="360" w:lineRule="auto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нарисовать портрет своего ребёнка, используя </w:t>
      </w:r>
      <w:r w:rsidR="00BC78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нетрадиционную технику рисования пальчиками. </w:t>
      </w:r>
      <w:r w:rsidR="00E727FB" w:rsidRPr="00E727FB">
        <w:rPr>
          <w:rFonts w:ascii="Times New Roman" w:hAnsi="Times New Roman" w:cs="Times New Roman"/>
          <w:b/>
          <w:bCs/>
          <w:sz w:val="28"/>
          <w:szCs w:val="28"/>
        </w:rPr>
        <w:t>(объяснение)</w:t>
      </w:r>
    </w:p>
    <w:p w14:paraId="4F9C9CD8" w14:textId="64EE8C22" w:rsidR="009D2B45" w:rsidRPr="00E727FB" w:rsidRDefault="009D2B45" w:rsidP="00111002">
      <w:pPr>
        <w:spacing w:after="0" w:line="360" w:lineRule="auto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(фото, приложение 3)</w:t>
      </w:r>
    </w:p>
    <w:p w14:paraId="3F3346DA" w14:textId="6CF7399E" w:rsidR="008504C9" w:rsidRDefault="008504C9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это время рисуют свою маму карандашами</w:t>
      </w:r>
      <w:r w:rsidR="003E24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красками или фломастерами.</w:t>
      </w:r>
    </w:p>
    <w:p w14:paraId="62A3CAA4" w14:textId="70440F0F" w:rsid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молодцы посмотрите какие замечательные рисунки у вас получились.</w:t>
      </w:r>
    </w:p>
    <w:p w14:paraId="7E02B173" w14:textId="22D6CB58" w:rsid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выходят, встают полукругом лицом к детям показывают свои работы деткам, потом выходят дети, показывают своих мам).</w:t>
      </w:r>
    </w:p>
    <w:p w14:paraId="3375EAA4" w14:textId="0F78FE11" w:rsidR="00E727FB" w:rsidRPr="009D2B45" w:rsidRDefault="00111002" w:rsidP="00111002">
      <w:pPr>
        <w:spacing w:after="0" w:line="360" w:lineRule="auto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27FB">
        <w:rPr>
          <w:rFonts w:ascii="Times New Roman" w:hAnsi="Times New Roman" w:cs="Times New Roman"/>
          <w:sz w:val="28"/>
          <w:szCs w:val="28"/>
        </w:rPr>
        <w:t>формляем выставку рисунков родителей на вернисаже «Детки - конфетки»</w:t>
      </w:r>
      <w:r>
        <w:rPr>
          <w:rFonts w:ascii="Times New Roman" w:hAnsi="Times New Roman" w:cs="Times New Roman"/>
          <w:sz w:val="28"/>
          <w:szCs w:val="28"/>
        </w:rPr>
        <w:t xml:space="preserve">, и работы детей «Моя мама лучшая». </w:t>
      </w:r>
      <w:r w:rsidRPr="009D2B45">
        <w:rPr>
          <w:rFonts w:ascii="Times New Roman" w:hAnsi="Times New Roman" w:cs="Times New Roman"/>
          <w:b/>
          <w:bCs/>
          <w:sz w:val="28"/>
          <w:szCs w:val="28"/>
        </w:rPr>
        <w:t xml:space="preserve">(фото, приложение </w:t>
      </w:r>
      <w:r w:rsidR="009D2B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2B4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BE26FD4" w14:textId="01A0DAC2" w:rsid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умнички получились замечательные портреты. Давайте вернёмся обратно в нашу группу, произнесём слова:</w:t>
      </w:r>
    </w:p>
    <w:p w14:paraId="12F4F94E" w14:textId="4C0A9DED" w:rsidR="00BC7830" w:rsidRP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 xml:space="preserve">Снова мы глаза закроем </w:t>
      </w:r>
    </w:p>
    <w:p w14:paraId="4E596A15" w14:textId="67B5C2BC" w:rsidR="00BC7830" w:rsidRP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>И подсматривать не будем</w:t>
      </w:r>
    </w:p>
    <w:p w14:paraId="42FCA6E0" w14:textId="46DBC3BB" w:rsidR="00BC7830" w:rsidRP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>В детский садик мы вернёмся</w:t>
      </w:r>
    </w:p>
    <w:p w14:paraId="77F0BFC3" w14:textId="768BC990" w:rsidR="00BC7830" w:rsidRDefault="00BC7830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i/>
          <w:iCs/>
          <w:sz w:val="28"/>
          <w:szCs w:val="28"/>
        </w:rPr>
        <w:t>Мир волшебный не забудем.</w:t>
      </w:r>
    </w:p>
    <w:p w14:paraId="6BC09DA2" w14:textId="3B3DA78E" w:rsidR="00BC7830" w:rsidRPr="00BC7830" w:rsidRDefault="00BC783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ещё поиграть в игру весёлую.</w:t>
      </w:r>
    </w:p>
    <w:p w14:paraId="42A4D186" w14:textId="30D8273E" w:rsidR="00111002" w:rsidRDefault="008504C9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7830">
        <w:rPr>
          <w:rFonts w:ascii="Times New Roman" w:hAnsi="Times New Roman" w:cs="Times New Roman"/>
          <w:b/>
          <w:bCs/>
          <w:sz w:val="28"/>
          <w:szCs w:val="28"/>
        </w:rPr>
        <w:t>Игра «Перевоплощение».</w:t>
      </w:r>
    </w:p>
    <w:p w14:paraId="18CA7C9E" w14:textId="6628AC79" w:rsidR="00111002" w:rsidRDefault="00111002" w:rsidP="00111002">
      <w:pPr>
        <w:spacing w:after="0" w:line="360" w:lineRule="auto"/>
        <w:ind w:left="36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</w:t>
      </w:r>
      <w:r w:rsidRPr="006229B0">
        <w:rPr>
          <w:rFonts w:ascii="Times New Roman" w:hAnsi="Times New Roman" w:cs="Times New Roman"/>
          <w:i/>
          <w:iCs/>
          <w:sz w:val="28"/>
          <w:szCs w:val="28"/>
        </w:rPr>
        <w:t>аждому даётся листочек,</w:t>
      </w:r>
      <w:r w:rsidR="00502375">
        <w:rPr>
          <w:rFonts w:ascii="Times New Roman" w:hAnsi="Times New Roman" w:cs="Times New Roman"/>
          <w:i/>
          <w:iCs/>
          <w:sz w:val="28"/>
          <w:szCs w:val="28"/>
        </w:rPr>
        <w:t xml:space="preserve"> родители перевоплощаются в героев рассказа, издавая звуки, присущие тому или иному предмету</w:t>
      </w:r>
      <w:r w:rsidR="00EC3448">
        <w:rPr>
          <w:rFonts w:ascii="Times New Roman" w:hAnsi="Times New Roman" w:cs="Times New Roman"/>
          <w:i/>
          <w:iCs/>
          <w:sz w:val="28"/>
          <w:szCs w:val="28"/>
        </w:rPr>
        <w:t>, выделены жирным шрифтом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9BAB3F0" w14:textId="04CCAD0E" w:rsidR="006229B0" w:rsidRDefault="006229B0" w:rsidP="00111002">
      <w:pPr>
        <w:spacing w:after="0" w:line="36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29B0">
        <w:rPr>
          <w:rFonts w:ascii="Times New Roman" w:hAnsi="Times New Roman" w:cs="Times New Roman"/>
          <w:sz w:val="28"/>
          <w:szCs w:val="28"/>
        </w:rPr>
        <w:t xml:space="preserve">Мы будем вам читать </w:t>
      </w:r>
      <w:r w:rsidR="00502375">
        <w:rPr>
          <w:rFonts w:ascii="Times New Roman" w:hAnsi="Times New Roman" w:cs="Times New Roman"/>
          <w:sz w:val="28"/>
          <w:szCs w:val="28"/>
        </w:rPr>
        <w:t>историю</w:t>
      </w:r>
      <w:r w:rsidRPr="006229B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вы уважаемые </w:t>
      </w:r>
      <w:r w:rsidR="00111002" w:rsidRPr="006229B0">
        <w:rPr>
          <w:rFonts w:ascii="Times New Roman" w:hAnsi="Times New Roman" w:cs="Times New Roman"/>
          <w:sz w:val="28"/>
          <w:szCs w:val="28"/>
        </w:rPr>
        <w:t>родители,</w:t>
      </w:r>
      <w:r w:rsidRPr="006229B0">
        <w:rPr>
          <w:rFonts w:ascii="Times New Roman" w:hAnsi="Times New Roman" w:cs="Times New Roman"/>
          <w:sz w:val="28"/>
          <w:szCs w:val="28"/>
        </w:rPr>
        <w:t xml:space="preserve"> </w:t>
      </w:r>
      <w:r w:rsidR="00111002">
        <w:rPr>
          <w:rFonts w:ascii="Times New Roman" w:hAnsi="Times New Roman" w:cs="Times New Roman"/>
          <w:sz w:val="28"/>
          <w:szCs w:val="28"/>
        </w:rPr>
        <w:t xml:space="preserve">выходя на нашу импровизированную сцену будете изображать то, что у вас написано на листочке (звук или движение). А дети будут помогать родителям произносить звук. </w:t>
      </w:r>
      <w:r w:rsidR="00111002" w:rsidRPr="00111002">
        <w:rPr>
          <w:rFonts w:ascii="Times New Roman" w:hAnsi="Times New Roman" w:cs="Times New Roman"/>
          <w:b/>
          <w:bCs/>
          <w:sz w:val="28"/>
          <w:szCs w:val="28"/>
        </w:rPr>
        <w:t>(сказка)</w:t>
      </w:r>
    </w:p>
    <w:p w14:paraId="3B17A051" w14:textId="4C86EF04" w:rsidR="00502375" w:rsidRPr="00F54BE3" w:rsidRDefault="00502375" w:rsidP="00111002">
      <w:pPr>
        <w:spacing w:after="0" w:line="36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Посёлок Майский, ул. Неизвестная. Летнее утро. </w:t>
      </w:r>
      <w:r w:rsidR="00F54BE3" w:rsidRPr="00F54BE3">
        <w:rPr>
          <w:rFonts w:ascii="Times New Roman" w:hAnsi="Times New Roman" w:cs="Times New Roman"/>
          <w:sz w:val="28"/>
          <w:szCs w:val="28"/>
        </w:rPr>
        <w:t xml:space="preserve">Все ещё спят. К дому подъезжает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мусорная машина</w:t>
      </w:r>
      <w:r w:rsidR="00F54BE3">
        <w:rPr>
          <w:rFonts w:ascii="Times New Roman" w:hAnsi="Times New Roman" w:cs="Times New Roman"/>
          <w:sz w:val="28"/>
          <w:szCs w:val="28"/>
        </w:rPr>
        <w:t xml:space="preserve">.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 xml:space="preserve">Срабатывает 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>авто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сигнализация.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sz w:val="28"/>
          <w:szCs w:val="28"/>
        </w:rPr>
        <w:t xml:space="preserve">Просыпается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 Ставит </w:t>
      </w:r>
      <w:r w:rsidR="00F54BE3" w:rsidRPr="00F54BE3">
        <w:rPr>
          <w:rFonts w:ascii="Times New Roman" w:hAnsi="Times New Roman" w:cs="Times New Roman"/>
          <w:sz w:val="28"/>
          <w:szCs w:val="28"/>
        </w:rPr>
        <w:t>чайник.</w:t>
      </w:r>
      <w:r w:rsidR="00F54BE3">
        <w:rPr>
          <w:rFonts w:ascii="Times New Roman" w:hAnsi="Times New Roman" w:cs="Times New Roman"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Папа</w:t>
      </w:r>
      <w:r w:rsidR="00F54BE3">
        <w:rPr>
          <w:rFonts w:ascii="Times New Roman" w:hAnsi="Times New Roman" w:cs="Times New Roman"/>
          <w:sz w:val="28"/>
          <w:szCs w:val="28"/>
        </w:rPr>
        <w:t xml:space="preserve"> идёт в ванную. Скрипит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дверь.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Малыш </w:t>
      </w:r>
      <w:r w:rsidR="00F54BE3" w:rsidRPr="00F54BE3">
        <w:rPr>
          <w:rFonts w:ascii="Times New Roman" w:hAnsi="Times New Roman" w:cs="Times New Roman"/>
          <w:sz w:val="28"/>
          <w:szCs w:val="28"/>
        </w:rPr>
        <w:t>плачет громко.</w:t>
      </w:r>
      <w:r w:rsidR="00F54BE3">
        <w:rPr>
          <w:rFonts w:ascii="Times New Roman" w:hAnsi="Times New Roman" w:cs="Times New Roman"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="00F54BE3">
        <w:rPr>
          <w:rFonts w:ascii="Times New Roman" w:hAnsi="Times New Roman" w:cs="Times New Roman"/>
          <w:sz w:val="28"/>
          <w:szCs w:val="28"/>
        </w:rPr>
        <w:t xml:space="preserve"> успокаивает малыша. Все в сборе. Пора к бабушке. Все садятся в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машину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="00F54BE3" w:rsidRPr="00F54BE3">
        <w:rPr>
          <w:rFonts w:ascii="Times New Roman" w:hAnsi="Times New Roman" w:cs="Times New Roman"/>
          <w:sz w:val="28"/>
          <w:szCs w:val="28"/>
        </w:rPr>
        <w:t>Захлопывают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54BE3" w:rsidRPr="00F54BE3">
        <w:rPr>
          <w:rFonts w:ascii="Times New Roman" w:hAnsi="Times New Roman" w:cs="Times New Roman"/>
          <w:sz w:val="28"/>
          <w:szCs w:val="28"/>
        </w:rPr>
        <w:t>Включается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мотор. Машина </w:t>
      </w:r>
      <w:r w:rsidR="00F54BE3" w:rsidRPr="00F54BE3">
        <w:rPr>
          <w:rFonts w:ascii="Times New Roman" w:hAnsi="Times New Roman" w:cs="Times New Roman"/>
          <w:sz w:val="28"/>
          <w:szCs w:val="28"/>
        </w:rPr>
        <w:t>едет по шоссе.</w:t>
      </w:r>
      <w:r w:rsidR="00F54BE3">
        <w:rPr>
          <w:rFonts w:ascii="Times New Roman" w:hAnsi="Times New Roman" w:cs="Times New Roman"/>
          <w:sz w:val="28"/>
          <w:szCs w:val="28"/>
        </w:rPr>
        <w:t xml:space="preserve"> Мимо на большой скорости проезжает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машина 2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. Впереди </w:t>
      </w:r>
      <w:r w:rsidR="00F54BE3" w:rsidRPr="00F54BE3">
        <w:rPr>
          <w:rFonts w:ascii="Times New Roman" w:hAnsi="Times New Roman" w:cs="Times New Roman"/>
          <w:sz w:val="28"/>
          <w:szCs w:val="28"/>
        </w:rPr>
        <w:t>ГИБДД.</w:t>
      </w:r>
      <w:r w:rsidR="00F54BE3">
        <w:rPr>
          <w:rFonts w:ascii="Times New Roman" w:hAnsi="Times New Roman" w:cs="Times New Roman"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 xml:space="preserve">Свисток </w:t>
      </w:r>
      <w:r w:rsidR="00F54BE3">
        <w:rPr>
          <w:rFonts w:ascii="Times New Roman" w:hAnsi="Times New Roman" w:cs="Times New Roman"/>
          <w:sz w:val="28"/>
          <w:szCs w:val="28"/>
        </w:rPr>
        <w:t xml:space="preserve">полицейского. Слава богу, не нам. Свернули с трассы. Впереди деревня. Привычно </w:t>
      </w:r>
      <w:r w:rsidR="00F54BE3" w:rsidRPr="00F54BE3">
        <w:rPr>
          <w:rFonts w:ascii="Times New Roman" w:hAnsi="Times New Roman" w:cs="Times New Roman"/>
          <w:sz w:val="28"/>
          <w:szCs w:val="28"/>
        </w:rPr>
        <w:t>залаял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 xml:space="preserve"> пёс</w:t>
      </w:r>
      <w:r w:rsidR="00F54BE3">
        <w:rPr>
          <w:rFonts w:ascii="Times New Roman" w:hAnsi="Times New Roman" w:cs="Times New Roman"/>
          <w:sz w:val="28"/>
          <w:szCs w:val="28"/>
        </w:rPr>
        <w:t xml:space="preserve">. Загоготали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гуси</w:t>
      </w:r>
      <w:r w:rsidR="00F54BE3">
        <w:rPr>
          <w:rFonts w:ascii="Times New Roman" w:hAnsi="Times New Roman" w:cs="Times New Roman"/>
          <w:sz w:val="28"/>
          <w:szCs w:val="28"/>
        </w:rPr>
        <w:t xml:space="preserve">. Закричали </w:t>
      </w:r>
      <w:r w:rsidR="00F54BE3" w:rsidRPr="00F54BE3">
        <w:rPr>
          <w:rFonts w:ascii="Times New Roman" w:hAnsi="Times New Roman" w:cs="Times New Roman"/>
          <w:b/>
          <w:bCs/>
          <w:sz w:val="28"/>
          <w:szCs w:val="28"/>
        </w:rPr>
        <w:t>утки.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BE3" w:rsidRPr="00F54BE3">
        <w:rPr>
          <w:rFonts w:ascii="Times New Roman" w:hAnsi="Times New Roman" w:cs="Times New Roman"/>
          <w:sz w:val="28"/>
          <w:szCs w:val="28"/>
        </w:rPr>
        <w:t>Захрюкали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поросята. </w:t>
      </w:r>
      <w:r w:rsidR="00F54BE3" w:rsidRPr="00F54BE3">
        <w:rPr>
          <w:rFonts w:ascii="Times New Roman" w:hAnsi="Times New Roman" w:cs="Times New Roman"/>
          <w:sz w:val="28"/>
          <w:szCs w:val="28"/>
        </w:rPr>
        <w:t xml:space="preserve">И вот все выходят из 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машины. </w:t>
      </w:r>
      <w:r w:rsidR="00F54BE3" w:rsidRPr="00F54BE3">
        <w:rPr>
          <w:rFonts w:ascii="Times New Roman" w:hAnsi="Times New Roman" w:cs="Times New Roman"/>
          <w:sz w:val="28"/>
          <w:szCs w:val="28"/>
        </w:rPr>
        <w:t>Встречает всех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бабушка. </w:t>
      </w:r>
      <w:r w:rsidR="00F54BE3" w:rsidRPr="00F54BE3">
        <w:rPr>
          <w:rFonts w:ascii="Times New Roman" w:hAnsi="Times New Roman" w:cs="Times New Roman"/>
          <w:sz w:val="28"/>
          <w:szCs w:val="28"/>
        </w:rPr>
        <w:t>Обнимают бабушку. Идут в</w:t>
      </w:r>
      <w:r w:rsidR="00F54BE3">
        <w:rPr>
          <w:rFonts w:ascii="Times New Roman" w:hAnsi="Times New Roman" w:cs="Times New Roman"/>
          <w:b/>
          <w:bCs/>
          <w:sz w:val="28"/>
          <w:szCs w:val="28"/>
        </w:rPr>
        <w:t xml:space="preserve"> дом.</w:t>
      </w:r>
    </w:p>
    <w:p w14:paraId="4C258511" w14:textId="673DF70E" w:rsidR="006229B0" w:rsidRPr="006229B0" w:rsidRDefault="00F54BE3" w:rsidP="00F54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229B0">
        <w:rPr>
          <w:rFonts w:ascii="Times New Roman" w:hAnsi="Times New Roman" w:cs="Times New Roman"/>
          <w:sz w:val="28"/>
          <w:szCs w:val="28"/>
        </w:rPr>
        <w:t>Спасибо вам большое, получилось очень весело и интересно!!!</w:t>
      </w:r>
    </w:p>
    <w:p w14:paraId="2DADA910" w14:textId="77777777" w:rsidR="00F13EA7" w:rsidRDefault="00F13EA7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ребёнка в детском саду и дом</w:t>
      </w:r>
      <w:r w:rsidR="00003FAD">
        <w:rPr>
          <w:rFonts w:ascii="Times New Roman" w:hAnsi="Times New Roman" w:cs="Times New Roman"/>
          <w:sz w:val="28"/>
          <w:szCs w:val="28"/>
        </w:rPr>
        <w:t>а заполнен разнообразными заботами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B936A" w14:textId="4F3BC0CE" w:rsidR="00F13EA7" w:rsidRDefault="00F13EA7" w:rsidP="00111002">
      <w:pPr>
        <w:spacing w:after="0" w:line="36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даёт выразить свои чувства, отношения, это благодатная почва для проявления детского воображения, фантазии, творчества. </w:t>
      </w:r>
      <w:r w:rsidRPr="006229B0">
        <w:rPr>
          <w:rFonts w:ascii="Times New Roman" w:hAnsi="Times New Roman" w:cs="Times New Roman"/>
          <w:b/>
          <w:bCs/>
          <w:sz w:val="28"/>
          <w:szCs w:val="28"/>
        </w:rPr>
        <w:t>(прочитать заставку на экране</w:t>
      </w:r>
      <w:r w:rsidR="00111002">
        <w:rPr>
          <w:rFonts w:ascii="Times New Roman" w:hAnsi="Times New Roman" w:cs="Times New Roman"/>
          <w:b/>
          <w:bCs/>
          <w:sz w:val="28"/>
          <w:szCs w:val="28"/>
        </w:rPr>
        <w:t xml:space="preserve">, приложение </w:t>
      </w:r>
      <w:r w:rsidR="009D2B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29B0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14:paraId="42608E2E" w14:textId="697F4373" w:rsidR="00F54BE3" w:rsidRPr="00EC3448" w:rsidRDefault="00F54BE3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EC3448">
        <w:rPr>
          <w:rFonts w:ascii="Times New Roman" w:hAnsi="Times New Roman" w:cs="Times New Roman"/>
          <w:sz w:val="28"/>
          <w:szCs w:val="28"/>
        </w:rPr>
        <w:t>«Играя, дети учатся, прежде всего, развлекаться, а это одно из самых полезных занятий на свете». Эрих Фромм</w:t>
      </w:r>
      <w:r w:rsidR="00EC3448" w:rsidRPr="00EC3448">
        <w:rPr>
          <w:rFonts w:ascii="Times New Roman" w:hAnsi="Times New Roman" w:cs="Times New Roman"/>
          <w:sz w:val="28"/>
          <w:szCs w:val="28"/>
        </w:rPr>
        <w:t>.</w:t>
      </w:r>
    </w:p>
    <w:p w14:paraId="5A934A15" w14:textId="77777777" w:rsidR="00F13EA7" w:rsidRDefault="00F13EA7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 сегодня немножко пожили удивительной, богатой фантазиями жизнью детей, окунулись в атмосферу игры</w:t>
      </w:r>
      <w:r w:rsidR="00C72DD0">
        <w:rPr>
          <w:rFonts w:ascii="Times New Roman" w:hAnsi="Times New Roman" w:cs="Times New Roman"/>
          <w:sz w:val="28"/>
          <w:szCs w:val="28"/>
        </w:rPr>
        <w:t xml:space="preserve"> и творчества.</w:t>
      </w:r>
    </w:p>
    <w:p w14:paraId="5F8DFC24" w14:textId="77777777" w:rsidR="00C72DD0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родителям, которые уделяют много внимания своим детям и помогают в совместной работе.</w:t>
      </w:r>
    </w:p>
    <w:p w14:paraId="650EDC39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Спасибо за участие,</w:t>
      </w:r>
    </w:p>
    <w:p w14:paraId="06236D2C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За творческий подход,</w:t>
      </w:r>
    </w:p>
    <w:p w14:paraId="181FEB22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Ваших славных работ</w:t>
      </w:r>
    </w:p>
    <w:p w14:paraId="1B8C2908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Детский сад с восторгом ждёт!</w:t>
      </w:r>
    </w:p>
    <w:p w14:paraId="6B0EDBCA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Вы помощь оказать</w:t>
      </w:r>
    </w:p>
    <w:p w14:paraId="3412C3F4" w14:textId="77777777" w:rsidR="00F1122F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Всегда нам рады,</w:t>
      </w:r>
    </w:p>
    <w:p w14:paraId="4EF42CF3" w14:textId="77777777" w:rsidR="00F16208" w:rsidRPr="00F1122F" w:rsidRDefault="00F1122F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И</w:t>
      </w:r>
      <w:r w:rsidR="00F16208" w:rsidRPr="00F1122F">
        <w:rPr>
          <w:rFonts w:ascii="Times New Roman" w:hAnsi="Times New Roman" w:cs="Times New Roman"/>
          <w:sz w:val="28"/>
          <w:szCs w:val="28"/>
        </w:rPr>
        <w:t xml:space="preserve"> за участие во всём</w:t>
      </w:r>
    </w:p>
    <w:p w14:paraId="086D40CB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Примите здесь награду!</w:t>
      </w:r>
    </w:p>
    <w:p w14:paraId="625B6F68" w14:textId="77777777" w:rsidR="00F1122F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Родитель для ребёнка</w:t>
      </w:r>
    </w:p>
    <w:p w14:paraId="68CDC371" w14:textId="77777777" w:rsidR="00F16208" w:rsidRPr="00F1122F" w:rsidRDefault="00F1122F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В</w:t>
      </w:r>
      <w:r w:rsidR="00F16208" w:rsidRPr="00F1122F">
        <w:rPr>
          <w:rFonts w:ascii="Times New Roman" w:hAnsi="Times New Roman" w:cs="Times New Roman"/>
          <w:sz w:val="28"/>
          <w:szCs w:val="28"/>
        </w:rPr>
        <w:t>о всём прекрасен.</w:t>
      </w:r>
    </w:p>
    <w:p w14:paraId="38CFBE03" w14:textId="77777777" w:rsidR="00F1122F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И как ребёнка воспитать,</w:t>
      </w:r>
    </w:p>
    <w:p w14:paraId="14B94B84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Родителю смысл ясен.</w:t>
      </w:r>
    </w:p>
    <w:p w14:paraId="2392B2F0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Ведь главное здесь-</w:t>
      </w:r>
    </w:p>
    <w:p w14:paraId="4DE76C91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Творчество и труд.</w:t>
      </w:r>
    </w:p>
    <w:p w14:paraId="423CC62D" w14:textId="77777777" w:rsidR="00F16208" w:rsidRPr="00F1122F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t>Они вам личность</w:t>
      </w:r>
    </w:p>
    <w:p w14:paraId="308B7B79" w14:textId="77777777" w:rsidR="00F16208" w:rsidRDefault="00F16208" w:rsidP="00111002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22F">
        <w:rPr>
          <w:rFonts w:ascii="Times New Roman" w:hAnsi="Times New Roman" w:cs="Times New Roman"/>
          <w:sz w:val="28"/>
          <w:szCs w:val="28"/>
        </w:rPr>
        <w:lastRenderedPageBreak/>
        <w:t>В будущем создадут.</w:t>
      </w:r>
    </w:p>
    <w:p w14:paraId="720CA39A" w14:textId="0D95E30F" w:rsidR="00C72DD0" w:rsidRPr="00111002" w:rsidRDefault="006229B0" w:rsidP="00111002">
      <w:pPr>
        <w:spacing w:after="0" w:line="36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1002">
        <w:rPr>
          <w:rFonts w:ascii="Times New Roman" w:hAnsi="Times New Roman" w:cs="Times New Roman"/>
          <w:b/>
          <w:bCs/>
          <w:sz w:val="28"/>
          <w:szCs w:val="28"/>
        </w:rPr>
        <w:t xml:space="preserve">Вручение грамот </w:t>
      </w:r>
      <w:r w:rsidR="00111002" w:rsidRPr="00111002">
        <w:rPr>
          <w:rFonts w:ascii="Times New Roman" w:hAnsi="Times New Roman" w:cs="Times New Roman"/>
          <w:b/>
          <w:bCs/>
          <w:sz w:val="28"/>
          <w:szCs w:val="28"/>
        </w:rPr>
        <w:t>за конкурс</w:t>
      </w:r>
      <w:r w:rsidR="0011100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110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ED3232" w14:textId="77777777" w:rsidR="00C72DD0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чтецов «Никто не забыт, ничто не забыто».</w:t>
      </w:r>
    </w:p>
    <w:p w14:paraId="4BAB8DB1" w14:textId="77777777" w:rsidR="00C72DD0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«Здоровье».</w:t>
      </w:r>
    </w:p>
    <w:p w14:paraId="0F679DDD" w14:textId="4A346534" w:rsidR="00C72DD0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«Юрия Гагарина».</w:t>
      </w:r>
    </w:p>
    <w:p w14:paraId="2B8707A3" w14:textId="77777777" w:rsidR="00E17974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4E06572" w14:textId="77777777" w:rsidR="00E17974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990BB96" w14:textId="77777777" w:rsidR="00E17974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9354D3C" w14:textId="77777777" w:rsidR="00E17974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C3FDA62" w14:textId="77777777" w:rsidR="00E17974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D54E07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B6E0F07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AEE3498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BF89D27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9271284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2D78873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28BB5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4AA2582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767E87D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306A361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B13427A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C6C80E2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96DC2FC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A6842D7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C2AE5EA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E438C27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06B6A8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17FBC75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FAD8960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2AE22E9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CE82FBF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74A143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C22D324" w14:textId="77777777" w:rsidR="00EC3448" w:rsidRDefault="00EC3448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71B62EA" w14:textId="295B3C3E" w:rsidR="00111002" w:rsidRDefault="00E17974" w:rsidP="009D2B45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1" wp14:anchorId="3D2BF75E" wp14:editId="32E3B813">
            <wp:simplePos x="0" y="0"/>
            <wp:positionH relativeFrom="column">
              <wp:posOffset>123825</wp:posOffset>
            </wp:positionH>
            <wp:positionV relativeFrom="paragraph">
              <wp:posOffset>271145</wp:posOffset>
            </wp:positionV>
            <wp:extent cx="5280660" cy="38054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44bba5-2b25-44cc-a451-49ac93ba440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" r="10535" b="15496"/>
                    <a:stretch/>
                  </pic:blipFill>
                  <pic:spPr bwMode="auto">
                    <a:xfrm>
                      <a:off x="0" y="0"/>
                      <a:ext cx="5280660" cy="380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45" w:rsidRPr="009D2B45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60BE4FA7" w14:textId="7F9CD289" w:rsidR="009D2B45" w:rsidRPr="009D2B45" w:rsidRDefault="009D2B45" w:rsidP="009D2B45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36B6D41" w14:textId="3413D180" w:rsidR="00C72DD0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4B4B1614" w14:textId="76F5FB05" w:rsidR="00C72DD0" w:rsidRPr="008504C9" w:rsidRDefault="00C72DD0" w:rsidP="00111002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1A9AD156" w14:textId="4AE63286" w:rsidR="00364153" w:rsidRDefault="00364153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5DA270" w14:textId="0B8585E4" w:rsidR="00364153" w:rsidRDefault="00364153" w:rsidP="001110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6E3A65" w14:textId="4EC3E9FB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32B7EF0" w14:textId="67632485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610DD1FD" w14:textId="284AEFAC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5C8A1DB9" w14:textId="2A094312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41132E8F" w14:textId="17EDF420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EBB30BD" w14:textId="0FEA249D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53B27ECD" w14:textId="77777777" w:rsidR="00E17974" w:rsidRDefault="00E17974" w:rsidP="009D2B45">
      <w:pPr>
        <w:rPr>
          <w:rFonts w:ascii="Times New Roman" w:hAnsi="Times New Roman" w:cs="Times New Roman"/>
          <w:sz w:val="28"/>
          <w:szCs w:val="28"/>
        </w:rPr>
      </w:pPr>
    </w:p>
    <w:p w14:paraId="2DE131E6" w14:textId="18641CD3" w:rsidR="009D2B45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«Лесовичок показывает детям как правильно рисовать ромашку»</w:t>
      </w:r>
    </w:p>
    <w:p w14:paraId="6CB2B9B7" w14:textId="1BD3BE07" w:rsidR="00E17974" w:rsidRDefault="00E17974" w:rsidP="009D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124D4DE5" wp14:editId="3416C85F">
            <wp:simplePos x="0" y="0"/>
            <wp:positionH relativeFrom="column">
              <wp:posOffset>1236740</wp:posOffset>
            </wp:positionH>
            <wp:positionV relativeFrom="paragraph">
              <wp:posOffset>217170</wp:posOffset>
            </wp:positionV>
            <wp:extent cx="2979420" cy="39724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eb6093-1568-4499-b93f-75d5399dec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97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1151F" w14:textId="498F5C46" w:rsidR="00E17974" w:rsidRDefault="00E17974" w:rsidP="009D2B45">
      <w:pPr>
        <w:rPr>
          <w:rFonts w:ascii="Times New Roman" w:hAnsi="Times New Roman" w:cs="Times New Roman"/>
          <w:sz w:val="28"/>
          <w:szCs w:val="28"/>
        </w:rPr>
      </w:pPr>
    </w:p>
    <w:p w14:paraId="4047AB96" w14:textId="4BC63396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8FC77" w14:textId="6F81F532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33493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9A0FD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3CF25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9820D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DAADC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098FC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7D2EA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85CA6" w14:textId="77777777" w:rsidR="00E17974" w:rsidRDefault="00E17974" w:rsidP="00E179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465A9" w14:textId="6888899B" w:rsidR="00E17974" w:rsidRDefault="0002246E" w:rsidP="00E17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7974">
        <w:rPr>
          <w:rFonts w:ascii="Times New Roman" w:hAnsi="Times New Roman" w:cs="Times New Roman"/>
          <w:sz w:val="28"/>
          <w:szCs w:val="28"/>
        </w:rPr>
        <w:t>Лесовичок рассматривает оба рисунка, хвалит Валерию и делает замечание Диме за выполненную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35F47D" w14:textId="4F0AE3E5" w:rsidR="009D2B45" w:rsidRPr="00E17974" w:rsidRDefault="009D2B45" w:rsidP="00EC3448">
      <w:pPr>
        <w:tabs>
          <w:tab w:val="left" w:pos="73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2B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14:paraId="5E7A62F9" w14:textId="15B0A144" w:rsidR="009D2B45" w:rsidRPr="009D2B45" w:rsidRDefault="009D2B45" w:rsidP="009D2B45">
      <w:pPr>
        <w:tabs>
          <w:tab w:val="left" w:pos="7332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4276DC5" wp14:editId="728E9B99">
            <wp:extent cx="5940425" cy="66838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d02be1-ad74-43b2-9a78-534bffceb00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2"/>
                    <a:stretch/>
                  </pic:blipFill>
                  <pic:spPr bwMode="auto">
                    <a:xfrm>
                      <a:off x="0" y="0"/>
                      <a:ext cx="5940425" cy="668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090DA" w14:textId="32077B65" w:rsidR="0002246E" w:rsidRDefault="0002246E" w:rsidP="0002246E">
      <w:pPr>
        <w:tabs>
          <w:tab w:val="left" w:pos="73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7974">
        <w:rPr>
          <w:rFonts w:ascii="Times New Roman" w:hAnsi="Times New Roman" w:cs="Times New Roman"/>
          <w:sz w:val="28"/>
          <w:szCs w:val="28"/>
        </w:rPr>
        <w:t>Родители передают шарик, музыка останавливается у кого остался шарик лопают и читают вопрос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9E9165" w14:textId="4C836E05" w:rsidR="0002246E" w:rsidRDefault="0002246E" w:rsidP="0002246E">
      <w:pPr>
        <w:tabs>
          <w:tab w:val="left" w:pos="73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Евгеньевна отвечает на вопрос.</w:t>
      </w:r>
    </w:p>
    <w:p w14:paraId="4F8E9CDF" w14:textId="2D24FFD6" w:rsid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2A408FFF" w14:textId="77777777" w:rsidR="009D2B45" w:rsidRDefault="009D2B45" w:rsidP="009D2B45">
      <w:pPr>
        <w:tabs>
          <w:tab w:val="left" w:pos="817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A6B2C9A" w14:textId="77777777" w:rsidR="004458B5" w:rsidRDefault="004458B5" w:rsidP="009D2B45">
      <w:pPr>
        <w:tabs>
          <w:tab w:val="left" w:pos="8172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96FEA97" w14:textId="77777777" w:rsidR="004458B5" w:rsidRDefault="004458B5" w:rsidP="009D2B45">
      <w:pPr>
        <w:tabs>
          <w:tab w:val="left" w:pos="8172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39A9177" w14:textId="6FD59D88" w:rsidR="004458B5" w:rsidRDefault="004458B5" w:rsidP="009D2B45">
      <w:pPr>
        <w:tabs>
          <w:tab w:val="left" w:pos="8172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2AA9969" w14:textId="77777777" w:rsidR="00EC3448" w:rsidRDefault="00EC3448" w:rsidP="009D2B45">
      <w:pPr>
        <w:tabs>
          <w:tab w:val="left" w:pos="8172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CE41CB5" w14:textId="65F4CFFE" w:rsidR="009D2B45" w:rsidRPr="009D2B45" w:rsidRDefault="0002246E" w:rsidP="00E17974">
      <w:pPr>
        <w:tabs>
          <w:tab w:val="left" w:pos="81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70016" behindDoc="0" locked="0" layoutInCell="1" allowOverlap="1" wp14:anchorId="1502910B" wp14:editId="112C723F">
            <wp:simplePos x="0" y="0"/>
            <wp:positionH relativeFrom="column">
              <wp:posOffset>299085</wp:posOffset>
            </wp:positionH>
            <wp:positionV relativeFrom="paragraph">
              <wp:posOffset>5080</wp:posOffset>
            </wp:positionV>
            <wp:extent cx="3366225" cy="44881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0007dbd-c3ec-48c1-b1f7-42aa82a302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225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45" w:rsidRPr="009D2B45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</w:p>
    <w:p w14:paraId="6CA58E87" w14:textId="428E3E32" w:rsidR="009D2B45" w:rsidRDefault="009D2B45" w:rsidP="009D2B45">
      <w:pPr>
        <w:tabs>
          <w:tab w:val="left" w:pos="8172"/>
        </w:tabs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168065D1" w14:textId="0ED32CEE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3F4A64C" w14:textId="6D7E5846" w:rsidR="009D2B45" w:rsidRDefault="0002246E" w:rsidP="0002246E">
      <w:pPr>
        <w:tabs>
          <w:tab w:val="left" w:pos="6264"/>
        </w:tabs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</w:p>
    <w:p w14:paraId="287A5EB4" w14:textId="798FDEB4" w:rsidR="009D2B45" w:rsidRDefault="009D2B45" w:rsidP="009D2B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CD49F9" w14:textId="573E846A" w:rsidR="009D2B45" w:rsidRDefault="009D2B45" w:rsidP="009D2B4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A63A0FA" w14:textId="11DBEC15" w:rsidR="009D2B45" w:rsidRDefault="009D2B4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4237E0A" w14:textId="1E05BD47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5D3B073C" w14:textId="3C917CB6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346A2BE2" w14:textId="682247CE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0629875A" w14:textId="023A2F30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0D30ED5A" w14:textId="290E4FEB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251CBA03" w14:textId="5A18D2E7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E802CBD" w14:textId="2573FB59" w:rsidR="0002246E" w:rsidRPr="009D2B45" w:rsidRDefault="0002246E" w:rsidP="00022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23FB9BA6" wp14:editId="6AF8B9ED">
            <wp:simplePos x="0" y="0"/>
            <wp:positionH relativeFrom="column">
              <wp:posOffset>147955</wp:posOffset>
            </wp:positionH>
            <wp:positionV relativeFrom="paragraph">
              <wp:posOffset>545465</wp:posOffset>
            </wp:positionV>
            <wp:extent cx="5654040" cy="424037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d7a2eba-27b6-4776-9d7d-5e60edb665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424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Мама рисует ребёнка, ребёнок рисует маму. Виктория Викторовна рисует свою дочку Юлию.</w:t>
      </w:r>
    </w:p>
    <w:p w14:paraId="1BA3CDC6" w14:textId="6BAB4B48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581A04C1" w14:textId="79354916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0C41BD31" w14:textId="5103BF5D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7D14654" w14:textId="5283BB70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22BA9700" w14:textId="6B3F9046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008EACE4" w14:textId="7C8B6A2F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0B759898" w14:textId="396BC67A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76AA0631" w14:textId="73BC77C4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204B7EAF" w14:textId="0B47C962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5C0564DB" w14:textId="55FAFE7F" w:rsidR="009D2B45" w:rsidRPr="009D2B45" w:rsidRDefault="009D2B45" w:rsidP="009D2B45">
      <w:pPr>
        <w:rPr>
          <w:rFonts w:ascii="Times New Roman" w:hAnsi="Times New Roman" w:cs="Times New Roman"/>
          <w:sz w:val="28"/>
          <w:szCs w:val="28"/>
        </w:rPr>
      </w:pPr>
    </w:p>
    <w:p w14:paraId="19023F48" w14:textId="06426B47" w:rsidR="009D2B45" w:rsidRDefault="009D2B45" w:rsidP="009D2B4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D1A2629" w14:textId="2F36C28B" w:rsidR="009D2B45" w:rsidRDefault="009D2B45" w:rsidP="009D2B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B9DC99" w14:textId="72048362" w:rsidR="004458B5" w:rsidRPr="0002246E" w:rsidRDefault="0002246E" w:rsidP="00022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«Выставка работ».</w:t>
      </w:r>
    </w:p>
    <w:p w14:paraId="62D22B8E" w14:textId="3746C66F" w:rsidR="009D2B45" w:rsidRDefault="009D2B45" w:rsidP="009D2B4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r w:rsidRPr="009D2B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4</w:t>
      </w:r>
    </w:p>
    <w:p w14:paraId="1570FD86" w14:textId="3ADA1CB2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0EF1DE4" wp14:editId="67EA4204">
            <wp:simplePos x="0" y="0"/>
            <wp:positionH relativeFrom="column">
              <wp:posOffset>-687705</wp:posOffset>
            </wp:positionH>
            <wp:positionV relativeFrom="paragraph">
              <wp:posOffset>348524</wp:posOffset>
            </wp:positionV>
            <wp:extent cx="6827276" cy="427808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14780276_51-p-prozrachnie-foni-dlya-prezentatsii-7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276" cy="427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8E538" w14:textId="7994A3A7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DB684D0" w14:textId="6C5F4603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EBCE295" w14:textId="20F0397C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CBE8C9A" w14:textId="6596AD10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F5DF5B1" w14:textId="20410120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A353487" w14:textId="27E36BF0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4386017" w14:textId="40B0A8DF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5B9C1E4" w14:textId="4782FE4D" w:rsidR="004458B5" w:rsidRDefault="004458B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06BC68" w14:textId="32313173" w:rsidR="009D2B45" w:rsidRDefault="009D2B45" w:rsidP="009D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442E384" w14:textId="351F1785" w:rsidR="0002246E" w:rsidRPr="0002246E" w:rsidRDefault="0002246E" w:rsidP="0002246E">
      <w:pPr>
        <w:rPr>
          <w:rFonts w:ascii="Times New Roman" w:hAnsi="Times New Roman" w:cs="Times New Roman"/>
          <w:sz w:val="28"/>
          <w:szCs w:val="28"/>
        </w:rPr>
      </w:pPr>
    </w:p>
    <w:p w14:paraId="04D6179F" w14:textId="2454DB1F" w:rsidR="0002246E" w:rsidRPr="0002246E" w:rsidRDefault="0002246E" w:rsidP="0002246E">
      <w:pPr>
        <w:rPr>
          <w:rFonts w:ascii="Times New Roman" w:hAnsi="Times New Roman" w:cs="Times New Roman"/>
          <w:sz w:val="28"/>
          <w:szCs w:val="28"/>
        </w:rPr>
      </w:pPr>
    </w:p>
    <w:p w14:paraId="6666FC1E" w14:textId="17E2EC28" w:rsidR="0002246E" w:rsidRDefault="0002246E" w:rsidP="0002246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78A8B87" w14:textId="308A50B4" w:rsidR="0002246E" w:rsidRPr="0002246E" w:rsidRDefault="0002246E" w:rsidP="0002246E">
      <w:pPr>
        <w:tabs>
          <w:tab w:val="left" w:pos="32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для родительского собрания.</w:t>
      </w:r>
    </w:p>
    <w:sectPr w:rsidR="0002246E" w:rsidRPr="0002246E" w:rsidSect="0011100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16364"/>
    <w:multiLevelType w:val="hybridMultilevel"/>
    <w:tmpl w:val="90F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153"/>
    <w:rsid w:val="00003FAD"/>
    <w:rsid w:val="0002246E"/>
    <w:rsid w:val="00111002"/>
    <w:rsid w:val="001B68BB"/>
    <w:rsid w:val="002040A4"/>
    <w:rsid w:val="0032550E"/>
    <w:rsid w:val="00364153"/>
    <w:rsid w:val="003D3657"/>
    <w:rsid w:val="003E24C6"/>
    <w:rsid w:val="003F056D"/>
    <w:rsid w:val="00403883"/>
    <w:rsid w:val="00437DC8"/>
    <w:rsid w:val="004458B5"/>
    <w:rsid w:val="00502375"/>
    <w:rsid w:val="005856EE"/>
    <w:rsid w:val="006229B0"/>
    <w:rsid w:val="00673B0B"/>
    <w:rsid w:val="0070567E"/>
    <w:rsid w:val="00821DB4"/>
    <w:rsid w:val="008504C9"/>
    <w:rsid w:val="00863FE1"/>
    <w:rsid w:val="0092766D"/>
    <w:rsid w:val="0096425E"/>
    <w:rsid w:val="009D2B45"/>
    <w:rsid w:val="009E4AAE"/>
    <w:rsid w:val="00A15720"/>
    <w:rsid w:val="00B371C2"/>
    <w:rsid w:val="00B8770E"/>
    <w:rsid w:val="00BC7830"/>
    <w:rsid w:val="00C72DD0"/>
    <w:rsid w:val="00D91297"/>
    <w:rsid w:val="00E17974"/>
    <w:rsid w:val="00E727FB"/>
    <w:rsid w:val="00EC3448"/>
    <w:rsid w:val="00F1122F"/>
    <w:rsid w:val="00F13EA7"/>
    <w:rsid w:val="00F16208"/>
    <w:rsid w:val="00F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6783"/>
  <w15:docId w15:val="{26B799A6-1B93-4732-A771-10C8231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6D"/>
    <w:pPr>
      <w:ind w:left="720"/>
      <w:contextualSpacing/>
    </w:pPr>
  </w:style>
  <w:style w:type="character" w:styleId="a4">
    <w:name w:val="Strong"/>
    <w:basedOn w:val="a0"/>
    <w:uiPriority w:val="22"/>
    <w:qFormat/>
    <w:rsid w:val="0040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13</cp:revision>
  <dcterms:created xsi:type="dcterms:W3CDTF">2024-05-21T03:43:00Z</dcterms:created>
  <dcterms:modified xsi:type="dcterms:W3CDTF">2025-04-15T16:03:00Z</dcterms:modified>
</cp:coreProperties>
</file>