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D8F5" w14:textId="4DC9BC47" w:rsidR="00C90901" w:rsidRDefault="00BD3E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FA3F0" wp14:editId="1EDBE233">
                <wp:simplePos x="0" y="0"/>
                <wp:positionH relativeFrom="page">
                  <wp:posOffset>333375</wp:posOffset>
                </wp:positionH>
                <wp:positionV relativeFrom="paragraph">
                  <wp:posOffset>-358140</wp:posOffset>
                </wp:positionV>
                <wp:extent cx="7115175" cy="647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BA273" w14:textId="00A6139F" w:rsidR="00BD3EA4" w:rsidRPr="00277B8C" w:rsidRDefault="00BD3EA4" w:rsidP="00BD3EA4">
                            <w:pPr>
                              <w:jc w:val="center"/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B8C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Речь детей 2-х летнего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FA3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.25pt;margin-top:-28.2pt;width:560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" filled="f" stroked="f">
                <v:textbox>
                  <w:txbxContent>
                    <w:p w14:paraId="2D3BA273" w14:textId="00A6139F" w:rsidR="00BD3EA4" w:rsidRPr="00277B8C" w:rsidRDefault="00BD3EA4" w:rsidP="00BD3EA4">
                      <w:pPr>
                        <w:jc w:val="center"/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B8C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Речь детей 2-х летнего возраста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77AFA6" w14:textId="16131CA3" w:rsidR="00BD3EA4" w:rsidRPr="00BD3EA4" w:rsidRDefault="00920CBD" w:rsidP="00BD3EA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EEE5A" wp14:editId="240C3686">
                <wp:simplePos x="0" y="0"/>
                <wp:positionH relativeFrom="column">
                  <wp:posOffset>-746760</wp:posOffset>
                </wp:positionH>
                <wp:positionV relativeFrom="paragraph">
                  <wp:posOffset>165736</wp:posOffset>
                </wp:positionV>
                <wp:extent cx="6991350" cy="2571750"/>
                <wp:effectExtent l="19050" t="19050" r="38100" b="3810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5717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D8B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58.8pt;margin-top:13.05pt;width:550.5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" fillcolor="white [3212]" strokecolor="#ffc000 [3207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DD73A" wp14:editId="7B34961E">
                <wp:simplePos x="0" y="0"/>
                <wp:positionH relativeFrom="page">
                  <wp:align>center</wp:align>
                </wp:positionH>
                <wp:positionV relativeFrom="paragraph">
                  <wp:posOffset>289560</wp:posOffset>
                </wp:positionV>
                <wp:extent cx="7162800" cy="24193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9F295" w14:textId="6FED7170" w:rsidR="008018D3" w:rsidRPr="00277B8C" w:rsidRDefault="00277B8C" w:rsidP="00277B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18D3"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Словарный запас колеблется от 100-300 слов</w:t>
                            </w:r>
                          </w:p>
                          <w:p w14:paraId="055C042F" w14:textId="05077799" w:rsidR="008018D3" w:rsidRPr="00277B8C" w:rsidRDefault="00277B8C" w:rsidP="00277B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18D3"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1,5 лет появляется фразовая речь</w:t>
                            </w:r>
                          </w:p>
                          <w:p w14:paraId="45E95B15" w14:textId="22042753" w:rsidR="008018D3" w:rsidRPr="00277B8C" w:rsidRDefault="00277B8C" w:rsidP="00277B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2-м годам ребенок употребляет двух-четырех</w:t>
                            </w:r>
                            <w:r w:rsidR="000377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словные предложения</w:t>
                            </w:r>
                          </w:p>
                          <w:p w14:paraId="4C0B4A1C" w14:textId="18AAB45C" w:rsidR="00277B8C" w:rsidRPr="00277B8C" w:rsidRDefault="00277B8C" w:rsidP="00277B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Несовершенство произносительной стороны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D73A" id="Надпись 7" o:spid="_x0000_s1027" type="#_x0000_t202" style="position:absolute;margin-left:0;margin-top:22.8pt;width:564pt;height:190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" filled="f" stroked="f">
                <v:textbox>
                  <w:txbxContent>
                    <w:p w14:paraId="2DB9F295" w14:textId="6FED7170" w:rsidR="008018D3" w:rsidRPr="00277B8C" w:rsidRDefault="00277B8C" w:rsidP="00277B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18D3"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Словарный запас колеблется от 100-300 слов</w:t>
                      </w:r>
                    </w:p>
                    <w:p w14:paraId="055C042F" w14:textId="05077799" w:rsidR="008018D3" w:rsidRPr="00277B8C" w:rsidRDefault="00277B8C" w:rsidP="00277B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18D3"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 1,5 лет появляется фразовая речь</w:t>
                      </w:r>
                    </w:p>
                    <w:p w14:paraId="45E95B15" w14:textId="22042753" w:rsidR="008018D3" w:rsidRPr="00277B8C" w:rsidRDefault="00277B8C" w:rsidP="00277B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 2-м годам ребенок употребляет двух-четырех</w:t>
                      </w:r>
                      <w:r w:rsidR="00037779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словные предложения</w:t>
                      </w:r>
                    </w:p>
                    <w:p w14:paraId="4C0B4A1C" w14:textId="18AAB45C" w:rsidR="00277B8C" w:rsidRPr="00277B8C" w:rsidRDefault="00277B8C" w:rsidP="00277B8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Несовершенство произносительной стороны речи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2FD166" w14:textId="6527222D" w:rsidR="00BD3EA4" w:rsidRPr="00BD3EA4" w:rsidRDefault="00BD3EA4" w:rsidP="00BD3EA4"/>
    <w:p w14:paraId="420E8A8A" w14:textId="63D6B3D7" w:rsidR="00BD3EA4" w:rsidRPr="00BD3EA4" w:rsidRDefault="00BD3EA4" w:rsidP="00BD3EA4"/>
    <w:p w14:paraId="7FB966FF" w14:textId="5BA2F649" w:rsidR="00BD3EA4" w:rsidRPr="00BD3EA4" w:rsidRDefault="00BD3EA4" w:rsidP="00BD3EA4"/>
    <w:p w14:paraId="58FB65D1" w14:textId="7C848C53" w:rsidR="00BD3EA4" w:rsidRPr="00BD3EA4" w:rsidRDefault="00BD3EA4" w:rsidP="00BD3EA4"/>
    <w:p w14:paraId="59FE4336" w14:textId="7656B4F1" w:rsidR="00BD3EA4" w:rsidRPr="00BD3EA4" w:rsidRDefault="00BD3EA4" w:rsidP="00BD3EA4"/>
    <w:p w14:paraId="6C0C517E" w14:textId="2F9F2DA2" w:rsidR="00BD3EA4" w:rsidRPr="00BD3EA4" w:rsidRDefault="00BD3EA4" w:rsidP="00BD3EA4"/>
    <w:p w14:paraId="08A67832" w14:textId="7FD64390" w:rsidR="00BD3EA4" w:rsidRPr="00BD3EA4" w:rsidRDefault="00BD3EA4" w:rsidP="00BD3EA4"/>
    <w:p w14:paraId="2AF08009" w14:textId="676CA013" w:rsidR="00BD3EA4" w:rsidRPr="00BD3EA4" w:rsidRDefault="00BD3EA4" w:rsidP="00BD3EA4"/>
    <w:p w14:paraId="4D45EBB1" w14:textId="6EDBEB73" w:rsidR="00BD3EA4" w:rsidRPr="00BD3EA4" w:rsidRDefault="00920CBD" w:rsidP="00BD3E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D3E8F" wp14:editId="05E481BC">
                <wp:simplePos x="0" y="0"/>
                <wp:positionH relativeFrom="page">
                  <wp:align>center</wp:align>
                </wp:positionH>
                <wp:positionV relativeFrom="paragraph">
                  <wp:posOffset>399415</wp:posOffset>
                </wp:positionV>
                <wp:extent cx="7115175" cy="6477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93956" w14:textId="272ADDF3" w:rsidR="00BD3EA4" w:rsidRPr="00BD3EA4" w:rsidRDefault="00BD3EA4" w:rsidP="00BD3EA4">
                            <w:pPr>
                              <w:jc w:val="center"/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EA4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Речь 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детей</w:t>
                            </w:r>
                            <w:r w:rsidRPr="00BD3EA4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D3EA4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-х летнего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3E8F" id="Надпись 5" o:spid="_x0000_s1028" type="#_x0000_t202" style="position:absolute;margin-left:0;margin-top:31.45pt;width:560.25pt;height:51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" filled="f" stroked="f">
                <v:textbox>
                  <w:txbxContent>
                    <w:p w14:paraId="44693956" w14:textId="272ADDF3" w:rsidR="00BD3EA4" w:rsidRPr="00BD3EA4" w:rsidRDefault="00BD3EA4" w:rsidP="00BD3EA4">
                      <w:pPr>
                        <w:jc w:val="center"/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EA4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Речь </w:t>
                      </w: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детей</w:t>
                      </w:r>
                      <w:r w:rsidRPr="00BD3EA4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D3EA4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-х летнего возраста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9707A4" w14:textId="05BC7059" w:rsidR="00BD3EA4" w:rsidRPr="00BD3EA4" w:rsidRDefault="00BD3EA4" w:rsidP="00BD3EA4"/>
    <w:p w14:paraId="7417F3C3" w14:textId="0802CF6B" w:rsidR="00BD3EA4" w:rsidRPr="00BD3EA4" w:rsidRDefault="00BD3EA4" w:rsidP="00BD3EA4"/>
    <w:p w14:paraId="5FD95A20" w14:textId="5CA05470" w:rsidR="00BD3EA4" w:rsidRPr="00BD3EA4" w:rsidRDefault="00920CBD" w:rsidP="00BD3EA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555BD" wp14:editId="01AA7CED">
                <wp:simplePos x="0" y="0"/>
                <wp:positionH relativeFrom="page">
                  <wp:posOffset>276225</wp:posOffset>
                </wp:positionH>
                <wp:positionV relativeFrom="paragraph">
                  <wp:posOffset>338455</wp:posOffset>
                </wp:positionV>
                <wp:extent cx="6991350" cy="4029075"/>
                <wp:effectExtent l="19050" t="19050" r="38100" b="4762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0290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CA1C" id="Блок-схема: альтернативный процесс 6" o:spid="_x0000_s1026" type="#_x0000_t176" style="position:absolute;margin-left:21.75pt;margin-top:26.65pt;width:550.5pt;height:3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" fillcolor="white [3212]" strokecolor="#70ad47 [3209]" strokeweight="4.5pt">
                <w10:wrap anchorx="page"/>
              </v:shape>
            </w:pict>
          </mc:Fallback>
        </mc:AlternateContent>
      </w:r>
    </w:p>
    <w:p w14:paraId="6E4A5FF6" w14:textId="4DEE5F83" w:rsidR="00BD3EA4" w:rsidRPr="00BD3EA4" w:rsidRDefault="00920CBD" w:rsidP="00BD3E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945E9" wp14:editId="4CD2F450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7162800" cy="36576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A8C6F" w14:textId="6F2F6661" w:rsidR="00037779" w:rsidRDefault="00277B8C" w:rsidP="00037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Словарный запас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увеличивается в 3-4 раза</w:t>
                            </w:r>
                          </w:p>
                          <w:p w14:paraId="224E0F62" w14:textId="2BA85454" w:rsidR="00277B8C" w:rsidRPr="00277B8C" w:rsidRDefault="00277B8C" w:rsidP="00037779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(1200) слов</w:t>
                            </w:r>
                          </w:p>
                          <w:p w14:paraId="27B0DC26" w14:textId="087793FF" w:rsidR="00277B8C" w:rsidRPr="00277B8C" w:rsidRDefault="00277B8C" w:rsidP="00037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Ребенок использует все части речи (кроме числительных, причастий и деепричастий)</w:t>
                            </w:r>
                          </w:p>
                          <w:p w14:paraId="46FA6476" w14:textId="6E7561BE" w:rsidR="00277B8C" w:rsidRPr="00277B8C" w:rsidRDefault="00277B8C" w:rsidP="00037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речи ребенка появляются простые и сложные</w:t>
                            </w:r>
                            <w:r w:rsidRPr="00277B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предложения</w:t>
                            </w:r>
                          </w:p>
                          <w:p w14:paraId="49DA1513" w14:textId="2833BA80" w:rsidR="00920CBD" w:rsidRDefault="00920CBD" w:rsidP="00037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Ребенок овладевает пересказом небольших сказок, текстов</w:t>
                            </w:r>
                          </w:p>
                          <w:p w14:paraId="0D214F4C" w14:textId="6386795E" w:rsidR="00920CBD" w:rsidRPr="00920CBD" w:rsidRDefault="00920CBD" w:rsidP="00037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C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Правильно и четко произносит гласные звуки: А,О,У,И,Э,Ы</w:t>
                            </w:r>
                          </w:p>
                          <w:p w14:paraId="2696A52C" w14:textId="1E5FE023" w:rsidR="00920CBD" w:rsidRPr="00277B8C" w:rsidRDefault="00920CBD" w:rsidP="00920CB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03CF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согласные звуки:М,П,Б,Т,Д,Н,В,Ф,К,Г,Х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45E9" id="Надпись 8" o:spid="_x0000_s1029" type="#_x0000_t202" style="position:absolute;margin-left:0;margin-top:16.2pt;width:564pt;height:4in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" filled="f" stroked="f">
                <v:textbox>
                  <w:txbxContent>
                    <w:p w14:paraId="32DA8C6F" w14:textId="6F2F6661" w:rsidR="00037779" w:rsidRDefault="00277B8C" w:rsidP="000377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Словарный запас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увеличивается в 3-4 раза</w:t>
                      </w:r>
                    </w:p>
                    <w:p w14:paraId="224E0F62" w14:textId="2BA85454" w:rsidR="00277B8C" w:rsidRPr="00277B8C" w:rsidRDefault="00277B8C" w:rsidP="00037779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(1200) слов</w:t>
                      </w:r>
                    </w:p>
                    <w:p w14:paraId="27B0DC26" w14:textId="087793FF" w:rsidR="00277B8C" w:rsidRPr="00277B8C" w:rsidRDefault="00277B8C" w:rsidP="000377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Ребенок использует все части речи (кроме числительных, причастий и деепричастий)</w:t>
                      </w:r>
                    </w:p>
                    <w:p w14:paraId="46FA6476" w14:textId="6E7561BE" w:rsidR="00277B8C" w:rsidRPr="00277B8C" w:rsidRDefault="00277B8C" w:rsidP="000377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В речи ребенка появляются простые и сложные</w:t>
                      </w:r>
                      <w:r w:rsidRPr="00277B8C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предложения</w:t>
                      </w:r>
                    </w:p>
                    <w:p w14:paraId="49DA1513" w14:textId="2833BA80" w:rsidR="00920CBD" w:rsidRDefault="00920CBD" w:rsidP="000377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Ребенок овладевает пересказом небольших сказок, текстов</w:t>
                      </w:r>
                    </w:p>
                    <w:p w14:paraId="0D214F4C" w14:textId="6386795E" w:rsidR="00920CBD" w:rsidRPr="00920CBD" w:rsidRDefault="00920CBD" w:rsidP="0003777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CBD"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Правильно и четко произносит гласные звуки: А,О,У,И,Э,Ы</w:t>
                      </w:r>
                    </w:p>
                    <w:p w14:paraId="2696A52C" w14:textId="1E5FE023" w:rsidR="00920CBD" w:rsidRPr="00277B8C" w:rsidRDefault="00920CBD" w:rsidP="00920CB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03CF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согласные звуки:М,П,Б,Т,Д,Н,В,Ф,К,Г,Х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009BF7" w14:textId="5B71FAC2" w:rsidR="00BD3EA4" w:rsidRPr="00BD3EA4" w:rsidRDefault="00BD3EA4" w:rsidP="00BD3EA4"/>
    <w:p w14:paraId="056F3DC6" w14:textId="3CD1C46F" w:rsidR="00BD3EA4" w:rsidRPr="00BD3EA4" w:rsidRDefault="00BD3EA4" w:rsidP="00BD3EA4"/>
    <w:p w14:paraId="2A7F3504" w14:textId="58D784F1" w:rsidR="00BD3EA4" w:rsidRPr="00BD3EA4" w:rsidRDefault="00BD3EA4" w:rsidP="00BD3EA4"/>
    <w:p w14:paraId="3ECCACEA" w14:textId="3E995E4A" w:rsidR="00BD3EA4" w:rsidRPr="00BD3EA4" w:rsidRDefault="00BD3EA4" w:rsidP="00BD3EA4"/>
    <w:p w14:paraId="5399402E" w14:textId="1023F157" w:rsidR="00BD3EA4" w:rsidRDefault="00BD3EA4" w:rsidP="00BD3EA4">
      <w:pPr>
        <w:rPr>
          <w:noProof/>
        </w:rPr>
      </w:pPr>
    </w:p>
    <w:p w14:paraId="66F2BA72" w14:textId="4B309C5B" w:rsidR="00BD3EA4" w:rsidRDefault="00BD3EA4" w:rsidP="00BD3EA4">
      <w:pPr>
        <w:tabs>
          <w:tab w:val="left" w:pos="1665"/>
        </w:tabs>
      </w:pPr>
      <w:r>
        <w:tab/>
      </w:r>
    </w:p>
    <w:p w14:paraId="489506AA" w14:textId="318AD795" w:rsidR="00BD3EA4" w:rsidRDefault="00BD3EA4" w:rsidP="00BD3EA4">
      <w:pPr>
        <w:tabs>
          <w:tab w:val="left" w:pos="1665"/>
        </w:tabs>
      </w:pPr>
    </w:p>
    <w:p w14:paraId="228176E6" w14:textId="5BBB0D86" w:rsidR="00BD3EA4" w:rsidRDefault="00BD3EA4" w:rsidP="00BD3EA4">
      <w:pPr>
        <w:tabs>
          <w:tab w:val="left" w:pos="1665"/>
        </w:tabs>
      </w:pPr>
    </w:p>
    <w:p w14:paraId="3202C1D2" w14:textId="2163A3DC" w:rsidR="00BD3EA4" w:rsidRDefault="00BD3EA4" w:rsidP="00BD3EA4">
      <w:pPr>
        <w:tabs>
          <w:tab w:val="left" w:pos="1665"/>
        </w:tabs>
      </w:pPr>
    </w:p>
    <w:p w14:paraId="575D74EC" w14:textId="375B605F" w:rsidR="00BD3EA4" w:rsidRDefault="00BD3EA4" w:rsidP="00BD3EA4">
      <w:pPr>
        <w:tabs>
          <w:tab w:val="left" w:pos="1665"/>
        </w:tabs>
      </w:pPr>
    </w:p>
    <w:p w14:paraId="478CDFCC" w14:textId="357C007A" w:rsidR="00BD3EA4" w:rsidRDefault="00BD3EA4" w:rsidP="00BD3EA4">
      <w:pPr>
        <w:tabs>
          <w:tab w:val="left" w:pos="1665"/>
        </w:tabs>
      </w:pPr>
    </w:p>
    <w:p w14:paraId="7BBDEA72" w14:textId="7902E528" w:rsidR="00BD3EA4" w:rsidRDefault="00BD3EA4" w:rsidP="00BD3EA4">
      <w:pPr>
        <w:tabs>
          <w:tab w:val="left" w:pos="1665"/>
        </w:tabs>
      </w:pPr>
    </w:p>
    <w:p w14:paraId="5EAA811C" w14:textId="6CDED398" w:rsidR="00BD3EA4" w:rsidRDefault="00BD3EA4" w:rsidP="00BD3EA4">
      <w:pPr>
        <w:tabs>
          <w:tab w:val="left" w:pos="1665"/>
        </w:tabs>
      </w:pPr>
    </w:p>
    <w:p w14:paraId="6C8D44F9" w14:textId="3B684F07" w:rsidR="00BD3EA4" w:rsidRDefault="00BD3EA4" w:rsidP="00BD3EA4">
      <w:pPr>
        <w:tabs>
          <w:tab w:val="left" w:pos="166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433E68" wp14:editId="7ECA0057">
            <wp:simplePos x="0" y="0"/>
            <wp:positionH relativeFrom="column">
              <wp:posOffset>-965835</wp:posOffset>
            </wp:positionH>
            <wp:positionV relativeFrom="paragraph">
              <wp:posOffset>187960</wp:posOffset>
            </wp:positionV>
            <wp:extent cx="7277100" cy="1696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FB850" w14:textId="5CCE9F8B" w:rsidR="00BD3EA4" w:rsidRDefault="00BD3EA4" w:rsidP="00BD3EA4">
      <w:pPr>
        <w:tabs>
          <w:tab w:val="left" w:pos="1665"/>
        </w:tabs>
      </w:pPr>
    </w:p>
    <w:p w14:paraId="7DCB771A" w14:textId="01A517F6" w:rsidR="00BD3EA4" w:rsidRDefault="00BD3EA4" w:rsidP="00BD3EA4">
      <w:pPr>
        <w:tabs>
          <w:tab w:val="left" w:pos="1665"/>
        </w:tabs>
      </w:pPr>
    </w:p>
    <w:p w14:paraId="3594E10E" w14:textId="2B8AA1C4" w:rsidR="00BD3EA4" w:rsidRDefault="00BD3EA4" w:rsidP="00BD3EA4">
      <w:pPr>
        <w:tabs>
          <w:tab w:val="left" w:pos="1665"/>
        </w:tabs>
      </w:pPr>
    </w:p>
    <w:p w14:paraId="006CACAE" w14:textId="766F3F66" w:rsidR="00BD3EA4" w:rsidRDefault="00920CBD" w:rsidP="00BD3EA4">
      <w:pPr>
        <w:tabs>
          <w:tab w:val="left" w:pos="1665"/>
        </w:tabs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99592BC" wp14:editId="78103D31">
            <wp:simplePos x="0" y="0"/>
            <wp:positionH relativeFrom="column">
              <wp:posOffset>-423057</wp:posOffset>
            </wp:positionH>
            <wp:positionV relativeFrom="paragraph">
              <wp:posOffset>-532033</wp:posOffset>
            </wp:positionV>
            <wp:extent cx="5978769" cy="2860040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69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8E62E" w14:textId="643487F5" w:rsidR="00BD3EA4" w:rsidRDefault="00BD3EA4" w:rsidP="00BD3EA4">
      <w:pPr>
        <w:tabs>
          <w:tab w:val="left" w:pos="1665"/>
        </w:tabs>
      </w:pPr>
    </w:p>
    <w:p w14:paraId="4A61FDC4" w14:textId="4C9AB103" w:rsidR="00BD3EA4" w:rsidRDefault="00BD3EA4" w:rsidP="00BD3EA4">
      <w:pPr>
        <w:tabs>
          <w:tab w:val="left" w:pos="1665"/>
        </w:tabs>
      </w:pPr>
    </w:p>
    <w:p w14:paraId="418ADB09" w14:textId="65859030" w:rsidR="00BD3EA4" w:rsidRDefault="00920CBD" w:rsidP="00BD3EA4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B10B3" wp14:editId="04FF3ECD">
                <wp:simplePos x="0" y="0"/>
                <wp:positionH relativeFrom="page">
                  <wp:align>right</wp:align>
                </wp:positionH>
                <wp:positionV relativeFrom="paragraph">
                  <wp:posOffset>205056</wp:posOffset>
                </wp:positionV>
                <wp:extent cx="7033260" cy="1500505"/>
                <wp:effectExtent l="0" t="0" r="0" b="444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CECCA" w14:textId="02651E82" w:rsidR="00920CBD" w:rsidRPr="00277B8C" w:rsidRDefault="00920CBD" w:rsidP="00920CBD">
                            <w:pPr>
                              <w:jc w:val="center"/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Игры, развивающие речевую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10B3" id="Надпись 9" o:spid="_x0000_s1030" type="#_x0000_t202" style="position:absolute;margin-left:502.6pt;margin-top:16.15pt;width:553.8pt;height:118.1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" filled="f" stroked="f">
                <v:textbox>
                  <w:txbxContent>
                    <w:p w14:paraId="4CECECCA" w14:textId="02651E82" w:rsidR="00920CBD" w:rsidRPr="00277B8C" w:rsidRDefault="00920CBD" w:rsidP="00920CBD">
                      <w:pPr>
                        <w:jc w:val="center"/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Игры, развивающие речевую активность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97514C" w14:textId="1D33F266" w:rsidR="00BD3EA4" w:rsidRDefault="00BD3EA4" w:rsidP="00BD3EA4">
      <w:pPr>
        <w:tabs>
          <w:tab w:val="left" w:pos="1665"/>
        </w:tabs>
      </w:pPr>
    </w:p>
    <w:p w14:paraId="65DA49D0" w14:textId="7290B56A" w:rsidR="00BD3EA4" w:rsidRDefault="00BD3EA4" w:rsidP="00BD3EA4">
      <w:pPr>
        <w:tabs>
          <w:tab w:val="left" w:pos="1665"/>
        </w:tabs>
      </w:pPr>
    </w:p>
    <w:p w14:paraId="1E5092DB" w14:textId="1F6D7103" w:rsidR="00BD3EA4" w:rsidRDefault="00BD3EA4" w:rsidP="00BD3EA4">
      <w:pPr>
        <w:tabs>
          <w:tab w:val="left" w:pos="1665"/>
        </w:tabs>
      </w:pPr>
    </w:p>
    <w:p w14:paraId="72EC5A3E" w14:textId="180375C0" w:rsidR="00BD3EA4" w:rsidRDefault="00C6412A" w:rsidP="00BD3EA4">
      <w:pPr>
        <w:tabs>
          <w:tab w:val="left" w:pos="1665"/>
        </w:tabs>
      </w:pPr>
      <w:r w:rsidRPr="00C6412A">
        <w:rPr>
          <w:noProof/>
        </w:rPr>
        <w:drawing>
          <wp:anchor distT="0" distB="0" distL="114300" distR="114300" simplePos="0" relativeHeight="251691008" behindDoc="0" locked="0" layoutInCell="1" allowOverlap="1" wp14:anchorId="5BB38024" wp14:editId="007ED301">
            <wp:simplePos x="0" y="0"/>
            <wp:positionH relativeFrom="margin">
              <wp:posOffset>4844415</wp:posOffset>
            </wp:positionH>
            <wp:positionV relativeFrom="paragraph">
              <wp:posOffset>13970</wp:posOffset>
            </wp:positionV>
            <wp:extent cx="1419225" cy="761365"/>
            <wp:effectExtent l="0" t="0" r="0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8282" r="4540" b="8881"/>
                    <a:stretch/>
                  </pic:blipFill>
                  <pic:spPr bwMode="auto">
                    <a:xfrm>
                      <a:off x="0" y="0"/>
                      <a:ext cx="1419225" cy="76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832F9" w14:textId="31B8AE47" w:rsidR="00BD3EA4" w:rsidRDefault="002544BC" w:rsidP="00BD3EA4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15016" wp14:editId="14BB6932">
                <wp:simplePos x="0" y="0"/>
                <wp:positionH relativeFrom="margin">
                  <wp:posOffset>-489585</wp:posOffset>
                </wp:positionH>
                <wp:positionV relativeFrom="paragraph">
                  <wp:posOffset>109220</wp:posOffset>
                </wp:positionV>
                <wp:extent cx="6543675" cy="2247900"/>
                <wp:effectExtent l="19050" t="19050" r="47625" b="3810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247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F216C" id="Прямоугольник: скругленные углы 13" o:spid="_x0000_s1026" style="position:absolute;margin-left:-38.55pt;margin-top:8.6pt;width:515.25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" fillcolor="white [3212]" strokecolor="#ffc000 [3207]" strokeweight="4.5pt">
                <v:stroke joinstyle="miter"/>
                <w10:wrap anchorx="margin"/>
              </v:roundrect>
            </w:pict>
          </mc:Fallback>
        </mc:AlternateContent>
      </w:r>
      <w:r w:rsidR="00E330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B8E55" wp14:editId="1CD3A657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1828800" cy="2209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AB90E" w14:textId="183982A0" w:rsidR="00E33068" w:rsidRPr="00855F02" w:rsidRDefault="00E33068" w:rsidP="00E33068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CF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33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Игра  </w:t>
                            </w:r>
                            <w:r w:rsidRPr="00855F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CF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End"/>
                            <w:r w:rsidRPr="00855F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3CF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Дерево»</w:t>
                            </w:r>
                          </w:p>
                          <w:p w14:paraId="612911E9" w14:textId="77777777" w:rsidR="00E33068" w:rsidRPr="00E33068" w:rsidRDefault="00E33068" w:rsidP="00E33068">
                            <w:pPr>
                              <w:pStyle w:val="a4"/>
                              <w:spacing w:before="0" w:beforeAutospacing="0" w:after="0" w:afterAutospacing="0"/>
                              <w:ind w:firstLine="360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E33068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Цель</w:t>
                            </w:r>
                            <w:r w:rsidRPr="00E33068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активизировать речь, побуждая, использовать в </w:t>
                            </w:r>
                            <w:r w:rsidRPr="00E33068">
                              <w:rPr>
                                <w:rStyle w:val="a5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речи предлоги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A0F3E1" w14:textId="30598A45" w:rsidR="00E33068" w:rsidRPr="00E33068" w:rsidRDefault="00E33068" w:rsidP="00E33068">
                            <w:pPr>
                              <w:pStyle w:val="a4"/>
                              <w:spacing w:before="0" w:beforeAutospacing="0" w:after="0" w:afterAutospacing="0"/>
                              <w:ind w:firstLine="360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E33068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Описание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gramStart"/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>расскажите  стихотворение</w:t>
                            </w:r>
                            <w:proofErr w:type="gramEnd"/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показывая рукой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: высоко - на, внизу - под. Предложить ребенку рассказать, что еще бывает </w:t>
                            </w:r>
                            <w:r w:rsidRPr="00E33068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«на.»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Pr="00E33068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«под.»</w:t>
                            </w:r>
                            <w:r w:rsidRPr="00E33068">
                              <w:rPr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B8EF94" w14:textId="77777777" w:rsidR="00E33068" w:rsidRPr="00E33068" w:rsidRDefault="00E33068" w:rsidP="00E3306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30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Высоко на небе - облака,</w:t>
                            </w:r>
                          </w:p>
                          <w:p w14:paraId="3DCBEFE2" w14:textId="77777777" w:rsidR="00E33068" w:rsidRPr="00E33068" w:rsidRDefault="00E33068" w:rsidP="00E3306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30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 внизу - под облаком - река.</w:t>
                            </w:r>
                          </w:p>
                          <w:p w14:paraId="53BE9940" w14:textId="77777777" w:rsidR="00E33068" w:rsidRPr="00E33068" w:rsidRDefault="00E33068" w:rsidP="00E3306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30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Высоко на дереве - листочки,</w:t>
                            </w:r>
                          </w:p>
                          <w:p w14:paraId="520A1885" w14:textId="77777777" w:rsidR="00E33068" w:rsidRPr="00E33068" w:rsidRDefault="00E33068" w:rsidP="00E3306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30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 внизу, под деревом, - цветочки.</w:t>
                            </w:r>
                          </w:p>
                          <w:p w14:paraId="7154E6D9" w14:textId="77777777" w:rsidR="00E33068" w:rsidRPr="00E33068" w:rsidRDefault="00E33068" w:rsidP="00E33068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8E55" id="Надпись 14" o:spid="_x0000_s1031" type="#_x0000_t202" style="position:absolute;margin-left:92.8pt;margin-top:10.1pt;width:2in;height:174pt;z-index:25167667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" filled="f" stroked="f">
                <v:textbox>
                  <w:txbxContent>
                    <w:p w14:paraId="5D6AB90E" w14:textId="183982A0" w:rsidR="00E33068" w:rsidRPr="00855F02" w:rsidRDefault="00E33068" w:rsidP="00E33068">
                      <w:pPr>
                        <w:tabs>
                          <w:tab w:val="left" w:pos="166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03CF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3306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Игра  </w:t>
                      </w:r>
                      <w:r w:rsidRPr="00855F02">
                        <w:rPr>
                          <w:rFonts w:ascii="Times New Roman" w:hAnsi="Times New Roman" w:cs="Times New Roman"/>
                          <w:b/>
                          <w:bCs/>
                          <w:color w:val="403CF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End"/>
                      <w:r w:rsidRPr="00855F02">
                        <w:rPr>
                          <w:rFonts w:ascii="Times New Roman" w:hAnsi="Times New Roman" w:cs="Times New Roman"/>
                          <w:b/>
                          <w:bCs/>
                          <w:color w:val="403CF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Дерево»</w:t>
                      </w:r>
                    </w:p>
                    <w:p w14:paraId="612911E9" w14:textId="77777777" w:rsidR="00E33068" w:rsidRPr="00E33068" w:rsidRDefault="00E33068" w:rsidP="00E33068">
                      <w:pPr>
                        <w:pStyle w:val="a4"/>
                        <w:spacing w:before="0" w:beforeAutospacing="0" w:after="0" w:afterAutospacing="0"/>
                        <w:ind w:firstLine="360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E33068">
                        <w:rPr>
                          <w:i/>
                          <w:iCs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Цель</w:t>
                      </w:r>
                      <w:r w:rsidRPr="00E33068">
                        <w:rPr>
                          <w:i/>
                          <w:iCs/>
                          <w:color w:val="111111"/>
                          <w:sz w:val="28"/>
                          <w:szCs w:val="28"/>
                        </w:rPr>
                        <w:t>: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 xml:space="preserve"> активизировать речь, побуждая, использовать в </w:t>
                      </w:r>
                      <w:r w:rsidRPr="00E33068">
                        <w:rPr>
                          <w:rStyle w:val="a5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речи предлоги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14:paraId="7FA0F3E1" w14:textId="30598A45" w:rsidR="00E33068" w:rsidRPr="00E33068" w:rsidRDefault="00E33068" w:rsidP="00E33068">
                      <w:pPr>
                        <w:pStyle w:val="a4"/>
                        <w:spacing w:before="0" w:beforeAutospacing="0" w:after="0" w:afterAutospacing="0"/>
                        <w:ind w:firstLine="360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E33068">
                        <w:rPr>
                          <w:i/>
                          <w:iCs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Описание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 xml:space="preserve">: </w:t>
                      </w:r>
                      <w:proofErr w:type="gramStart"/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>расскажите  стихотворение</w:t>
                      </w:r>
                      <w:proofErr w:type="gramEnd"/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 xml:space="preserve">, 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показывая рукой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 xml:space="preserve">: высоко - на, внизу - под. Предложить ребенку рассказать, что еще бывает </w:t>
                      </w:r>
                      <w:r w:rsidRPr="00E33068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«на.»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 xml:space="preserve"> и </w:t>
                      </w:r>
                      <w:r w:rsidRPr="00E33068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«под.»</w:t>
                      </w:r>
                      <w:r w:rsidRPr="00E33068">
                        <w:rPr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14:paraId="5CB8EF94" w14:textId="77777777" w:rsidR="00E33068" w:rsidRPr="00E33068" w:rsidRDefault="00E33068" w:rsidP="00E3306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330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Высоко на небе - облака,</w:t>
                      </w:r>
                    </w:p>
                    <w:p w14:paraId="3DCBEFE2" w14:textId="77777777" w:rsidR="00E33068" w:rsidRPr="00E33068" w:rsidRDefault="00E33068" w:rsidP="00E3306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330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 внизу - под облаком - река.</w:t>
                      </w:r>
                    </w:p>
                    <w:p w14:paraId="53BE9940" w14:textId="77777777" w:rsidR="00E33068" w:rsidRPr="00E33068" w:rsidRDefault="00E33068" w:rsidP="00E3306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330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Высоко на дереве - листочки,</w:t>
                      </w:r>
                    </w:p>
                    <w:p w14:paraId="520A1885" w14:textId="77777777" w:rsidR="00E33068" w:rsidRPr="00E33068" w:rsidRDefault="00E33068" w:rsidP="00E3306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330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 внизу, под деревом, - цветочки.</w:t>
                      </w:r>
                    </w:p>
                    <w:p w14:paraId="7154E6D9" w14:textId="77777777" w:rsidR="00E33068" w:rsidRPr="00E33068" w:rsidRDefault="00E33068" w:rsidP="00E33068">
                      <w:pPr>
                        <w:tabs>
                          <w:tab w:val="left" w:pos="1665"/>
                        </w:tabs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9D537" w14:textId="3A28EC7C" w:rsidR="00BD3EA4" w:rsidRDefault="00BD3EA4" w:rsidP="00BD3EA4">
      <w:pPr>
        <w:tabs>
          <w:tab w:val="left" w:pos="1665"/>
        </w:tabs>
      </w:pPr>
    </w:p>
    <w:p w14:paraId="02685508" w14:textId="12111224" w:rsidR="00BD3EA4" w:rsidRDefault="00BD3EA4" w:rsidP="00BD3EA4">
      <w:pPr>
        <w:tabs>
          <w:tab w:val="left" w:pos="1665"/>
        </w:tabs>
      </w:pPr>
    </w:p>
    <w:p w14:paraId="5662077A" w14:textId="100BB47F" w:rsidR="00BD3EA4" w:rsidRDefault="00BD3EA4" w:rsidP="00BD3EA4">
      <w:pPr>
        <w:tabs>
          <w:tab w:val="left" w:pos="1665"/>
        </w:tabs>
      </w:pPr>
    </w:p>
    <w:p w14:paraId="241F158D" w14:textId="2C18137A" w:rsidR="00E33068" w:rsidRDefault="002544BC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D517123" wp14:editId="5F74C0D1">
            <wp:simplePos x="0" y="0"/>
            <wp:positionH relativeFrom="margin">
              <wp:posOffset>4330065</wp:posOffset>
            </wp:positionH>
            <wp:positionV relativeFrom="paragraph">
              <wp:posOffset>71755</wp:posOffset>
            </wp:positionV>
            <wp:extent cx="1606550" cy="1005205"/>
            <wp:effectExtent l="0" t="0" r="0" b="444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5" b="22016"/>
                    <a:stretch/>
                  </pic:blipFill>
                  <pic:spPr bwMode="auto">
                    <a:xfrm>
                      <a:off x="0" y="0"/>
                      <a:ext cx="160655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2A">
        <w:rPr>
          <w:noProof/>
        </w:rPr>
        <w:drawing>
          <wp:anchor distT="0" distB="0" distL="114300" distR="114300" simplePos="0" relativeHeight="251689984" behindDoc="0" locked="0" layoutInCell="1" allowOverlap="1" wp14:anchorId="62AAE6E4" wp14:editId="0346BC49">
            <wp:simplePos x="0" y="0"/>
            <wp:positionH relativeFrom="margin">
              <wp:posOffset>577215</wp:posOffset>
            </wp:positionH>
            <wp:positionV relativeFrom="paragraph">
              <wp:posOffset>7620</wp:posOffset>
            </wp:positionV>
            <wp:extent cx="1028304" cy="1072007"/>
            <wp:effectExtent l="0" t="0" r="63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r="24041"/>
                    <a:stretch/>
                  </pic:blipFill>
                  <pic:spPr bwMode="auto">
                    <a:xfrm>
                      <a:off x="0" y="0"/>
                      <a:ext cx="1028304" cy="107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CFD4A" w14:textId="3FFC5177" w:rsidR="00E33068" w:rsidRDefault="00E33068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14:paraId="74BEBD6C" w14:textId="1560B855" w:rsidR="00E33068" w:rsidRDefault="00E33068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14:paraId="48283092" w14:textId="3315BA79" w:rsidR="00E33068" w:rsidRDefault="00C6412A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446FDEF" wp14:editId="24D259C2">
            <wp:simplePos x="0" y="0"/>
            <wp:positionH relativeFrom="margin">
              <wp:posOffset>-603885</wp:posOffset>
            </wp:positionH>
            <wp:positionV relativeFrom="paragraph">
              <wp:posOffset>250824</wp:posOffset>
            </wp:positionV>
            <wp:extent cx="1654953" cy="657225"/>
            <wp:effectExtent l="0" t="0" r="254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68" cy="66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77C9C" w14:textId="15337D8C" w:rsidR="00E33068" w:rsidRDefault="00E33068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14:paraId="70C72F06" w14:textId="4CA7A703" w:rsidR="00E33068" w:rsidRDefault="00E33068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14:paraId="2E4117B7" w14:textId="520836E9" w:rsidR="00E33068" w:rsidRDefault="00E33068" w:rsidP="0068451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14:paraId="452AB4B4" w14:textId="6DC8FC10" w:rsidR="00684514" w:rsidRDefault="00E33068" w:rsidP="00E33068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0C0BD" wp14:editId="3E5982B8">
                <wp:simplePos x="0" y="0"/>
                <wp:positionH relativeFrom="column">
                  <wp:posOffset>-775335</wp:posOffset>
                </wp:positionH>
                <wp:positionV relativeFrom="paragraph">
                  <wp:posOffset>273685</wp:posOffset>
                </wp:positionV>
                <wp:extent cx="3409950" cy="4800600"/>
                <wp:effectExtent l="19050" t="19050" r="38100" b="3810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80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A3648" id="Прямоугольник: скругленные углы 15" o:spid="_x0000_s1026" style="position:absolute;margin-left:-61.05pt;margin-top:21.55pt;width:268.5pt;height:3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" fillcolor="white [3212]" strokecolor="#ffc000" strokeweight="4.5pt">
                <v:stroke joinstyle="miter"/>
              </v:roundrect>
            </w:pict>
          </mc:Fallback>
        </mc:AlternateContent>
      </w:r>
    </w:p>
    <w:p w14:paraId="00EF7FCB" w14:textId="3FD54507" w:rsidR="00BD3EA4" w:rsidRDefault="00094897" w:rsidP="00BD3EA4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38D97" wp14:editId="181AA1A2">
                <wp:simplePos x="0" y="0"/>
                <wp:positionH relativeFrom="column">
                  <wp:posOffset>2939415</wp:posOffset>
                </wp:positionH>
                <wp:positionV relativeFrom="paragraph">
                  <wp:posOffset>117475</wp:posOffset>
                </wp:positionV>
                <wp:extent cx="3314700" cy="4781550"/>
                <wp:effectExtent l="19050" t="19050" r="38100" b="3810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78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0941E" id="Прямоугольник: скругленные углы 16" o:spid="_x0000_s1026" style="position:absolute;margin-left:231.45pt;margin-top:9.25pt;width:261pt;height:3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" fillcolor="white [3212]" strokecolor="#ffc000" strokeweight="4.5pt">
                <v:stroke joinstyle="miter"/>
              </v:roundrect>
            </w:pict>
          </mc:Fallback>
        </mc:AlternateContent>
      </w:r>
      <w:r w:rsidR="00BC526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E4635" wp14:editId="7E129A80">
                <wp:simplePos x="0" y="0"/>
                <wp:positionH relativeFrom="margin">
                  <wp:posOffset>2939415</wp:posOffset>
                </wp:positionH>
                <wp:positionV relativeFrom="paragraph">
                  <wp:posOffset>117475</wp:posOffset>
                </wp:positionV>
                <wp:extent cx="3162300" cy="45720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5839C" w14:textId="77777777" w:rsidR="00BC5266" w:rsidRPr="00E33068" w:rsidRDefault="00BC5266" w:rsidP="00BC5266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4635" id="Надпись 18" o:spid="_x0000_s1032" type="#_x0000_t202" style="position:absolute;margin-left:231.45pt;margin-top:9.25pt;width:249pt;height:5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" filled="f" stroked="f">
                <v:textbox>
                  <w:txbxContent>
                    <w:p w14:paraId="0F75839C" w14:textId="77777777" w:rsidR="00BC5266" w:rsidRPr="00E33068" w:rsidRDefault="00BC5266" w:rsidP="00BC5266">
                      <w:pPr>
                        <w:tabs>
                          <w:tab w:val="left" w:pos="1665"/>
                        </w:tabs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6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C3F5F" wp14:editId="6C28B648">
                <wp:simplePos x="0" y="0"/>
                <wp:positionH relativeFrom="margin">
                  <wp:posOffset>-613410</wp:posOffset>
                </wp:positionH>
                <wp:positionV relativeFrom="paragraph">
                  <wp:posOffset>184150</wp:posOffset>
                </wp:positionV>
                <wp:extent cx="3162300" cy="45720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1A9FD" w14:textId="77777777" w:rsidR="00E33068" w:rsidRPr="00BC5266" w:rsidRDefault="00E33068" w:rsidP="00BC5266">
                            <w:pPr>
                              <w:pStyle w:val="a4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Игра </w:t>
                            </w:r>
                            <w:r w:rsidRPr="00855F02">
                              <w:rPr>
                                <w:b/>
                                <w:bCs/>
                                <w:color w:val="403CF4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«У меня зазвонил телефон»</w:t>
                            </w:r>
                            <w:r w:rsidRPr="00855F02">
                              <w:rPr>
                                <w:b/>
                                <w:bCs/>
                                <w:color w:val="403CF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5331AA" w14:textId="77777777" w:rsidR="00E33068" w:rsidRPr="00BC5266" w:rsidRDefault="00E33068" w:rsidP="00BC5266">
                            <w:pPr>
                              <w:pStyle w:val="a4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Цели</w:t>
                            </w: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266">
                              <w:rPr>
                                <w:rStyle w:val="a5"/>
                                <w:b w:val="0"/>
                                <w:bCs w:val="0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развивать речь</w:t>
                            </w:r>
                            <w:r w:rsidRPr="00BC5266">
                              <w:rPr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;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расширять словарный запас.</w:t>
                            </w:r>
                          </w:p>
                          <w:p w14:paraId="26120156" w14:textId="77777777" w:rsidR="00BC5266" w:rsidRDefault="00E33068" w:rsidP="00BC5266">
                            <w:pPr>
                              <w:pStyle w:val="a4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Описание</w:t>
                            </w: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предложить ребенку поиграть в </w:t>
                            </w: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«телефон»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58A67E" w14:textId="7759AF09" w:rsidR="00BC5266" w:rsidRDefault="00E33068" w:rsidP="00BC5266">
                            <w:pPr>
                              <w:pStyle w:val="a4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Роль телефона могут исполнять любые предметы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: кубики, палочки, детали от конструктора. По очереди изображать звонок телефона. Поговорить с ребенком от своего лица,</w:t>
                            </w:r>
                            <w:r w:rsid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задавая ему простые вопросы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4EB5944" w14:textId="77777777" w:rsidR="00BC5266" w:rsidRDefault="00E33068" w:rsidP="00BC5266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«Как тебя зовут? Сколько тебе лет? Как зовут твою любимую игрушку? Во что ты играешь?»</w:t>
                            </w:r>
                            <w:r w:rsid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A53009" w14:textId="2D10F2A2" w:rsidR="00E33068" w:rsidRPr="00BC5266" w:rsidRDefault="00E33068" w:rsidP="00BC5266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Поменяться ролями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взрослый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- ребенок, ребенок - папа </w:t>
                            </w: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(мама)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. Разговор по телефону вести от имени игрушек, животных. Строить диалог таким образом, чтобы ответ ребенка не ограничивался словами </w:t>
                            </w: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«Да»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Pr="00BC5266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«Нет»</w:t>
                            </w:r>
                            <w:r w:rsidRPr="00BC5266">
                              <w:rPr>
                                <w:color w:val="111111"/>
                                <w:sz w:val="28"/>
                                <w:szCs w:val="28"/>
                              </w:rPr>
                              <w:t>. Описывать различные предметы, вещи, продукты и т. д.</w:t>
                            </w:r>
                          </w:p>
                          <w:p w14:paraId="673084B0" w14:textId="77777777" w:rsidR="00E33068" w:rsidRPr="00BC5266" w:rsidRDefault="00E33068" w:rsidP="00E33068">
                            <w:pPr>
                              <w:tabs>
                                <w:tab w:val="left" w:pos="166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8362F8" w14:textId="77777777" w:rsidR="00E33068" w:rsidRPr="00E33068" w:rsidRDefault="00E33068" w:rsidP="00E33068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3F5F" id="Надпись 17" o:spid="_x0000_s1033" type="#_x0000_t202" style="position:absolute;margin-left:-48.3pt;margin-top:14.5pt;width:249pt;height:5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" filled="f" stroked="f">
                <v:textbox>
                  <w:txbxContent>
                    <w:p w14:paraId="5131A9FD" w14:textId="77777777" w:rsidR="00E33068" w:rsidRPr="00BC5266" w:rsidRDefault="00E33068" w:rsidP="00BC5266">
                      <w:pPr>
                        <w:pStyle w:val="a4"/>
                        <w:spacing w:before="0" w:beforeAutospacing="0" w:after="0" w:afterAutospacing="0"/>
                        <w:ind w:firstLine="360"/>
                        <w:jc w:val="both"/>
                        <w:rPr>
                          <w:b/>
                          <w:bCs/>
                          <w:color w:val="111111"/>
                          <w:sz w:val="28"/>
                          <w:szCs w:val="28"/>
                        </w:rPr>
                      </w:pP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Игра </w:t>
                      </w:r>
                      <w:r w:rsidRPr="00855F02">
                        <w:rPr>
                          <w:b/>
                          <w:bCs/>
                          <w:color w:val="403CF4"/>
                          <w:sz w:val="28"/>
                          <w:szCs w:val="28"/>
                          <w:bdr w:val="none" w:sz="0" w:space="0" w:color="auto" w:frame="1"/>
                        </w:rPr>
                        <w:t>«У меня зазвонил телефон»</w:t>
                      </w:r>
                      <w:r w:rsidRPr="00855F02">
                        <w:rPr>
                          <w:b/>
                          <w:bCs/>
                          <w:color w:val="403CF4"/>
                          <w:sz w:val="28"/>
                          <w:szCs w:val="28"/>
                        </w:rPr>
                        <w:t>.</w:t>
                      </w:r>
                    </w:p>
                    <w:p w14:paraId="795331AA" w14:textId="77777777" w:rsidR="00E33068" w:rsidRPr="00BC5266" w:rsidRDefault="00E33068" w:rsidP="00BC5266">
                      <w:pPr>
                        <w:pStyle w:val="a4"/>
                        <w:spacing w:before="0" w:beforeAutospacing="0" w:after="0" w:afterAutospacing="0"/>
                        <w:ind w:firstLine="36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Цели</w:t>
                      </w: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</w:rPr>
                        <w:t>: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BC5266">
                        <w:rPr>
                          <w:rStyle w:val="a5"/>
                          <w:b w:val="0"/>
                          <w:bCs w:val="0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развивать речь</w:t>
                      </w:r>
                      <w:r w:rsidRPr="00BC5266">
                        <w:rPr>
                          <w:b/>
                          <w:bCs/>
                          <w:color w:val="111111"/>
                          <w:sz w:val="28"/>
                          <w:szCs w:val="28"/>
                        </w:rPr>
                        <w:t>;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 расширять словарный запас.</w:t>
                      </w:r>
                    </w:p>
                    <w:p w14:paraId="26120156" w14:textId="77777777" w:rsidR="00BC5266" w:rsidRDefault="00E33068" w:rsidP="00BC5266">
                      <w:pPr>
                        <w:pStyle w:val="a4"/>
                        <w:spacing w:before="0" w:beforeAutospacing="0" w:after="0" w:afterAutospacing="0"/>
                        <w:ind w:firstLine="36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Описание</w:t>
                      </w: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</w:rPr>
                        <w:t>: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 предложить ребенку поиграть в </w:t>
                      </w: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«телефон»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14:paraId="2F58A67E" w14:textId="7759AF09" w:rsidR="00BC5266" w:rsidRDefault="00E33068" w:rsidP="00BC5266">
                      <w:pPr>
                        <w:pStyle w:val="a4"/>
                        <w:spacing w:before="0" w:beforeAutospacing="0" w:after="0" w:afterAutospacing="0"/>
                        <w:ind w:firstLine="36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BC5266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Роль телефона могут исполнять любые предметы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>: кубики, палочки, детали от конструктора. По очереди изображать звонок телефона. Поговорить с ребенком от своего лица,</w:t>
                      </w:r>
                      <w:r w:rsidR="00BC5266"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задавая ему простые вопросы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>:</w:t>
                      </w:r>
                    </w:p>
                    <w:p w14:paraId="74EB5944" w14:textId="77777777" w:rsidR="00BC5266" w:rsidRDefault="00E33068" w:rsidP="00BC5266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>«Как тебя зовут? Сколько тебе лет? Как зовут твою любимую игрушку? Во что ты играешь?»</w:t>
                      </w:r>
                      <w:r w:rsidR="00BC5266">
                        <w:rPr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14:paraId="07A53009" w14:textId="2D10F2A2" w:rsidR="00E33068" w:rsidRPr="00BC5266" w:rsidRDefault="00E33068" w:rsidP="00BC5266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BC5266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Поменяться ролями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: </w:t>
                      </w:r>
                      <w:r w:rsidR="00BC5266">
                        <w:rPr>
                          <w:color w:val="111111"/>
                          <w:sz w:val="28"/>
                          <w:szCs w:val="28"/>
                        </w:rPr>
                        <w:t>взрослый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 - ребенок, ребенок - папа </w:t>
                      </w: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(мама)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. Разговор по телефону вести от имени игрушек, животных. Строить диалог таким образом, чтобы ответ ребенка не ограничивался словами </w:t>
                      </w: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«Да»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 xml:space="preserve"> и </w:t>
                      </w:r>
                      <w:r w:rsidRPr="00BC5266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«Нет»</w:t>
                      </w:r>
                      <w:r w:rsidRPr="00BC5266">
                        <w:rPr>
                          <w:color w:val="111111"/>
                          <w:sz w:val="28"/>
                          <w:szCs w:val="28"/>
                        </w:rPr>
                        <w:t>. Описывать различные предметы, вещи, продукты и т. д.</w:t>
                      </w:r>
                    </w:p>
                    <w:p w14:paraId="673084B0" w14:textId="77777777" w:rsidR="00E33068" w:rsidRPr="00BC5266" w:rsidRDefault="00E33068" w:rsidP="00E33068">
                      <w:pPr>
                        <w:tabs>
                          <w:tab w:val="left" w:pos="166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8362F8" w14:textId="77777777" w:rsidR="00E33068" w:rsidRPr="00E33068" w:rsidRDefault="00E33068" w:rsidP="00E33068">
                      <w:pPr>
                        <w:tabs>
                          <w:tab w:val="left" w:pos="1665"/>
                        </w:tabs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98125" w14:textId="1AAAFB30" w:rsidR="00E33068" w:rsidRDefault="00BC5266" w:rsidP="00BD3EA4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93960E" wp14:editId="550F3258">
                <wp:simplePos x="0" y="0"/>
                <wp:positionH relativeFrom="margin">
                  <wp:posOffset>2943225</wp:posOffset>
                </wp:positionH>
                <wp:positionV relativeFrom="paragraph">
                  <wp:posOffset>9525</wp:posOffset>
                </wp:positionV>
                <wp:extent cx="3162300" cy="45720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2612C" w14:textId="77777777" w:rsidR="00BC5266" w:rsidRPr="00BC5266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Игра 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03CF4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«Что мы видим во дворе?»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03CF4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793689F5" w14:textId="77777777" w:rsidR="00BC5266" w:rsidRPr="00BC5266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Цели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развивать наблюдательность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внимание; расширять словарный запас.</w:t>
                            </w:r>
                          </w:p>
                          <w:p w14:paraId="0CBB749F" w14:textId="77777777" w:rsidR="00BC5266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Описание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посмотреть вместе с ребенком в окно. </w:t>
                            </w:r>
                          </w:p>
                          <w:p w14:paraId="3D401506" w14:textId="0FD52F7E" w:rsidR="00BC5266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Поиграть в игру 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«Кто больше увидит»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. По очереди 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перечислять то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, что видно из окна. </w:t>
                            </w:r>
                            <w:r w:rsidR="00094897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Детально описывать все увиденное.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07F9B58C" w14:textId="77777777" w:rsidR="00BC5266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Например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: «Я вижу дерево. На нем зеленые листочки, значит, сейчас лето. Оно высокое и толстое, у него много веток и сучьев и т. д.». </w:t>
                            </w:r>
                          </w:p>
                          <w:p w14:paraId="71F17557" w14:textId="77777777" w:rsidR="00BC5266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Если ребенок затрудняется описать предмет,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помочь ему наводящими вопросами</w:t>
                            </w: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</w:p>
                          <w:p w14:paraId="7FDC0248" w14:textId="77777777" w:rsidR="002544BC" w:rsidRDefault="00BC5266" w:rsidP="00BC526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«Ты увидел дом? </w:t>
                            </w:r>
                          </w:p>
                          <w:p w14:paraId="4ADE4490" w14:textId="77777777" w:rsidR="002544BC" w:rsidRDefault="00BC5266" w:rsidP="002544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Он высокий или низкий?</w:t>
                            </w:r>
                          </w:p>
                          <w:p w14:paraId="59A2AE44" w14:textId="77777777" w:rsidR="002544BC" w:rsidRDefault="00BC5266" w:rsidP="002544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У него много или мало</w:t>
                            </w:r>
                          </w:p>
                          <w:p w14:paraId="2E1284CE" w14:textId="77777777" w:rsidR="002544BC" w:rsidRDefault="00BC5266" w:rsidP="002544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окон? </w:t>
                            </w:r>
                          </w:p>
                          <w:p w14:paraId="4728EAA1" w14:textId="77777777" w:rsidR="002544BC" w:rsidRDefault="00BC5266" w:rsidP="002544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Он из кирпича или из </w:t>
                            </w:r>
                          </w:p>
                          <w:p w14:paraId="3C5765F4" w14:textId="5817E315" w:rsidR="00BC5266" w:rsidRPr="00BC5266" w:rsidRDefault="002544BC" w:rsidP="002544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="00BC5266"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дерева?» </w:t>
                            </w:r>
                            <w:r w:rsid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BC5266" w:rsidRPr="00BC526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т. д.</w:t>
                            </w:r>
                          </w:p>
                          <w:p w14:paraId="7FEF157B" w14:textId="77777777" w:rsidR="00BC5266" w:rsidRPr="00BC5266" w:rsidRDefault="00BC5266" w:rsidP="00BC5266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F0C68E4" w14:textId="77777777" w:rsidR="00BC5266" w:rsidRPr="00BC5266" w:rsidRDefault="00BC5266" w:rsidP="00BC5266">
                            <w:pPr>
                              <w:tabs>
                                <w:tab w:val="left" w:pos="166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A20A46E" w14:textId="77777777" w:rsidR="00BC5266" w:rsidRPr="00E33068" w:rsidRDefault="00BC5266" w:rsidP="00BC5266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960E" id="Надпись 20" o:spid="_x0000_s1034" type="#_x0000_t202" style="position:absolute;margin-left:231.75pt;margin-top:.75pt;width:249pt;height:5in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" filled="f" stroked="f">
                <v:textbox>
                  <w:txbxContent>
                    <w:p w14:paraId="2062612C" w14:textId="77777777" w:rsidR="00BC5266" w:rsidRPr="00BC5266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Игра 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03CF4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«Что мы видим во дворе?»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03CF4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793689F5" w14:textId="77777777" w:rsidR="00BC5266" w:rsidRPr="00BC5266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Цели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развивать наблюдательность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внимание; расширять словарный запас.</w:t>
                      </w:r>
                    </w:p>
                    <w:p w14:paraId="0CBB749F" w14:textId="77777777" w:rsidR="00BC5266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Описание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посмотреть вместе с ребенком в окно. </w:t>
                      </w:r>
                    </w:p>
                    <w:p w14:paraId="3D401506" w14:textId="0FD52F7E" w:rsidR="00BC5266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Поиграть в игру 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«Кто больше увидит»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. По очереди 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перечислять то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, что видно из окна. </w:t>
                      </w:r>
                      <w:r w:rsidR="00094897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Детально описывать все увиденное.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07F9B58C" w14:textId="77777777" w:rsidR="00BC5266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Например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: «Я вижу дерево. На нем зеленые листочки, значит, сейчас лето. Оно высокое и толстое, у него много веток и сучьев и т. д.». </w:t>
                      </w:r>
                    </w:p>
                    <w:p w14:paraId="71F17557" w14:textId="77777777" w:rsidR="00BC5266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Если ребенок затрудняется описать предмет,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помочь ему наводящими вопросами</w:t>
                      </w: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</w:p>
                    <w:p w14:paraId="7FDC0248" w14:textId="77777777" w:rsidR="002544BC" w:rsidRDefault="00BC5266" w:rsidP="00BC526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«Ты увидел дом? </w:t>
                      </w:r>
                    </w:p>
                    <w:p w14:paraId="4ADE4490" w14:textId="77777777" w:rsidR="002544BC" w:rsidRDefault="00BC5266" w:rsidP="002544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Он высокий или низкий?</w:t>
                      </w:r>
                    </w:p>
                    <w:p w14:paraId="59A2AE44" w14:textId="77777777" w:rsidR="002544BC" w:rsidRDefault="00BC5266" w:rsidP="002544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У него много или мало</w:t>
                      </w:r>
                    </w:p>
                    <w:p w14:paraId="2E1284CE" w14:textId="77777777" w:rsidR="002544BC" w:rsidRDefault="00BC5266" w:rsidP="002544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окон? </w:t>
                      </w:r>
                    </w:p>
                    <w:p w14:paraId="4728EAA1" w14:textId="77777777" w:rsidR="002544BC" w:rsidRDefault="00BC5266" w:rsidP="002544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Он из кирпича или из </w:t>
                      </w:r>
                    </w:p>
                    <w:p w14:paraId="3C5765F4" w14:textId="5817E315" w:rsidR="00BC5266" w:rsidRPr="00BC5266" w:rsidRDefault="002544BC" w:rsidP="002544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="00BC5266"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дерева?» </w:t>
                      </w:r>
                      <w:r w:rsid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BC5266" w:rsidRPr="00BC526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т. д.</w:t>
                      </w:r>
                    </w:p>
                    <w:p w14:paraId="7FEF157B" w14:textId="77777777" w:rsidR="00BC5266" w:rsidRPr="00BC5266" w:rsidRDefault="00BC5266" w:rsidP="00BC5266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F0C68E4" w14:textId="77777777" w:rsidR="00BC5266" w:rsidRPr="00BC5266" w:rsidRDefault="00BC5266" w:rsidP="00BC5266">
                      <w:pPr>
                        <w:tabs>
                          <w:tab w:val="left" w:pos="166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A20A46E" w14:textId="77777777" w:rsidR="00BC5266" w:rsidRPr="00E33068" w:rsidRDefault="00BC5266" w:rsidP="00BC5266">
                      <w:pPr>
                        <w:tabs>
                          <w:tab w:val="left" w:pos="1665"/>
                        </w:tabs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1B0BA" w14:textId="717C54C4" w:rsidR="00E33068" w:rsidRDefault="00E33068" w:rsidP="00BD3EA4">
      <w:pPr>
        <w:tabs>
          <w:tab w:val="left" w:pos="1665"/>
        </w:tabs>
      </w:pPr>
    </w:p>
    <w:p w14:paraId="70D99CE7" w14:textId="71D12A07" w:rsidR="00E33068" w:rsidRDefault="00E33068" w:rsidP="00BD3EA4">
      <w:pPr>
        <w:tabs>
          <w:tab w:val="left" w:pos="1665"/>
        </w:tabs>
      </w:pPr>
    </w:p>
    <w:p w14:paraId="33523F03" w14:textId="0D112620" w:rsidR="00E33068" w:rsidRDefault="00E33068" w:rsidP="00BD3EA4">
      <w:pPr>
        <w:tabs>
          <w:tab w:val="left" w:pos="1665"/>
        </w:tabs>
      </w:pPr>
    </w:p>
    <w:p w14:paraId="0DAA84AF" w14:textId="47D490C4" w:rsidR="00E33068" w:rsidRDefault="00E33068" w:rsidP="00BD3EA4">
      <w:pPr>
        <w:tabs>
          <w:tab w:val="left" w:pos="1665"/>
        </w:tabs>
      </w:pPr>
    </w:p>
    <w:p w14:paraId="5A4EDA8A" w14:textId="1FC496B5" w:rsidR="00E33068" w:rsidRDefault="00E33068" w:rsidP="00BD3EA4">
      <w:pPr>
        <w:tabs>
          <w:tab w:val="left" w:pos="1665"/>
        </w:tabs>
      </w:pPr>
    </w:p>
    <w:p w14:paraId="36F7639A" w14:textId="6C751912" w:rsidR="00E33068" w:rsidRDefault="00E33068" w:rsidP="00BD3EA4">
      <w:pPr>
        <w:tabs>
          <w:tab w:val="left" w:pos="1665"/>
        </w:tabs>
      </w:pPr>
    </w:p>
    <w:p w14:paraId="7463B414" w14:textId="4CEECE27" w:rsidR="00E33068" w:rsidRDefault="00E33068" w:rsidP="00BD3EA4">
      <w:pPr>
        <w:tabs>
          <w:tab w:val="left" w:pos="1665"/>
        </w:tabs>
      </w:pPr>
    </w:p>
    <w:p w14:paraId="18A4738D" w14:textId="37BB80C2" w:rsidR="00E33068" w:rsidRDefault="00E33068" w:rsidP="00BD3EA4">
      <w:pPr>
        <w:tabs>
          <w:tab w:val="left" w:pos="1665"/>
        </w:tabs>
      </w:pPr>
    </w:p>
    <w:p w14:paraId="0A791901" w14:textId="7331D01A" w:rsidR="00E33068" w:rsidRDefault="00E33068" w:rsidP="00BD3EA4">
      <w:pPr>
        <w:tabs>
          <w:tab w:val="left" w:pos="1665"/>
        </w:tabs>
      </w:pPr>
    </w:p>
    <w:p w14:paraId="20DC25A8" w14:textId="7A6787B2" w:rsidR="00E33068" w:rsidRDefault="00E33068" w:rsidP="00BD3EA4">
      <w:pPr>
        <w:tabs>
          <w:tab w:val="left" w:pos="1665"/>
        </w:tabs>
      </w:pPr>
    </w:p>
    <w:p w14:paraId="07F626C3" w14:textId="230476AD" w:rsidR="00E33068" w:rsidRDefault="00E33068" w:rsidP="00BD3EA4">
      <w:pPr>
        <w:tabs>
          <w:tab w:val="left" w:pos="1665"/>
        </w:tabs>
      </w:pPr>
    </w:p>
    <w:p w14:paraId="0731C127" w14:textId="7D4990C1" w:rsidR="00E33068" w:rsidRDefault="002544BC" w:rsidP="00BD3EA4">
      <w:pPr>
        <w:tabs>
          <w:tab w:val="left" w:pos="1665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1C812A5" wp14:editId="54D926D4">
            <wp:simplePos x="0" y="0"/>
            <wp:positionH relativeFrom="margin">
              <wp:posOffset>4986762</wp:posOffset>
            </wp:positionH>
            <wp:positionV relativeFrom="paragraph">
              <wp:posOffset>33655</wp:posOffset>
            </wp:positionV>
            <wp:extent cx="1285875" cy="1232638"/>
            <wp:effectExtent l="0" t="0" r="0" b="571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3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69083" w14:textId="00C437FF" w:rsidR="00E33068" w:rsidRDefault="00E33068" w:rsidP="00BD3EA4">
      <w:pPr>
        <w:tabs>
          <w:tab w:val="left" w:pos="1665"/>
        </w:tabs>
      </w:pPr>
    </w:p>
    <w:p w14:paraId="030EF3B1" w14:textId="489AEDE9" w:rsidR="00E33068" w:rsidRDefault="007F61AB" w:rsidP="00BD3EA4">
      <w:pPr>
        <w:tabs>
          <w:tab w:val="left" w:pos="1665"/>
        </w:tabs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115A7CB7" wp14:editId="3E60F247">
            <wp:simplePos x="0" y="0"/>
            <wp:positionH relativeFrom="column">
              <wp:posOffset>-951798</wp:posOffset>
            </wp:positionH>
            <wp:positionV relativeFrom="paragraph">
              <wp:posOffset>-511543</wp:posOffset>
            </wp:positionV>
            <wp:extent cx="7258650" cy="5149516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364" cy="515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ACEF7" w14:textId="48B2D667" w:rsidR="00920CBD" w:rsidRDefault="00920CBD" w:rsidP="00BD3EA4">
      <w:pPr>
        <w:tabs>
          <w:tab w:val="left" w:pos="1665"/>
        </w:tabs>
      </w:pPr>
    </w:p>
    <w:p w14:paraId="44FE3A2C" w14:textId="0A5B5A7C" w:rsidR="00920CBD" w:rsidRDefault="00920CBD" w:rsidP="00BD3EA4">
      <w:pPr>
        <w:tabs>
          <w:tab w:val="left" w:pos="1665"/>
        </w:tabs>
      </w:pPr>
    </w:p>
    <w:p w14:paraId="76282A8E" w14:textId="3708DA42" w:rsidR="00920CBD" w:rsidRDefault="00C6412A" w:rsidP="00C6412A">
      <w:pPr>
        <w:tabs>
          <w:tab w:val="left" w:pos="2160"/>
        </w:tabs>
      </w:pPr>
      <w:r>
        <w:tab/>
      </w:r>
    </w:p>
    <w:p w14:paraId="4DD3D1A7" w14:textId="767AB01D" w:rsidR="00920CBD" w:rsidRDefault="00920CBD" w:rsidP="00BD3EA4">
      <w:pPr>
        <w:tabs>
          <w:tab w:val="left" w:pos="1665"/>
        </w:tabs>
      </w:pPr>
    </w:p>
    <w:p w14:paraId="02574A8F" w14:textId="34604576" w:rsidR="00920CBD" w:rsidRDefault="007F61AB" w:rsidP="00BD3EA4">
      <w:pPr>
        <w:tabs>
          <w:tab w:val="left" w:pos="1665"/>
        </w:tabs>
      </w:pPr>
      <w:r w:rsidRPr="007F61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FD563E" wp14:editId="6C55A132">
                <wp:simplePos x="0" y="0"/>
                <wp:positionH relativeFrom="margin">
                  <wp:align>center</wp:align>
                </wp:positionH>
                <wp:positionV relativeFrom="paragraph">
                  <wp:posOffset>530225</wp:posOffset>
                </wp:positionV>
                <wp:extent cx="7440295" cy="2068830"/>
                <wp:effectExtent l="0" t="0" r="0" b="762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0295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C7C24" w14:textId="1DF4F5AB" w:rsidR="007F61AB" w:rsidRDefault="007F61AB" w:rsidP="007F61A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5B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Особенности речи</w:t>
                            </w:r>
                          </w:p>
                          <w:p w14:paraId="59477A68" w14:textId="598150D9" w:rsidR="007F61AB" w:rsidRPr="00B1535B" w:rsidRDefault="007F61AB" w:rsidP="007F61AB">
                            <w:pPr>
                              <w:jc w:val="center"/>
                              <w:rPr>
                                <w:b/>
                                <w:noProof/>
                                <w:color w:val="403CF4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5B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детей 2-3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563E" id="Надпись 31" o:spid="_x0000_s1035" type="#_x0000_t202" style="position:absolute;margin-left:0;margin-top:41.75pt;width:585.85pt;height:162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" filled="f" stroked="f">
                <v:textbox>
                  <w:txbxContent>
                    <w:p w14:paraId="124C7C24" w14:textId="1DF4F5AB" w:rsidR="007F61AB" w:rsidRDefault="007F61AB" w:rsidP="007F61AB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35B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Особенности речи</w:t>
                      </w:r>
                    </w:p>
                    <w:p w14:paraId="59477A68" w14:textId="598150D9" w:rsidR="007F61AB" w:rsidRPr="00B1535B" w:rsidRDefault="007F61AB" w:rsidP="007F61AB">
                      <w:pPr>
                        <w:jc w:val="center"/>
                        <w:rPr>
                          <w:b/>
                          <w:noProof/>
                          <w:color w:val="403CF4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35B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детей 2-3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12A">
        <w:rPr>
          <w:noProof/>
        </w:rPr>
        <mc:AlternateContent>
          <mc:Choice Requires="wps">
            <w:drawing>
              <wp:inline distT="0" distB="0" distL="0" distR="0" wp14:anchorId="26C65E40" wp14:editId="511BE062">
                <wp:extent cx="304800" cy="304800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993C1" id="Прямоугольник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I7oShEAIAANcD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="00C6412A" w:rsidRPr="00C6412A">
        <w:rPr>
          <w:noProof/>
        </w:rPr>
        <w:t xml:space="preserve"> </w:t>
      </w:r>
    </w:p>
    <w:p w14:paraId="04BF87D9" w14:textId="76910456" w:rsidR="00920CBD" w:rsidRDefault="00920CBD" w:rsidP="00BD3EA4">
      <w:pPr>
        <w:tabs>
          <w:tab w:val="left" w:pos="1665"/>
        </w:tabs>
      </w:pPr>
    </w:p>
    <w:p w14:paraId="0838BE06" w14:textId="48ABFC10" w:rsidR="00920CBD" w:rsidRDefault="00920CBD" w:rsidP="00BD3EA4">
      <w:pPr>
        <w:tabs>
          <w:tab w:val="left" w:pos="1665"/>
        </w:tabs>
      </w:pPr>
    </w:p>
    <w:p w14:paraId="11320417" w14:textId="2CD1F99E" w:rsidR="00920CBD" w:rsidRDefault="00920CBD" w:rsidP="00BD3EA4">
      <w:pPr>
        <w:tabs>
          <w:tab w:val="left" w:pos="1665"/>
        </w:tabs>
      </w:pPr>
    </w:p>
    <w:p w14:paraId="40FD5851" w14:textId="2344C4F9" w:rsidR="00920CBD" w:rsidRDefault="00920CBD" w:rsidP="00BD3EA4">
      <w:pPr>
        <w:tabs>
          <w:tab w:val="left" w:pos="1665"/>
        </w:tabs>
      </w:pPr>
    </w:p>
    <w:p w14:paraId="5F5EFD1C" w14:textId="52E1314B" w:rsidR="00920CBD" w:rsidRDefault="00920CBD" w:rsidP="00BD3EA4">
      <w:pPr>
        <w:tabs>
          <w:tab w:val="left" w:pos="1665"/>
        </w:tabs>
      </w:pPr>
    </w:p>
    <w:p w14:paraId="3F7DCD94" w14:textId="750B67B2" w:rsidR="00920CBD" w:rsidRDefault="00920CBD" w:rsidP="00BD3EA4">
      <w:pPr>
        <w:tabs>
          <w:tab w:val="left" w:pos="1665"/>
        </w:tabs>
      </w:pPr>
    </w:p>
    <w:p w14:paraId="5673F293" w14:textId="03C348BC" w:rsidR="00920CBD" w:rsidRDefault="00920CBD" w:rsidP="00BD3EA4">
      <w:pPr>
        <w:tabs>
          <w:tab w:val="left" w:pos="1665"/>
        </w:tabs>
      </w:pPr>
    </w:p>
    <w:p w14:paraId="2F89DC4A" w14:textId="568CBA3B" w:rsidR="00920CBD" w:rsidRDefault="00920CBD" w:rsidP="00BD3EA4">
      <w:pPr>
        <w:tabs>
          <w:tab w:val="left" w:pos="1665"/>
        </w:tabs>
      </w:pPr>
    </w:p>
    <w:p w14:paraId="3B338446" w14:textId="75C9FE8E" w:rsidR="00920CBD" w:rsidRDefault="007F61AB" w:rsidP="00BD3EA4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B59A7" wp14:editId="48DD34B4">
                <wp:simplePos x="0" y="0"/>
                <wp:positionH relativeFrom="column">
                  <wp:posOffset>-1266328</wp:posOffset>
                </wp:positionH>
                <wp:positionV relativeFrom="paragraph">
                  <wp:posOffset>295275</wp:posOffset>
                </wp:positionV>
                <wp:extent cx="7972425" cy="1267326"/>
                <wp:effectExtent l="0" t="0" r="0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425" cy="126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01371" w14:textId="77777777" w:rsidR="007F61AB" w:rsidRPr="00B1535B" w:rsidRDefault="007F61AB" w:rsidP="000753A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5B"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Игры и упражнения, развивающие </w:t>
                            </w:r>
                          </w:p>
                          <w:p w14:paraId="33E6B549" w14:textId="77777777" w:rsidR="007F61AB" w:rsidRPr="00B1535B" w:rsidRDefault="007F61AB" w:rsidP="000753A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5B">
                              <w:rPr>
                                <w:b/>
                                <w:noProof/>
                                <w:color w:val="403CF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речевую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59A7" id="Надпись 32" o:spid="_x0000_s1036" type="#_x0000_t202" style="position:absolute;margin-left:-99.7pt;margin-top:23.25pt;width:627.75pt;height:9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" filled="f" stroked="f">
                <v:textbox>
                  <w:txbxContent>
                    <w:p w14:paraId="2EB01371" w14:textId="77777777" w:rsidR="007F61AB" w:rsidRPr="00B1535B" w:rsidRDefault="007F61AB" w:rsidP="000753A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35B"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Игры и упражнения, развивающие </w:t>
                      </w:r>
                    </w:p>
                    <w:p w14:paraId="33E6B549" w14:textId="77777777" w:rsidR="007F61AB" w:rsidRPr="00B1535B" w:rsidRDefault="007F61AB" w:rsidP="000753A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35B">
                        <w:rPr>
                          <w:b/>
                          <w:noProof/>
                          <w:color w:val="403CF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речевую активность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679F1C0A" w14:textId="48F1C7EE" w:rsidR="00920CBD" w:rsidRDefault="00920CBD" w:rsidP="00BD3EA4">
      <w:pPr>
        <w:tabs>
          <w:tab w:val="left" w:pos="1665"/>
        </w:tabs>
      </w:pPr>
    </w:p>
    <w:p w14:paraId="4D0C6C1D" w14:textId="2EED70FE" w:rsidR="00920CBD" w:rsidRDefault="00920CBD" w:rsidP="00BD3EA4">
      <w:pPr>
        <w:tabs>
          <w:tab w:val="left" w:pos="1665"/>
        </w:tabs>
      </w:pPr>
    </w:p>
    <w:p w14:paraId="31DBEEA2" w14:textId="6BAA48A7" w:rsidR="00BD3EA4" w:rsidRDefault="00BD3EA4" w:rsidP="00BD3EA4">
      <w:pPr>
        <w:tabs>
          <w:tab w:val="left" w:pos="1665"/>
        </w:tabs>
      </w:pPr>
    </w:p>
    <w:p w14:paraId="0E77B09E" w14:textId="7267E6D7" w:rsidR="00BD3EA4" w:rsidRDefault="00BD3EA4" w:rsidP="00BD3EA4">
      <w:pPr>
        <w:tabs>
          <w:tab w:val="left" w:pos="1665"/>
        </w:tabs>
      </w:pPr>
    </w:p>
    <w:p w14:paraId="673AEB49" w14:textId="170FBE12" w:rsidR="00BD3EA4" w:rsidRDefault="000753AD" w:rsidP="00BD3EA4">
      <w:pPr>
        <w:tabs>
          <w:tab w:val="left" w:pos="1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498F2D" wp14:editId="4874EB2E">
                <wp:simplePos x="0" y="0"/>
                <wp:positionH relativeFrom="page">
                  <wp:align>center</wp:align>
                </wp:positionH>
                <wp:positionV relativeFrom="paragraph">
                  <wp:posOffset>311885</wp:posOffset>
                </wp:positionV>
                <wp:extent cx="6991350" cy="4023561"/>
                <wp:effectExtent l="19050" t="19050" r="38100" b="34290"/>
                <wp:wrapNone/>
                <wp:docPr id="33" name="Блок-схема: альтернативный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023561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709E" w14:textId="0A7338BC" w:rsidR="000753AD" w:rsidRPr="000753AD" w:rsidRDefault="000753AD" w:rsidP="000753AD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753AD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>Многое о предметах, людях, животных дети узнают в повседневной жизни, но</w:t>
                            </w:r>
                            <w:r w:rsidR="00525C52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>,</w:t>
                            </w:r>
                            <w:r w:rsidRPr="000753AD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 xml:space="preserve"> чтобы расширить знания об окружающем, обучиться родному языку, нужны специальные </w:t>
                            </w:r>
                            <w:r w:rsidRPr="000753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40"/>
                                <w:szCs w:val="40"/>
                                <w:bdr w:val="none" w:sz="0" w:space="0" w:color="auto" w:frame="1"/>
                                <w:lang w:eastAsia="ru-RU"/>
                              </w:rPr>
                              <w:t>игры</w:t>
                            </w:r>
                            <w:r w:rsidRPr="000753AD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>.</w:t>
                            </w:r>
                          </w:p>
                          <w:p w14:paraId="71013729" w14:textId="77777777" w:rsidR="000753AD" w:rsidRPr="000753AD" w:rsidRDefault="000753AD" w:rsidP="000753AD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753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40"/>
                                <w:szCs w:val="40"/>
                                <w:bdr w:val="none" w:sz="0" w:space="0" w:color="auto" w:frame="1"/>
                                <w:lang w:eastAsia="ru-RU"/>
                              </w:rPr>
                              <w:t>Игры и упражнения</w:t>
                            </w:r>
                            <w:r w:rsidRPr="000753AD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 xml:space="preserve"> тренируют малыша в произношении уже известных ему звуков и готовят к освоению новых. Увлекательная, веселая игра побуждает ребенка к многократным повторениям одного и того же звукосочетания.</w:t>
                            </w:r>
                          </w:p>
                          <w:p w14:paraId="56AE10F6" w14:textId="77777777" w:rsidR="000753AD" w:rsidRPr="000753AD" w:rsidRDefault="000753AD" w:rsidP="000753AD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753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 xml:space="preserve">Чем живей игра, ярче образ, тем больше увлечен ребенок, </w:t>
                            </w:r>
                            <w:r w:rsidRPr="000753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40"/>
                                <w:szCs w:val="40"/>
                                <w:bdr w:val="none" w:sz="0" w:space="0" w:color="auto" w:frame="1"/>
                                <w:lang w:eastAsia="ru-RU"/>
                              </w:rPr>
                              <w:t>активнее</w:t>
                            </w:r>
                            <w:r w:rsidRPr="000753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40"/>
                                <w:szCs w:val="40"/>
                                <w:lang w:eastAsia="ru-RU"/>
                              </w:rPr>
                              <w:t xml:space="preserve"> воспроизводит нужные звуки, а значит, обучение идет успешным.</w:t>
                            </w:r>
                          </w:p>
                          <w:p w14:paraId="04E4E5EF" w14:textId="77777777" w:rsidR="000753AD" w:rsidRPr="000753AD" w:rsidRDefault="000753AD" w:rsidP="000753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98F2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3" o:spid="_x0000_s1037" type="#_x0000_t176" style="position:absolute;margin-left:0;margin-top:24.55pt;width:550.5pt;height:316.8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" fillcolor="white [3212]" strokecolor="#70ad47 [3209]" strokeweight="4.5pt">
                <v:textbox>
                  <w:txbxContent>
                    <w:p w14:paraId="6024709E" w14:textId="0A7338BC" w:rsidR="000753AD" w:rsidRPr="000753AD" w:rsidRDefault="000753AD" w:rsidP="000753AD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</w:pPr>
                      <w:r w:rsidRPr="000753AD"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  <w:t>Многое о предметах, людях, животных дети узнают в повседневной жизни, но</w:t>
                      </w:r>
                      <w:r w:rsidR="00525C52"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  <w:t>,</w:t>
                      </w:r>
                      <w:r w:rsidRPr="000753AD"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  <w:t xml:space="preserve"> чтобы расширить знания об окружающем, обучиться родному языку, нужны специальные </w:t>
                      </w:r>
                      <w:r w:rsidRPr="000753A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40"/>
                          <w:szCs w:val="40"/>
                          <w:bdr w:val="none" w:sz="0" w:space="0" w:color="auto" w:frame="1"/>
                          <w:lang w:eastAsia="ru-RU"/>
                        </w:rPr>
                        <w:t>игры</w:t>
                      </w:r>
                      <w:r w:rsidRPr="000753AD"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  <w:t>.</w:t>
                      </w:r>
                    </w:p>
                    <w:p w14:paraId="71013729" w14:textId="77777777" w:rsidR="000753AD" w:rsidRPr="000753AD" w:rsidRDefault="000753AD" w:rsidP="000753AD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</w:pPr>
                      <w:r w:rsidRPr="000753A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40"/>
                          <w:szCs w:val="40"/>
                          <w:bdr w:val="none" w:sz="0" w:space="0" w:color="auto" w:frame="1"/>
                          <w:lang w:eastAsia="ru-RU"/>
                        </w:rPr>
                        <w:t>Игры и упражнения</w:t>
                      </w:r>
                      <w:r w:rsidRPr="000753AD">
                        <w:rPr>
                          <w:rFonts w:ascii="Times New Roman" w:eastAsia="Times New Roman" w:hAnsi="Times New Roman" w:cs="Times New Roman"/>
                          <w:color w:val="111111"/>
                          <w:sz w:val="40"/>
                          <w:szCs w:val="40"/>
                          <w:lang w:eastAsia="ru-RU"/>
                        </w:rPr>
                        <w:t xml:space="preserve"> тренируют малыша в произношении уже известных ему звуков и готовят к освоению новых. Увлекательная, веселая игра побуждает ребенка к многократным повторениям одного и того же звукосочетания.</w:t>
                      </w:r>
                    </w:p>
                    <w:p w14:paraId="56AE10F6" w14:textId="77777777" w:rsidR="000753AD" w:rsidRPr="000753AD" w:rsidRDefault="000753AD" w:rsidP="000753AD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40"/>
                          <w:szCs w:val="40"/>
                          <w:lang w:eastAsia="ru-RU"/>
                        </w:rPr>
                      </w:pPr>
                      <w:r w:rsidRPr="000753A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40"/>
                          <w:szCs w:val="40"/>
                          <w:lang w:eastAsia="ru-RU"/>
                        </w:rPr>
                        <w:t xml:space="preserve">Чем живей игра, ярче образ, тем больше увлечен ребенок, </w:t>
                      </w:r>
                      <w:r w:rsidRPr="000753A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40"/>
                          <w:szCs w:val="40"/>
                          <w:bdr w:val="none" w:sz="0" w:space="0" w:color="auto" w:frame="1"/>
                          <w:lang w:eastAsia="ru-RU"/>
                        </w:rPr>
                        <w:t>активнее</w:t>
                      </w:r>
                      <w:r w:rsidRPr="000753A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40"/>
                          <w:szCs w:val="40"/>
                          <w:lang w:eastAsia="ru-RU"/>
                        </w:rPr>
                        <w:t xml:space="preserve"> воспроизводит нужные звуки, а значит, обучение идет успешным.</w:t>
                      </w:r>
                    </w:p>
                    <w:p w14:paraId="04E4E5EF" w14:textId="77777777" w:rsidR="000753AD" w:rsidRPr="000753AD" w:rsidRDefault="000753AD" w:rsidP="000753A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9B9C24" w14:textId="68FC918C" w:rsidR="00BD3EA4" w:rsidRDefault="00BD3EA4" w:rsidP="00BD3EA4">
      <w:pPr>
        <w:tabs>
          <w:tab w:val="left" w:pos="1665"/>
        </w:tabs>
      </w:pPr>
    </w:p>
    <w:p w14:paraId="7E1602C3" w14:textId="0A7AAA9C" w:rsidR="00BD3EA4" w:rsidRDefault="00BD3EA4" w:rsidP="00BD3EA4">
      <w:pPr>
        <w:tabs>
          <w:tab w:val="left" w:pos="1665"/>
        </w:tabs>
      </w:pPr>
    </w:p>
    <w:p w14:paraId="3513B659" w14:textId="5A718698" w:rsidR="007F61AB" w:rsidRDefault="007F61AB" w:rsidP="00BD3EA4">
      <w:pPr>
        <w:tabs>
          <w:tab w:val="left" w:pos="1665"/>
        </w:tabs>
      </w:pPr>
    </w:p>
    <w:p w14:paraId="572D8695" w14:textId="34FE0494" w:rsidR="007F61AB" w:rsidRDefault="007F61AB" w:rsidP="00BD3EA4">
      <w:pPr>
        <w:tabs>
          <w:tab w:val="left" w:pos="1665"/>
        </w:tabs>
      </w:pPr>
    </w:p>
    <w:p w14:paraId="3A2DD56D" w14:textId="77777777" w:rsidR="007F61AB" w:rsidRDefault="007F61AB" w:rsidP="00BD3EA4">
      <w:pPr>
        <w:tabs>
          <w:tab w:val="left" w:pos="1665"/>
        </w:tabs>
      </w:pPr>
    </w:p>
    <w:p w14:paraId="3A72F8E7" w14:textId="77777777" w:rsidR="007F61AB" w:rsidRDefault="007F61AB" w:rsidP="00BD3EA4">
      <w:pPr>
        <w:tabs>
          <w:tab w:val="left" w:pos="1665"/>
        </w:tabs>
      </w:pPr>
    </w:p>
    <w:p w14:paraId="517AD929" w14:textId="77777777" w:rsidR="007F61AB" w:rsidRDefault="007F61AB" w:rsidP="00BD3EA4">
      <w:pPr>
        <w:tabs>
          <w:tab w:val="left" w:pos="1665"/>
        </w:tabs>
      </w:pPr>
    </w:p>
    <w:p w14:paraId="56CE3510" w14:textId="77777777" w:rsidR="007F61AB" w:rsidRDefault="007F61AB" w:rsidP="00BD3EA4">
      <w:pPr>
        <w:tabs>
          <w:tab w:val="left" w:pos="1665"/>
        </w:tabs>
      </w:pPr>
    </w:p>
    <w:p w14:paraId="21CAA716" w14:textId="77777777" w:rsidR="007F61AB" w:rsidRDefault="007F61AB" w:rsidP="00BD3EA4">
      <w:pPr>
        <w:tabs>
          <w:tab w:val="left" w:pos="1665"/>
        </w:tabs>
      </w:pPr>
    </w:p>
    <w:p w14:paraId="0F897FC0" w14:textId="77777777" w:rsidR="007F61AB" w:rsidRDefault="007F61AB" w:rsidP="00BD3EA4">
      <w:pPr>
        <w:tabs>
          <w:tab w:val="left" w:pos="1665"/>
        </w:tabs>
      </w:pPr>
    </w:p>
    <w:p w14:paraId="1869A805" w14:textId="77777777" w:rsidR="007F61AB" w:rsidRDefault="007F61AB" w:rsidP="00BD3EA4">
      <w:pPr>
        <w:tabs>
          <w:tab w:val="left" w:pos="1665"/>
        </w:tabs>
      </w:pPr>
    </w:p>
    <w:p w14:paraId="64D66E0E" w14:textId="77777777" w:rsidR="007F61AB" w:rsidRDefault="007F61AB" w:rsidP="00BD3EA4">
      <w:pPr>
        <w:tabs>
          <w:tab w:val="left" w:pos="1665"/>
        </w:tabs>
      </w:pPr>
    </w:p>
    <w:sectPr w:rsidR="007F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48EEE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AA44"/>
      </v:shape>
    </w:pict>
  </w:numPicBullet>
  <w:abstractNum w:abstractNumId="0" w15:restartNumberingAfterBreak="0">
    <w:nsid w:val="69B471EB"/>
    <w:multiLevelType w:val="hybridMultilevel"/>
    <w:tmpl w:val="948AD9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31"/>
    <w:rsid w:val="00036331"/>
    <w:rsid w:val="00037779"/>
    <w:rsid w:val="000753AD"/>
    <w:rsid w:val="00094897"/>
    <w:rsid w:val="002544BC"/>
    <w:rsid w:val="00277B8C"/>
    <w:rsid w:val="002D70CA"/>
    <w:rsid w:val="00502BC5"/>
    <w:rsid w:val="00525C52"/>
    <w:rsid w:val="00684514"/>
    <w:rsid w:val="007F61AB"/>
    <w:rsid w:val="008018D3"/>
    <w:rsid w:val="00855F02"/>
    <w:rsid w:val="00920CBD"/>
    <w:rsid w:val="00BC5266"/>
    <w:rsid w:val="00BD3EA4"/>
    <w:rsid w:val="00C6412A"/>
    <w:rsid w:val="00C90901"/>
    <w:rsid w:val="00DE6D26"/>
    <w:rsid w:val="00E33068"/>
    <w:rsid w:val="00E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99EC"/>
  <w15:chartTrackingRefBased/>
  <w15:docId w15:val="{7CBE07ED-F4C8-4349-8436-6A7D474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514"/>
    <w:rPr>
      <w:b/>
      <w:bCs/>
    </w:rPr>
  </w:style>
  <w:style w:type="paragraph" w:styleId="a6">
    <w:name w:val="No Spacing"/>
    <w:uiPriority w:val="1"/>
    <w:qFormat/>
    <w:rsid w:val="00E33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10</cp:revision>
  <dcterms:created xsi:type="dcterms:W3CDTF">2020-08-25T05:49:00Z</dcterms:created>
  <dcterms:modified xsi:type="dcterms:W3CDTF">2020-09-10T09:00:00Z</dcterms:modified>
</cp:coreProperties>
</file>