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68C4" w14:textId="1060FD11" w:rsidR="00C90901" w:rsidRDefault="00E943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A06EC" wp14:editId="4FD4B09E">
                <wp:simplePos x="0" y="0"/>
                <wp:positionH relativeFrom="page">
                  <wp:posOffset>190500</wp:posOffset>
                </wp:positionH>
                <wp:positionV relativeFrom="paragraph">
                  <wp:posOffset>-401320</wp:posOffset>
                </wp:positionV>
                <wp:extent cx="74295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B1EB2" w14:textId="4F88CF3A" w:rsidR="00024287" w:rsidRPr="00024287" w:rsidRDefault="00024287" w:rsidP="0002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428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492B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  звучат  слова</w:t>
                            </w:r>
                            <w:r w:rsidRPr="0002428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A06E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pt;margin-top:-31.6pt;width:585pt;height:2in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" filled="f" stroked="f">
                <v:textbox style="mso-fit-shape-to-text:t">
                  <w:txbxContent>
                    <w:p w14:paraId="0ACB1EB2" w14:textId="4F88CF3A" w:rsidR="00024287" w:rsidRPr="00024287" w:rsidRDefault="00024287" w:rsidP="0002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428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492BF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ак  звучат  слова</w:t>
                      </w:r>
                      <w:r w:rsidRPr="0002428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A166D4A" wp14:editId="30D78136">
                <wp:simplePos x="0" y="0"/>
                <wp:positionH relativeFrom="page">
                  <wp:align>center</wp:align>
                </wp:positionH>
                <wp:positionV relativeFrom="paragraph">
                  <wp:posOffset>-605790</wp:posOffset>
                </wp:positionV>
                <wp:extent cx="7267575" cy="1400175"/>
                <wp:effectExtent l="0" t="0" r="28575" b="28575"/>
                <wp:wrapNone/>
                <wp:docPr id="5" name="Свиток: горизонтальны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400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FC6B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5" o:spid="_x0000_s1026" type="#_x0000_t98" style="position:absolute;margin-left:0;margin-top:-47.7pt;width:572.25pt;height:110.25pt;z-index:25165619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w10:wrap anchorx="page"/>
              </v:shape>
            </w:pict>
          </mc:Fallback>
        </mc:AlternateContent>
      </w:r>
    </w:p>
    <w:p w14:paraId="584AE253" w14:textId="681DE62F" w:rsidR="00565BE1" w:rsidRPr="00565BE1" w:rsidRDefault="00565BE1" w:rsidP="00565BE1"/>
    <w:p w14:paraId="0C42D861" w14:textId="7CED78A4" w:rsidR="00565BE1" w:rsidRDefault="00565BE1" w:rsidP="00565BE1"/>
    <w:p w14:paraId="268443AD" w14:textId="62E543A5" w:rsidR="00E94301" w:rsidRDefault="00565BE1" w:rsidP="00565BE1">
      <w:pPr>
        <w:ind w:firstLine="540"/>
        <w:jc w:val="center"/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65BE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В дошкольном возрасте необходимо знакомить детей с терминами </w:t>
      </w:r>
      <w:r w:rsidRPr="00246B43">
        <w:rPr>
          <w:rStyle w:val="a3"/>
          <w:rFonts w:ascii="Times New Roman" w:hAnsi="Times New Roman" w:cs="Times New Roman"/>
          <w:b/>
          <w:bCs/>
          <w:color w:val="101BAE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«звук», «слог», «слово»</w:t>
      </w:r>
      <w:r w:rsidRPr="00246B43">
        <w:rPr>
          <w:rStyle w:val="a3"/>
          <w:rFonts w:ascii="Times New Roman" w:hAnsi="Times New Roman" w:cs="Times New Roman"/>
          <w:b/>
          <w:b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5BE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с тем, что слова состоят из разных звуков и звучат по-разному и сходно. </w:t>
      </w:r>
    </w:p>
    <w:p w14:paraId="14C3963B" w14:textId="362A9908" w:rsidR="00E94301" w:rsidRDefault="00565BE1" w:rsidP="00565BE1">
      <w:pPr>
        <w:ind w:firstLine="540"/>
        <w:jc w:val="center"/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65BE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Звуки в слове находятся в </w:t>
      </w:r>
      <w:r w:rsidRPr="00246B43">
        <w:rPr>
          <w:rStyle w:val="a3"/>
          <w:rFonts w:ascii="Times New Roman" w:hAnsi="Times New Roman" w:cs="Times New Roman"/>
          <w:b/>
          <w:bCs/>
          <w:color w:val="101BAE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определенной последовательности</w:t>
      </w:r>
      <w:r w:rsidRPr="00E94301">
        <w:rPr>
          <w:rStyle w:val="a3"/>
          <w:rFonts w:ascii="Times New Roman" w:hAnsi="Times New Roman" w:cs="Times New Roman"/>
          <w:b/>
          <w:bCs/>
          <w:color w:val="auto"/>
          <w:sz w:val="44"/>
          <w:szCs w:val="44"/>
        </w:rPr>
        <w:t>.</w:t>
      </w:r>
    </w:p>
    <w:p w14:paraId="640FD704" w14:textId="5EFEE7FF" w:rsidR="00565BE1" w:rsidRDefault="00246B43" w:rsidP="00565BE1">
      <w:pPr>
        <w:ind w:firstLine="540"/>
        <w:jc w:val="center"/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1790" wp14:editId="45F2F7DF">
                <wp:simplePos x="0" y="0"/>
                <wp:positionH relativeFrom="page">
                  <wp:posOffset>266700</wp:posOffset>
                </wp:positionH>
                <wp:positionV relativeFrom="paragraph">
                  <wp:posOffset>676276</wp:posOffset>
                </wp:positionV>
                <wp:extent cx="7058025" cy="1333500"/>
                <wp:effectExtent l="19050" t="19050" r="28575" b="19050"/>
                <wp:wrapNone/>
                <wp:docPr id="4" name="Двойная 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333500"/>
                        </a:xfrm>
                        <a:prstGeom prst="doubleWav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643B4" w14:textId="77777777" w:rsidR="00246B43" w:rsidRDefault="00E94301" w:rsidP="00246B43">
                            <w:pPr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46B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К 5-6 годам ребенок различает все звуки речи на слух и в произношении, если этого не происходит,</w:t>
                            </w:r>
                            <w:r w:rsidRPr="00246B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6B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это свидетельствует </w:t>
                            </w:r>
                          </w:p>
                          <w:p w14:paraId="1F3B5949" w14:textId="65827F03" w:rsidR="00E94301" w:rsidRPr="00246B43" w:rsidRDefault="00E94301" w:rsidP="00246B43">
                            <w:pPr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6B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 недоразвитии фонетико-фонематических процессов</w:t>
                            </w:r>
                          </w:p>
                          <w:p w14:paraId="2C4E209A" w14:textId="77777777" w:rsidR="00E94301" w:rsidRDefault="00E94301" w:rsidP="00E94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4179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4" o:spid="_x0000_s1027" type="#_x0000_t188" style="position:absolute;left:0;text-align:left;margin-left:21pt;margin-top:53.25pt;width:555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" adj="1350" fillcolor="white [3201]" strokecolor="#4472c4 [3204]" strokeweight="2.25pt">
                <v:textbox>
                  <w:txbxContent>
                    <w:p w14:paraId="2C2643B4" w14:textId="77777777" w:rsidR="00246B43" w:rsidRDefault="00E94301" w:rsidP="00246B43">
                      <w:pPr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246B4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К 5-6 годам ребенок различает все звуки речи на слух и в произношении, если этого не происходит,</w:t>
                      </w:r>
                      <w:r w:rsidRPr="00246B4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246B4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это свидетельствует </w:t>
                      </w:r>
                    </w:p>
                    <w:p w14:paraId="1F3B5949" w14:textId="65827F03" w:rsidR="00E94301" w:rsidRPr="00246B43" w:rsidRDefault="00E94301" w:rsidP="00246B43">
                      <w:pPr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46B43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 недоразвитии фонетико-фонематических процессов</w:t>
                      </w:r>
                    </w:p>
                    <w:p w14:paraId="2C4E209A" w14:textId="77777777" w:rsidR="00E94301" w:rsidRDefault="00E94301" w:rsidP="00E9430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BE1" w:rsidRPr="00565BE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Слова бывают разные </w:t>
      </w:r>
      <w:r w:rsidR="00565BE1" w:rsidRPr="00E9430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>по</w:t>
      </w:r>
      <w:r w:rsidR="00565BE1" w:rsidRPr="00E94301">
        <w:rPr>
          <w:rStyle w:val="a3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565BE1" w:rsidRPr="00246B43">
        <w:rPr>
          <w:rStyle w:val="a3"/>
          <w:rFonts w:ascii="Times New Roman" w:hAnsi="Times New Roman" w:cs="Times New Roman"/>
          <w:b/>
          <w:bCs/>
          <w:color w:val="101BAE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длине, звучанию</w:t>
      </w:r>
      <w:r w:rsidR="00565BE1" w:rsidRPr="00565BE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, звуки делятся </w:t>
      </w:r>
      <w:r w:rsidR="00565BE1" w:rsidRPr="00E94301"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  <w:t>на</w:t>
      </w:r>
      <w:r w:rsidR="00565BE1" w:rsidRPr="00E94301">
        <w:rPr>
          <w:rStyle w:val="a3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565BE1" w:rsidRPr="00246B43">
        <w:rPr>
          <w:rStyle w:val="a3"/>
          <w:rFonts w:ascii="Times New Roman" w:hAnsi="Times New Roman" w:cs="Times New Roman"/>
          <w:b/>
          <w:bCs/>
          <w:color w:val="101BAE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мягкие и твердые.</w:t>
      </w:r>
    </w:p>
    <w:p w14:paraId="44BBE290" w14:textId="1DE46B8E" w:rsidR="00E94301" w:rsidRDefault="00E94301" w:rsidP="00565BE1">
      <w:pPr>
        <w:ind w:firstLine="540"/>
        <w:jc w:val="center"/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5DFF3512" w14:textId="76CA428F" w:rsidR="00E94301" w:rsidRDefault="00E94301" w:rsidP="00565BE1">
      <w:pPr>
        <w:ind w:firstLine="540"/>
        <w:jc w:val="center"/>
        <w:rPr>
          <w:rStyle w:val="a3"/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38EC9C70" w14:textId="77777777" w:rsidR="00246B43" w:rsidRDefault="00246B43" w:rsidP="00246B43">
      <w:pPr>
        <w:rPr>
          <w:i/>
          <w:sz w:val="36"/>
          <w:szCs w:val="36"/>
        </w:rPr>
      </w:pPr>
    </w:p>
    <w:p w14:paraId="2C478A66" w14:textId="51D5F320" w:rsidR="00565BE1" w:rsidRPr="00246B43" w:rsidRDefault="00565BE1" w:rsidP="00246B43">
      <w:pPr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46B43">
        <w:rPr>
          <w:rFonts w:ascii="Times New Roman" w:hAnsi="Times New Roman" w:cs="Times New Roman"/>
          <w:b/>
          <w:bCs/>
          <w:i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Как же можно проверить уровень развития фонематического </w:t>
      </w:r>
      <w:r w:rsidR="00246B43" w:rsidRPr="00246B43">
        <w:rPr>
          <w:rFonts w:ascii="Times New Roman" w:hAnsi="Times New Roman" w:cs="Times New Roman"/>
          <w:b/>
          <w:bCs/>
          <w:i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слуха ребенка</w:t>
      </w:r>
      <w:r w:rsidRPr="00246B43">
        <w:rPr>
          <w:rFonts w:ascii="Times New Roman" w:hAnsi="Times New Roman" w:cs="Times New Roman"/>
          <w:b/>
          <w:bCs/>
          <w:i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?</w:t>
      </w:r>
    </w:p>
    <w:p w14:paraId="5587DC55" w14:textId="58333EC0" w:rsidR="00565BE1" w:rsidRPr="00246B43" w:rsidRDefault="00246B43" w:rsidP="00246B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6B43"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Х</w:t>
      </w:r>
      <w:r w:rsidR="00565BE1" w:rsidRPr="00246B43"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лопни в ладоши, когда услышишь слово, которое отличается от других:</w:t>
      </w:r>
    </w:p>
    <w:p w14:paraId="581C7E25" w14:textId="77777777" w:rsidR="00565BE1" w:rsidRPr="00246B43" w:rsidRDefault="00565BE1" w:rsidP="00565BE1">
      <w:pPr>
        <w:ind w:left="540" w:firstLine="1080"/>
        <w:rPr>
          <w:rFonts w:ascii="Times New Roman" w:hAnsi="Times New Roman" w:cs="Times New Roman"/>
          <w:sz w:val="36"/>
          <w:szCs w:val="36"/>
        </w:rPr>
      </w:pPr>
      <w:r w:rsidRPr="00246B43">
        <w:rPr>
          <w:rFonts w:ascii="Times New Roman" w:hAnsi="Times New Roman" w:cs="Times New Roman"/>
          <w:sz w:val="36"/>
          <w:szCs w:val="36"/>
        </w:rPr>
        <w:t xml:space="preserve">рама, рама, </w:t>
      </w:r>
      <w:r w:rsidRPr="00246B43">
        <w:rPr>
          <w:rFonts w:ascii="Times New Roman" w:hAnsi="Times New Roman" w:cs="Times New Roman"/>
          <w:b/>
          <w:sz w:val="36"/>
          <w:szCs w:val="36"/>
        </w:rPr>
        <w:t>лама</w:t>
      </w:r>
      <w:r w:rsidRPr="00246B43">
        <w:rPr>
          <w:rFonts w:ascii="Times New Roman" w:hAnsi="Times New Roman" w:cs="Times New Roman"/>
          <w:sz w:val="36"/>
          <w:szCs w:val="36"/>
        </w:rPr>
        <w:t>, рама</w:t>
      </w:r>
    </w:p>
    <w:p w14:paraId="66DFBD68" w14:textId="77777777" w:rsidR="00565BE1" w:rsidRPr="00246B43" w:rsidRDefault="00565BE1" w:rsidP="00565BE1">
      <w:pPr>
        <w:ind w:left="540" w:firstLine="1080"/>
        <w:rPr>
          <w:rFonts w:ascii="Times New Roman" w:hAnsi="Times New Roman" w:cs="Times New Roman"/>
          <w:sz w:val="36"/>
          <w:szCs w:val="36"/>
        </w:rPr>
      </w:pPr>
      <w:r w:rsidRPr="00246B43">
        <w:rPr>
          <w:rFonts w:ascii="Times New Roman" w:hAnsi="Times New Roman" w:cs="Times New Roman"/>
          <w:sz w:val="36"/>
          <w:szCs w:val="36"/>
        </w:rPr>
        <w:t xml:space="preserve">сок, </w:t>
      </w:r>
      <w:r w:rsidRPr="00246B43">
        <w:rPr>
          <w:rFonts w:ascii="Times New Roman" w:hAnsi="Times New Roman" w:cs="Times New Roman"/>
          <w:b/>
          <w:sz w:val="36"/>
          <w:szCs w:val="36"/>
        </w:rPr>
        <w:t>ток,</w:t>
      </w:r>
      <w:r w:rsidRPr="00246B43">
        <w:rPr>
          <w:rFonts w:ascii="Times New Roman" w:hAnsi="Times New Roman" w:cs="Times New Roman"/>
          <w:sz w:val="36"/>
          <w:szCs w:val="36"/>
        </w:rPr>
        <w:t xml:space="preserve"> сок, сок</w:t>
      </w:r>
    </w:p>
    <w:p w14:paraId="3072280F" w14:textId="77777777" w:rsidR="00565BE1" w:rsidRPr="00246B43" w:rsidRDefault="00565BE1" w:rsidP="00565BE1">
      <w:pPr>
        <w:ind w:left="540" w:firstLine="1080"/>
        <w:rPr>
          <w:rFonts w:ascii="Times New Roman" w:hAnsi="Times New Roman" w:cs="Times New Roman"/>
          <w:sz w:val="36"/>
          <w:szCs w:val="36"/>
        </w:rPr>
      </w:pPr>
      <w:r w:rsidRPr="00246B43">
        <w:rPr>
          <w:rFonts w:ascii="Times New Roman" w:hAnsi="Times New Roman" w:cs="Times New Roman"/>
          <w:sz w:val="36"/>
          <w:szCs w:val="36"/>
        </w:rPr>
        <w:t xml:space="preserve">коса, </w:t>
      </w:r>
      <w:r w:rsidRPr="00246B43">
        <w:rPr>
          <w:rFonts w:ascii="Times New Roman" w:hAnsi="Times New Roman" w:cs="Times New Roman"/>
          <w:b/>
          <w:sz w:val="36"/>
          <w:szCs w:val="36"/>
        </w:rPr>
        <w:t>коза</w:t>
      </w:r>
      <w:r w:rsidRPr="00246B43">
        <w:rPr>
          <w:rFonts w:ascii="Times New Roman" w:hAnsi="Times New Roman" w:cs="Times New Roman"/>
          <w:sz w:val="36"/>
          <w:szCs w:val="36"/>
        </w:rPr>
        <w:t>, коса, коса</w:t>
      </w:r>
    </w:p>
    <w:p w14:paraId="29A5CBFE" w14:textId="77777777" w:rsidR="00246B43" w:rsidRPr="00246B43" w:rsidRDefault="00246B43" w:rsidP="00246B4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246B43"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</w:t>
      </w:r>
      <w:r w:rsidR="00565BE1" w:rsidRPr="00246B43"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овтори за мной:</w:t>
      </w:r>
      <w:r w:rsidR="00565BE1" w:rsidRPr="00246B43">
        <w:rPr>
          <w:rFonts w:ascii="Times New Roman" w:hAnsi="Times New Roman" w:cs="Times New Roman"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Times New Roman" w:hAnsi="Times New Roman" w:cs="Times New Roman"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</w:t>
      </w:r>
    </w:p>
    <w:p w14:paraId="3BA02A7C" w14:textId="38D1274B" w:rsidR="00246B43" w:rsidRPr="00246B43" w:rsidRDefault="00246B43" w:rsidP="00246B43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</w:t>
      </w:r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ка-</w:t>
      </w:r>
      <w:proofErr w:type="spellStart"/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ва</w:t>
      </w:r>
      <w:proofErr w:type="spellEnd"/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-</w:t>
      </w:r>
      <w:proofErr w:type="gramStart"/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та,  па</w:t>
      </w:r>
      <w:proofErr w:type="gramEnd"/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-та-ка, па-</w:t>
      </w:r>
      <w:proofErr w:type="spellStart"/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ма</w:t>
      </w:r>
      <w:proofErr w:type="spellEnd"/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-ха…</w:t>
      </w:r>
    </w:p>
    <w:p w14:paraId="02B9DF6A" w14:textId="77777777" w:rsidR="00246B43" w:rsidRPr="00246B43" w:rsidRDefault="00246B43" w:rsidP="00246B4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Х</w:t>
      </w:r>
      <w:r w:rsidR="00565BE1" w:rsidRPr="00246B43">
        <w:rPr>
          <w:rFonts w:ascii="Times New Roman" w:hAnsi="Times New Roman" w:cs="Times New Roman"/>
          <w:b/>
          <w:bCs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лопни в ладоши, когда услышишь другой звук:</w:t>
      </w:r>
      <w:r w:rsidR="00565BE1" w:rsidRPr="00246B43">
        <w:rPr>
          <w:rFonts w:ascii="Times New Roman" w:hAnsi="Times New Roman" w:cs="Times New Roman"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4463F98" w14:textId="1E99163F" w:rsidR="00565BE1" w:rsidRPr="00246B43" w:rsidRDefault="006A0383" w:rsidP="00246B43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color w:val="101BA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73D69" wp14:editId="0150590F">
                <wp:simplePos x="0" y="0"/>
                <wp:positionH relativeFrom="margin">
                  <wp:posOffset>-236477</wp:posOffset>
                </wp:positionH>
                <wp:positionV relativeFrom="paragraph">
                  <wp:posOffset>264074</wp:posOffset>
                </wp:positionV>
                <wp:extent cx="7296150" cy="1334530"/>
                <wp:effectExtent l="0" t="0" r="19050" b="1841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3345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9D28" w14:textId="3F1BEF9E" w:rsidR="006A0383" w:rsidRPr="006A0383" w:rsidRDefault="006A0383" w:rsidP="006A0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A038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Если ребенок все задания выполнил правильно, то фонематический слух у него развит хорошо. Если же с какими-либо заданиями он не справился или затрудняется, значит с ребенком необходимо заниматься</w:t>
                            </w:r>
                          </w:p>
                          <w:p w14:paraId="7AF44CE2" w14:textId="77777777" w:rsidR="006A0383" w:rsidRDefault="006A0383" w:rsidP="006A0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73D69" id="Прямоугольник: скругленные углы 7" o:spid="_x0000_s1028" style="position:absolute;left:0;text-align:left;margin-left:-18.6pt;margin-top:20.8pt;width:574.5pt;height:10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66F9D28" w14:textId="3F1BEF9E" w:rsidR="006A0383" w:rsidRPr="006A0383" w:rsidRDefault="006A0383" w:rsidP="006A03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A038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Если ребенок все задания выполнил правильно, то фонематический слух у него развит хорошо. Если же с какими-либо заданиями он не справился или затрудняется, значит с ребенком необходимо заниматься</w:t>
                      </w:r>
                    </w:p>
                    <w:p w14:paraId="7AF44CE2" w14:textId="77777777" w:rsidR="006A0383" w:rsidRDefault="006A0383" w:rsidP="006A038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6B43">
        <w:rPr>
          <w:rFonts w:ascii="Times New Roman" w:hAnsi="Times New Roman" w:cs="Times New Roman"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</w:t>
      </w:r>
      <w:r w:rsidR="00565BE1" w:rsidRPr="00246B43">
        <w:rPr>
          <w:rFonts w:ascii="Times New Roman" w:hAnsi="Times New Roman" w:cs="Times New Roman"/>
          <w:b/>
          <w:bCs/>
          <w:sz w:val="36"/>
          <w:szCs w:val="36"/>
        </w:rPr>
        <w:t>ш-ш-с-ш, с-с-з-с, р-л-р-р…</w:t>
      </w:r>
    </w:p>
    <w:p w14:paraId="025A12F6" w14:textId="77777777" w:rsidR="006A0383" w:rsidRDefault="006A0383" w:rsidP="00565BE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27CD1477" w14:textId="77777777" w:rsidR="00565BE1" w:rsidRDefault="00565BE1" w:rsidP="00565BE1">
      <w:pPr>
        <w:jc w:val="center"/>
        <w:rPr>
          <w:i/>
          <w:sz w:val="28"/>
          <w:szCs w:val="28"/>
        </w:rPr>
      </w:pPr>
    </w:p>
    <w:p w14:paraId="136E53F4" w14:textId="5DFC8E77" w:rsidR="00565BE1" w:rsidRDefault="00492BFD" w:rsidP="00565BE1">
      <w:pPr>
        <w:jc w:val="center"/>
        <w:rPr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80F8E" wp14:editId="7E485F54">
                <wp:simplePos x="0" y="0"/>
                <wp:positionH relativeFrom="page">
                  <wp:posOffset>159385</wp:posOffset>
                </wp:positionH>
                <wp:positionV relativeFrom="paragraph">
                  <wp:posOffset>-505460</wp:posOffset>
                </wp:positionV>
                <wp:extent cx="74295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54B82" w14:textId="33893163" w:rsidR="00492BFD" w:rsidRPr="00492BFD" w:rsidRDefault="00492BFD" w:rsidP="00492B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BF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Упражнения для развития фонематических процесов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80F8E" id="Надпись 8" o:spid="_x0000_s1029" type="#_x0000_t202" style="position:absolute;left:0;text-align:left;margin-left:12.55pt;margin-top:-39.8pt;width:585pt;height:2in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" filled="f" stroked="f">
                <v:textbox style="mso-fit-shape-to-text:t">
                  <w:txbxContent>
                    <w:p w14:paraId="73354B82" w14:textId="33893163" w:rsidR="00492BFD" w:rsidRPr="00492BFD" w:rsidRDefault="00492BFD" w:rsidP="00492B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BF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Упражнения для развития фонематических процесов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3EE6622" wp14:editId="17709E33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7267575" cy="1400175"/>
                <wp:effectExtent l="0" t="0" r="28575" b="28575"/>
                <wp:wrapNone/>
                <wp:docPr id="10" name="Свиток: горизонтальны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400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016B" id="Свиток: горизонтальный 10" o:spid="_x0000_s1026" type="#_x0000_t98" style="position:absolute;margin-left:0;margin-top:-43.7pt;width:572.25pt;height:110.25pt;z-index:25165516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</w:p>
    <w:p w14:paraId="6CF56694" w14:textId="10C8CF33" w:rsidR="00565BE1" w:rsidRDefault="00565BE1" w:rsidP="00565BE1">
      <w:pPr>
        <w:jc w:val="center"/>
        <w:rPr>
          <w:i/>
          <w:sz w:val="28"/>
          <w:szCs w:val="28"/>
        </w:rPr>
      </w:pPr>
    </w:p>
    <w:p w14:paraId="023C5F66" w14:textId="1128AC36" w:rsidR="00565BE1" w:rsidRDefault="00565BE1" w:rsidP="00565BE1">
      <w:pPr>
        <w:jc w:val="center"/>
        <w:rPr>
          <w:i/>
          <w:sz w:val="28"/>
          <w:szCs w:val="28"/>
        </w:rPr>
      </w:pPr>
    </w:p>
    <w:p w14:paraId="5C664C3F" w14:textId="2609F697" w:rsidR="00565BE1" w:rsidRPr="009F60DC" w:rsidRDefault="00565BE1" w:rsidP="009F60DC">
      <w:pPr>
        <w:pStyle w:val="a4"/>
        <w:numPr>
          <w:ilvl w:val="0"/>
          <w:numId w:val="4"/>
        </w:numPr>
        <w:tabs>
          <w:tab w:val="left" w:pos="1095"/>
        </w:tabs>
        <w:rPr>
          <w:rFonts w:ascii="Times New Roman" w:hAnsi="Times New Roman" w:cs="Times New Roman"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Послушай</w:t>
      </w:r>
      <w:proofErr w:type="gramEnd"/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внимательно и скажи, какое слово я произнесла (по звукам)</w:t>
      </w:r>
    </w:p>
    <w:p w14:paraId="5B87F051" w14:textId="7A9F5257" w:rsidR="00565BE1" w:rsidRPr="000C0159" w:rsidRDefault="00565BE1" w:rsidP="009F60DC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Д.О.М,    К.О.Т,     У.Т.К.А,   С.Т.О.Л,   В.А.З.А</w:t>
      </w:r>
    </w:p>
    <w:p w14:paraId="091B2EB1" w14:textId="6E6F310B" w:rsidR="00565BE1" w:rsidRPr="009F60DC" w:rsidRDefault="00565BE1" w:rsidP="009F60D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Буква потерялась</w:t>
      </w:r>
    </w:p>
    <w:p w14:paraId="558C2730" w14:textId="3B9EEB4C" w:rsidR="00565BE1" w:rsidRPr="000C0159" w:rsidRDefault="00565BE1" w:rsidP="009F60DC">
      <w:pPr>
        <w:jc w:val="center"/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</w:t>
      </w:r>
      <w:proofErr w:type="gramStart"/>
      <w:r w:rsidRPr="000C0159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ЫБА,   </w:t>
      </w:r>
      <w:proofErr w:type="gramEnd"/>
      <w:r w:rsidRPr="000C0159">
        <w:rPr>
          <w:rFonts w:ascii="Times New Roman" w:hAnsi="Times New Roman" w:cs="Times New Roman"/>
          <w:b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…ОТ,     …ЫМ,     …КНО,     …АК,     …ТОЛ,    …ТУЛ   …</w:t>
      </w:r>
    </w:p>
    <w:p w14:paraId="7CC831C7" w14:textId="699D5B47" w:rsidR="00565BE1" w:rsidRPr="009F60DC" w:rsidRDefault="00565BE1" w:rsidP="009F60D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Какими звуками отличаются слова:</w:t>
      </w:r>
    </w:p>
    <w:p w14:paraId="435895D6" w14:textId="3E68ED11" w:rsidR="009F60DC" w:rsidRPr="000C0159" w:rsidRDefault="00565BE1" w:rsidP="009F60DC">
      <w:pPr>
        <w:ind w:left="360"/>
        <w:jc w:val="center"/>
        <w:rPr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Кот-год, коса-коза, ложка-</w:t>
      </w:r>
      <w:proofErr w:type="gramStart"/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кошка,  уточка</w:t>
      </w:r>
      <w:proofErr w:type="gramEnd"/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-удочка, дочка-точка, крыша-крыса</w:t>
      </w:r>
      <w:r w:rsidR="009F60DC"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</w:t>
      </w:r>
    </w:p>
    <w:p w14:paraId="64754AD4" w14:textId="02D8699E" w:rsidR="00565BE1" w:rsidRPr="009F60DC" w:rsidRDefault="00565BE1" w:rsidP="009F60D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На какой звук начинаются слова?</w:t>
      </w:r>
    </w:p>
    <w:p w14:paraId="02C48A99" w14:textId="74AEF58E" w:rsidR="00565BE1" w:rsidRPr="000C0159" w:rsidRDefault="00565BE1" w:rsidP="009F60DC">
      <w:pPr>
        <w:ind w:left="360"/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Мяч, мука, сок, самолет, шапка, чашка, щетка, лампа</w:t>
      </w:r>
    </w:p>
    <w:p w14:paraId="4905D26B" w14:textId="77777777" w:rsidR="00565BE1" w:rsidRPr="009F60DC" w:rsidRDefault="00565BE1" w:rsidP="009F60D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На какой звук оканчиваются слова?</w:t>
      </w:r>
    </w:p>
    <w:p w14:paraId="72D0B9D9" w14:textId="770F4D22" w:rsidR="00565BE1" w:rsidRPr="000C0159" w:rsidRDefault="00565BE1" w:rsidP="009F60DC">
      <w:pPr>
        <w:ind w:left="360"/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Сыр, шар, стол, автобус, мяч…</w:t>
      </w:r>
    </w:p>
    <w:p w14:paraId="2B6C1980" w14:textId="2E742147" w:rsidR="00565BE1" w:rsidRPr="00352F15" w:rsidRDefault="00565BE1" w:rsidP="00352F1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color w:val="101BA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60DC">
        <w:rPr>
          <w:rFonts w:ascii="Times New Roman" w:hAnsi="Times New Roman" w:cs="Times New Roman"/>
          <w:b/>
          <w:i/>
          <w:iCs/>
          <w:color w:val="101BA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«Звуковая </w:t>
      </w:r>
      <w:proofErr w:type="gramStart"/>
      <w:r w:rsidRPr="009F60DC">
        <w:rPr>
          <w:rFonts w:ascii="Times New Roman" w:hAnsi="Times New Roman" w:cs="Times New Roman"/>
          <w:b/>
          <w:i/>
          <w:iCs/>
          <w:color w:val="101BA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цепочка» </w:t>
      </w:r>
      <w:r w:rsidRPr="009F60DC">
        <w:rPr>
          <w:rFonts w:ascii="Times New Roman" w:hAnsi="Times New Roman" w:cs="Times New Roman"/>
          <w:sz w:val="28"/>
          <w:szCs w:val="28"/>
        </w:rPr>
        <w:t xml:space="preserve"> </w:t>
      </w:r>
      <w:r w:rsidR="009F60DC" w:rsidRPr="00352F1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52F15">
        <w:rPr>
          <w:rFonts w:ascii="Times New Roman" w:hAnsi="Times New Roman" w:cs="Times New Roman"/>
          <w:b/>
          <w:bCs/>
          <w:sz w:val="28"/>
          <w:szCs w:val="28"/>
        </w:rPr>
        <w:t>азови</w:t>
      </w:r>
      <w:proofErr w:type="gramEnd"/>
      <w:r w:rsidRPr="00352F15">
        <w:rPr>
          <w:rFonts w:ascii="Times New Roman" w:hAnsi="Times New Roman" w:cs="Times New Roman"/>
          <w:b/>
          <w:bCs/>
          <w:sz w:val="28"/>
          <w:szCs w:val="28"/>
        </w:rPr>
        <w:t xml:space="preserve"> такое следующее слово, чтобы оно начиналось на  последний звук предыдущего слова.</w:t>
      </w:r>
    </w:p>
    <w:p w14:paraId="6D1B121A" w14:textId="210EF7A2" w:rsidR="00565BE1" w:rsidRPr="000C0159" w:rsidRDefault="00565BE1" w:rsidP="009F60DC">
      <w:pPr>
        <w:ind w:left="360"/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Кот – танк – крокодил – лопата – арбуз – заяц – цыпленок…</w:t>
      </w:r>
    </w:p>
    <w:p w14:paraId="2C0F8A85" w14:textId="77777777" w:rsidR="00565BE1" w:rsidRPr="009F60DC" w:rsidRDefault="00565BE1" w:rsidP="009F60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F60D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Кто больше назовет слов с одинаковым окончанием (рифмой)?</w:t>
      </w:r>
    </w:p>
    <w:p w14:paraId="6B41CAD5" w14:textId="77777777" w:rsidR="00565BE1" w:rsidRPr="000C0159" w:rsidRDefault="00565BE1" w:rsidP="009F60DC">
      <w:pPr>
        <w:ind w:firstLine="540"/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Лисичка-сестричка-синичка-</w:t>
      </w:r>
      <w:proofErr w:type="spellStart"/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невиличка</w:t>
      </w:r>
      <w:proofErr w:type="spellEnd"/>
    </w:p>
    <w:p w14:paraId="560F4843" w14:textId="15C4BC25" w:rsidR="00565BE1" w:rsidRPr="000C0159" w:rsidRDefault="00565BE1" w:rsidP="009F60DC">
      <w:pPr>
        <w:ind w:firstLine="540"/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День-пень-тень-ле</w:t>
      </w:r>
      <w:r w:rsidR="009F60DC"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нь</w:t>
      </w:r>
    </w:p>
    <w:p w14:paraId="69C3199F" w14:textId="37728932" w:rsidR="00565BE1" w:rsidRPr="00AF493C" w:rsidRDefault="00565BE1" w:rsidP="00AF493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F493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По очереди называем длинные и короткие слова:</w:t>
      </w:r>
    </w:p>
    <w:p w14:paraId="298DDD25" w14:textId="081DA362" w:rsidR="00565BE1" w:rsidRDefault="00565BE1" w:rsidP="000C015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Дом – карандаш – лук – самолет – стол - пылесос…</w:t>
      </w:r>
    </w:p>
    <w:p w14:paraId="7411A012" w14:textId="77777777" w:rsidR="000C0159" w:rsidRPr="000C0159" w:rsidRDefault="000C0159" w:rsidP="000C015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269A597" w14:textId="0CED46F5" w:rsidR="00565BE1" w:rsidRPr="00AF493C" w:rsidRDefault="00565BE1" w:rsidP="00AF493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F493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Назови </w:t>
      </w:r>
      <w:r w:rsidR="00AF493C" w:rsidRPr="00AF493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игрушки,</w:t>
      </w:r>
      <w:r w:rsidRPr="00AF493C">
        <w:rPr>
          <w:rFonts w:ascii="Times New Roman" w:hAnsi="Times New Roman" w:cs="Times New Roman"/>
          <w:b/>
          <w:i/>
          <w:iCs/>
          <w:color w:val="101BAE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в названии которых есть звук «С» </w:t>
      </w:r>
    </w:p>
    <w:p w14:paraId="6A0260D4" w14:textId="1419FDA2" w:rsidR="00565BE1" w:rsidRPr="000C0159" w:rsidRDefault="00565BE1" w:rsidP="00AF493C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Times New Roman" w:hAnsi="Times New Roman" w:cs="Times New Roman"/>
          <w:b/>
          <w:bCs/>
          <w:i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Самолет, санки, совок, посуда…    (аналогично на другие звуки)</w:t>
      </w:r>
    </w:p>
    <w:p w14:paraId="78499016" w14:textId="7E879AFF" w:rsidR="00565BE1" w:rsidRDefault="009766F8" w:rsidP="00565BE1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5933A" wp14:editId="74067A0E">
                <wp:simplePos x="0" y="0"/>
                <wp:positionH relativeFrom="page">
                  <wp:align>left</wp:align>
                </wp:positionH>
                <wp:positionV relativeFrom="paragraph">
                  <wp:posOffset>-400685</wp:posOffset>
                </wp:positionV>
                <wp:extent cx="74295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9257E" w14:textId="6909E673" w:rsidR="00394A34" w:rsidRPr="004A21C9" w:rsidRDefault="009F21D3" w:rsidP="00394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1C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94A34" w:rsidRPr="004A21C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Буквы из  всего…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5933A" id="Надпись 1" o:spid="_x0000_s1030" type="#_x0000_t202" style="position:absolute;margin-left:0;margin-top:-31.55pt;width:585pt;height:2in;z-index:25166643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" filled="f" stroked="f">
                <v:textbox style="mso-fit-shape-to-text:t">
                  <w:txbxContent>
                    <w:p w14:paraId="4079257E" w14:textId="6909E673" w:rsidR="00394A34" w:rsidRPr="004A21C9" w:rsidRDefault="009F21D3" w:rsidP="00394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1C9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94A34" w:rsidRPr="004A21C9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Буквы из  всего…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5CBBC701" wp14:editId="7E5C5918">
                <wp:simplePos x="0" y="0"/>
                <wp:positionH relativeFrom="page">
                  <wp:posOffset>227965</wp:posOffset>
                </wp:positionH>
                <wp:positionV relativeFrom="paragraph">
                  <wp:posOffset>-596265</wp:posOffset>
                </wp:positionV>
                <wp:extent cx="7134225" cy="1400175"/>
                <wp:effectExtent l="0" t="0" r="28575" b="28575"/>
                <wp:wrapNone/>
                <wp:docPr id="6" name="Свиток: горизонтальны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400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94D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6" o:spid="_x0000_s1026" type="#_x0000_t98" style="position:absolute;margin-left:17.95pt;margin-top:-46.95pt;width:561.75pt;height:110.25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page"/>
              </v:shape>
            </w:pict>
          </mc:Fallback>
        </mc:AlternateContent>
      </w:r>
      <w:r w:rsidR="00565BE1">
        <w:rPr>
          <w:sz w:val="28"/>
          <w:szCs w:val="28"/>
        </w:rPr>
        <w:t xml:space="preserve">  </w:t>
      </w:r>
    </w:p>
    <w:p w14:paraId="08C5D1C1" w14:textId="265B17DA" w:rsidR="009766F8" w:rsidRPr="009766F8" w:rsidRDefault="009766F8" w:rsidP="009766F8"/>
    <w:p w14:paraId="5E5D18D5" w14:textId="0DE2F210" w:rsidR="009F21D3" w:rsidRPr="009F21D3" w:rsidRDefault="009F21D3" w:rsidP="009F2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pacing w:val="10"/>
          <w:sz w:val="36"/>
          <w:szCs w:val="3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9F21D3">
        <w:rPr>
          <w:rFonts w:ascii="Times New Roman" w:eastAsia="Times New Roman" w:hAnsi="Times New Roman" w:cs="Times New Roman"/>
          <w:b/>
          <w:bCs/>
          <w:i/>
          <w:iCs/>
          <w:color w:val="0000CC"/>
          <w:spacing w:val="10"/>
          <w:sz w:val="36"/>
          <w:szCs w:val="3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Чтение - сложный психофизиологический процесс, осуществляемый в результате совместной деятельности зрительного, </w:t>
      </w:r>
      <w:proofErr w:type="spellStart"/>
      <w:r w:rsidRPr="009F21D3">
        <w:rPr>
          <w:rFonts w:ascii="Times New Roman" w:eastAsia="Times New Roman" w:hAnsi="Times New Roman" w:cs="Times New Roman"/>
          <w:b/>
          <w:bCs/>
          <w:i/>
          <w:iCs/>
          <w:color w:val="0000CC"/>
          <w:spacing w:val="10"/>
          <w:sz w:val="36"/>
          <w:szCs w:val="3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речедвигательного</w:t>
      </w:r>
      <w:proofErr w:type="spellEnd"/>
      <w:r w:rsidRPr="009F21D3">
        <w:rPr>
          <w:rFonts w:ascii="Times New Roman" w:eastAsia="Times New Roman" w:hAnsi="Times New Roman" w:cs="Times New Roman"/>
          <w:b/>
          <w:bCs/>
          <w:i/>
          <w:iCs/>
          <w:color w:val="0000CC"/>
          <w:spacing w:val="10"/>
          <w:sz w:val="36"/>
          <w:szCs w:val="3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и речеслухового анализаторов и включающий зрительное восприятие, узнавание и различение буквы.</w:t>
      </w:r>
    </w:p>
    <w:p w14:paraId="44B6ED58" w14:textId="30954044" w:rsidR="009F21D3" w:rsidRPr="009F21D3" w:rsidRDefault="00192A35" w:rsidP="009F2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pacing w:val="10"/>
          <w:sz w:val="36"/>
          <w:szCs w:val="3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67DE6" wp14:editId="29BDEB1A">
                <wp:simplePos x="0" y="0"/>
                <wp:positionH relativeFrom="margin">
                  <wp:posOffset>-150495</wp:posOffset>
                </wp:positionH>
                <wp:positionV relativeFrom="paragraph">
                  <wp:posOffset>26670</wp:posOffset>
                </wp:positionV>
                <wp:extent cx="7058025" cy="1009650"/>
                <wp:effectExtent l="19050" t="19050" r="28575" b="19050"/>
                <wp:wrapNone/>
                <wp:docPr id="9" name="Двойная 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09650"/>
                        </a:xfrm>
                        <a:prstGeom prst="doubleWav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D32C5" w14:textId="6432F64B" w:rsidR="009F21D3" w:rsidRPr="009F21D3" w:rsidRDefault="009F21D3" w:rsidP="009F21D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:lang w:eastAsia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1D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FF0000"/>
                                <w:spacing w:val="10"/>
                                <w:sz w:val="40"/>
                                <w:szCs w:val="40"/>
                                <w:lang w:eastAsia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Трудности с чтением и письмом у дошкольников, как правило, начинаются с плохого запоминания букв</w:t>
                            </w:r>
                          </w:p>
                          <w:p w14:paraId="01C1DE3F" w14:textId="77777777" w:rsidR="009F21D3" w:rsidRDefault="009F21D3" w:rsidP="009F2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7DE6" id="Двойная волна 9" o:spid="_x0000_s1031" type="#_x0000_t188" style="position:absolute;left:0;text-align:left;margin-left:-11.85pt;margin-top:2.1pt;width:555.7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" adj="1350" fillcolor="white [3201]" strokecolor="#ffd966 [1943]" strokeweight="2.25pt">
                <v:textbox>
                  <w:txbxContent>
                    <w:p w14:paraId="6AED32C5" w14:textId="6432F64B" w:rsidR="009F21D3" w:rsidRPr="009F21D3" w:rsidRDefault="009F21D3" w:rsidP="009F21D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0000"/>
                          <w:spacing w:val="10"/>
                          <w:sz w:val="40"/>
                          <w:szCs w:val="40"/>
                          <w:lang w:eastAsia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1D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FF0000"/>
                          <w:spacing w:val="10"/>
                          <w:sz w:val="40"/>
                          <w:szCs w:val="40"/>
                          <w:lang w:eastAsia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Трудности с чтением и письмом у дошкольников, как правило, начинаются с плохого запоминания букв</w:t>
                      </w:r>
                    </w:p>
                    <w:p w14:paraId="01C1DE3F" w14:textId="77777777" w:rsidR="009F21D3" w:rsidRDefault="009F21D3" w:rsidP="009F21D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15524" w14:textId="0578D1C0" w:rsidR="009F21D3" w:rsidRDefault="009F21D3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4D24AF3" w14:textId="702E345C" w:rsidR="009F21D3" w:rsidRDefault="009F21D3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F9B92BA" w14:textId="3744BB7E" w:rsidR="009F21D3" w:rsidRDefault="009F21D3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19A7EDE" w14:textId="6C3228CF" w:rsidR="009F21D3" w:rsidRPr="009F21D3" w:rsidRDefault="009F21D3" w:rsidP="009F21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0C6E7D8" w14:textId="247C2B6A" w:rsidR="00192A35" w:rsidRDefault="001F7ACF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82A31" wp14:editId="7C64373E">
                <wp:simplePos x="0" y="0"/>
                <wp:positionH relativeFrom="margin">
                  <wp:posOffset>-160020</wp:posOffset>
                </wp:positionH>
                <wp:positionV relativeFrom="paragraph">
                  <wp:posOffset>72390</wp:posOffset>
                </wp:positionV>
                <wp:extent cx="3533775" cy="1885950"/>
                <wp:effectExtent l="0" t="0" r="28575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D8E92" w14:textId="639FE0CC" w:rsidR="00435274" w:rsidRPr="004A21C9" w:rsidRDefault="00435274" w:rsidP="00435274">
                            <w:pPr>
                              <w:jc w:val="center"/>
                              <w:rPr>
                                <w:b/>
                                <w:color w:val="0000CC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1C9">
                              <w:rPr>
                                <w:b/>
                                <w:color w:val="0000CC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Усвоение букв пойдёт быстро и эффективно, если ребёнок будет их запоминать в процессе </w:t>
                            </w:r>
                            <w:proofErr w:type="gramStart"/>
                            <w:r w:rsidRPr="004A21C9">
                              <w:rPr>
                                <w:b/>
                                <w:color w:val="0000CC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занимательных  игровых</w:t>
                            </w:r>
                            <w:proofErr w:type="gramEnd"/>
                            <w:r w:rsidRPr="004A21C9">
                              <w:rPr>
                                <w:b/>
                                <w:color w:val="0000CC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упражнений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82A31" id="Прямоугольник: скругленные углы 13" o:spid="_x0000_s1032" style="position:absolute;margin-left:-12.6pt;margin-top:5.7pt;width:278.25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D7D8E92" w14:textId="639FE0CC" w:rsidR="00435274" w:rsidRPr="004A21C9" w:rsidRDefault="00435274" w:rsidP="00435274">
                      <w:pPr>
                        <w:jc w:val="center"/>
                        <w:rPr>
                          <w:b/>
                          <w:color w:val="0000CC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1C9">
                        <w:rPr>
                          <w:b/>
                          <w:color w:val="0000CC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Усвоение букв пойдёт быстро и эффективно, если ребёнок будет их запоминать в процессе </w:t>
                      </w:r>
                      <w:proofErr w:type="gramStart"/>
                      <w:r w:rsidRPr="004A21C9">
                        <w:rPr>
                          <w:b/>
                          <w:color w:val="0000CC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занимательных  игровых</w:t>
                      </w:r>
                      <w:proofErr w:type="gramEnd"/>
                      <w:r w:rsidRPr="004A21C9">
                        <w:rPr>
                          <w:b/>
                          <w:color w:val="0000CC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упражнений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5274">
        <w:rPr>
          <w:noProof/>
        </w:rPr>
        <w:drawing>
          <wp:anchor distT="0" distB="0" distL="114300" distR="114300" simplePos="0" relativeHeight="251670528" behindDoc="0" locked="0" layoutInCell="1" allowOverlap="1" wp14:anchorId="40358110" wp14:editId="79762581">
            <wp:simplePos x="0" y="0"/>
            <wp:positionH relativeFrom="column">
              <wp:posOffset>3430905</wp:posOffset>
            </wp:positionH>
            <wp:positionV relativeFrom="paragraph">
              <wp:posOffset>6350</wp:posOffset>
            </wp:positionV>
            <wp:extent cx="3574959" cy="2680637"/>
            <wp:effectExtent l="19050" t="0" r="26035" b="78676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59" cy="26806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D3" w:rsidRPr="009F21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</w:t>
      </w:r>
    </w:p>
    <w:p w14:paraId="3ED71C02" w14:textId="4577EAEC" w:rsidR="00192A35" w:rsidRDefault="00192A35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E3DC96A" w14:textId="5EFFEB5B" w:rsidR="00192A35" w:rsidRDefault="00192A35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CC474C8" w14:textId="2FF36D6C" w:rsidR="00192A35" w:rsidRDefault="00192A35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4636DC7" w14:textId="516D4687" w:rsidR="00192A35" w:rsidRDefault="00192A35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C16F5DA" w14:textId="2F9818BC" w:rsidR="00192A35" w:rsidRDefault="00192A35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289437B" w14:textId="09386D7A" w:rsidR="00435274" w:rsidRDefault="00435274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6085F3" w14:textId="77777777" w:rsidR="00435274" w:rsidRDefault="00435274" w:rsidP="009F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AC27AD4" w14:textId="4D3A57CD" w:rsidR="009F21D3" w:rsidRPr="009F21D3" w:rsidRDefault="009F21D3" w:rsidP="009F21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21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1EF0ED3" w14:textId="54C1A8AC" w:rsidR="009F21D3" w:rsidRPr="009766F8" w:rsidRDefault="001F7ACF" w:rsidP="009F21D3">
      <w:p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F52F12" wp14:editId="578F68BB">
            <wp:simplePos x="0" y="0"/>
            <wp:positionH relativeFrom="margin">
              <wp:posOffset>-227903</wp:posOffset>
            </wp:positionH>
            <wp:positionV relativeFrom="paragraph">
              <wp:posOffset>318135</wp:posOffset>
            </wp:positionV>
            <wp:extent cx="3619890" cy="2714329"/>
            <wp:effectExtent l="19050" t="0" r="19050" b="77216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90" cy="27143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EC5F7" w14:textId="4759A2A7" w:rsidR="009766F8" w:rsidRPr="009766F8" w:rsidRDefault="009766F8" w:rsidP="009766F8"/>
    <w:p w14:paraId="30FA9F4A" w14:textId="47599CA0" w:rsidR="009766F8" w:rsidRPr="009766F8" w:rsidRDefault="009766F8" w:rsidP="009766F8"/>
    <w:p w14:paraId="19BC3EE3" w14:textId="2042DD6C" w:rsidR="009766F8" w:rsidRDefault="00DC111A" w:rsidP="009766F8"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E6C74" wp14:editId="37F3A771">
                <wp:simplePos x="0" y="0"/>
                <wp:positionH relativeFrom="margin">
                  <wp:posOffset>3459480</wp:posOffset>
                </wp:positionH>
                <wp:positionV relativeFrom="paragraph">
                  <wp:posOffset>80646</wp:posOffset>
                </wp:positionV>
                <wp:extent cx="3533775" cy="1943100"/>
                <wp:effectExtent l="0" t="0" r="28575" b="1905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70BF3" w14:textId="13F5607F" w:rsidR="00EE09B6" w:rsidRPr="00DC111A" w:rsidRDefault="00DC111A" w:rsidP="00EE09B6">
                            <w:pPr>
                              <w:jc w:val="center"/>
                              <w:rPr>
                                <w:b/>
                                <w:color w:val="0000CC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11A">
                              <w:rPr>
                                <w:b/>
                                <w:color w:val="0000CC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Ощупывать, выкладывать, лепить буквы из пластилина, раскрашивать и обводить по контуру, писать в воздухе, определять сходство и различие оптически сходных букв, соотносить звук и букву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6C74" id="Прямоугольник: скругленные углы 14" o:spid="_x0000_s1033" style="position:absolute;margin-left:272.4pt;margin-top:6.35pt;width:278.25pt;height:15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D370BF3" w14:textId="13F5607F" w:rsidR="00EE09B6" w:rsidRPr="00DC111A" w:rsidRDefault="00DC111A" w:rsidP="00EE09B6">
                      <w:pPr>
                        <w:jc w:val="center"/>
                        <w:rPr>
                          <w:b/>
                          <w:color w:val="0000CC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11A">
                        <w:rPr>
                          <w:b/>
                          <w:color w:val="0000CC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Ощупывать, выкладывать, лепить буквы из пластилина, раскрашивать и обводить по контуру, писать в воздухе, определять сходство и различие оптически сходных букв, соотносить звук и букву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7506CB" w14:textId="3064A60C" w:rsidR="009F21D3" w:rsidRDefault="009F21D3" w:rsidP="009766F8"/>
    <w:p w14:paraId="058E45FA" w14:textId="29CAB407" w:rsidR="009F21D3" w:rsidRDefault="009F21D3" w:rsidP="009766F8"/>
    <w:p w14:paraId="4F60A236" w14:textId="0128C678" w:rsidR="009F21D3" w:rsidRDefault="009F21D3" w:rsidP="009766F8"/>
    <w:p w14:paraId="1785C755" w14:textId="42BF99C2" w:rsidR="009F21D3" w:rsidRDefault="009F21D3" w:rsidP="009766F8"/>
    <w:p w14:paraId="08187C3A" w14:textId="2E6273FF" w:rsidR="00192A35" w:rsidRDefault="00192A35" w:rsidP="009766F8"/>
    <w:p w14:paraId="1208B696" w14:textId="73514DC3" w:rsidR="00192A35" w:rsidRDefault="00192A35" w:rsidP="009766F8"/>
    <w:p w14:paraId="112137AA" w14:textId="1FA8BF69" w:rsidR="00192A35" w:rsidRDefault="00430E98" w:rsidP="009766F8"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A790B" wp14:editId="7F2F6B3D">
                <wp:simplePos x="0" y="0"/>
                <wp:positionH relativeFrom="column">
                  <wp:posOffset>-140970</wp:posOffset>
                </wp:positionH>
                <wp:positionV relativeFrom="paragraph">
                  <wp:posOffset>291465</wp:posOffset>
                </wp:positionV>
                <wp:extent cx="7191375" cy="1485900"/>
                <wp:effectExtent l="0" t="0" r="28575" b="1905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2ADF" w14:textId="16A9576E" w:rsidR="00DC111A" w:rsidRPr="00DC111A" w:rsidRDefault="00DC111A" w:rsidP="00DC111A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11A">
                              <w:rPr>
                                <w:b/>
                                <w:color w:val="0000CC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Задания типа: </w:t>
                            </w:r>
                            <w:r w:rsidRPr="00DC111A">
                              <w:rPr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«обведи», «дорисуй», «раскрась», «вылепи», «выложи из чего-либо», </w:t>
                            </w:r>
                            <w:r w:rsidRPr="00DC111A">
                              <w:rPr>
                                <w:b/>
                                <w:color w:val="0000CC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направлены не только на развитие зрительных функций, но и на развитие мелкой моторики пальцев рук, координации глаза и руки </w:t>
                            </w:r>
                            <w:r w:rsidRPr="00DC111A">
                              <w:rPr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A790B" id="Прямоугольник: скругленные углы 15" o:spid="_x0000_s1034" style="position:absolute;margin-left:-11.1pt;margin-top:22.95pt;width:566.25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E3C2ADF" w14:textId="16A9576E" w:rsidR="00DC111A" w:rsidRPr="00DC111A" w:rsidRDefault="00DC111A" w:rsidP="00DC111A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11A">
                        <w:rPr>
                          <w:b/>
                          <w:color w:val="0000CC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Задания типа: </w:t>
                      </w:r>
                      <w:r w:rsidRPr="00DC111A">
                        <w:rPr>
                          <w:b/>
                          <w:color w:val="FF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«обведи», «дорисуй», «раскрась», «вылепи», «выложи из чего-либо», </w:t>
                      </w:r>
                      <w:r w:rsidRPr="00DC111A">
                        <w:rPr>
                          <w:b/>
                          <w:color w:val="0000CC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направлены не только на развитие зрительных функций, но и на развитие мелкой моторики пальцев рук, координации глаза и руки </w:t>
                      </w:r>
                      <w:r w:rsidRPr="00DC111A">
                        <w:rPr>
                          <w:b/>
                          <w:color w:val="FF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ребенка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B2BC0E" w14:textId="7F4F48CC" w:rsidR="00192A35" w:rsidRPr="009766F8" w:rsidRDefault="00192A35" w:rsidP="009766F8"/>
    <w:p w14:paraId="5D083FA6" w14:textId="212454E2" w:rsidR="009766F8" w:rsidRPr="009766F8" w:rsidRDefault="009766F8" w:rsidP="009766F8"/>
    <w:p w14:paraId="51F1317F" w14:textId="77777777" w:rsidR="00435274" w:rsidRPr="00435274" w:rsidRDefault="00435274" w:rsidP="00435274">
      <w:pPr>
        <w:pStyle w:val="c7"/>
        <w:shd w:val="clear" w:color="auto" w:fill="FFFFFF"/>
        <w:spacing w:before="30" w:beforeAutospacing="0" w:after="3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14:paraId="2B45D5A0" w14:textId="27148BFB" w:rsidR="00435274" w:rsidRPr="00435274" w:rsidRDefault="00435274" w:rsidP="00435274">
      <w:pPr>
        <w:pStyle w:val="c7"/>
        <w:shd w:val="clear" w:color="auto" w:fill="FFFFFF"/>
        <w:spacing w:before="30" w:beforeAutospacing="0" w:after="3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</w:p>
    <w:p w14:paraId="415820E3" w14:textId="77777777" w:rsidR="00435274" w:rsidRPr="00DC111A" w:rsidRDefault="00435274" w:rsidP="00EE09B6">
      <w:pPr>
        <w:pStyle w:val="c7"/>
        <w:shd w:val="clear" w:color="auto" w:fill="FFFFFF"/>
        <w:spacing w:before="30" w:beforeAutospacing="0" w:after="30" w:afterAutospacing="0"/>
        <w:ind w:left="1440"/>
        <w:rPr>
          <w:rStyle w:val="c3"/>
          <w:rFonts w:ascii="Calibri" w:hAnsi="Calibri" w:cs="Calibri"/>
          <w:b/>
          <w:i/>
          <w:iCs/>
          <w:color w:val="FF0000"/>
          <w:spacing w:val="10"/>
          <w:sz w:val="22"/>
          <w:szCs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7B23FD5" w14:textId="61AF741F" w:rsidR="009766F8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EB2145" wp14:editId="6CA2DB28">
                <wp:simplePos x="0" y="0"/>
                <wp:positionH relativeFrom="page">
                  <wp:posOffset>-180975</wp:posOffset>
                </wp:positionH>
                <wp:positionV relativeFrom="paragraph">
                  <wp:posOffset>-462915</wp:posOffset>
                </wp:positionV>
                <wp:extent cx="7639050" cy="13716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D0CBA" w14:textId="27723658" w:rsidR="00F84F3A" w:rsidRPr="00F84F3A" w:rsidRDefault="00F84F3A" w:rsidP="00F84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84F3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 помочь ребенку запомнить буквы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2145" id="Надпись 17" o:spid="_x0000_s1035" type="#_x0000_t202" style="position:absolute;margin-left:-14.25pt;margin-top:-36.45pt;width:601.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" filled="f" stroked="f">
                <v:textbox>
                  <w:txbxContent>
                    <w:p w14:paraId="586D0CBA" w14:textId="27723658" w:rsidR="00F84F3A" w:rsidRPr="00F84F3A" w:rsidRDefault="00F84F3A" w:rsidP="00F84F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84F3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Как  помочь ребенку запомнить буквы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E95EA" wp14:editId="48735A38">
                <wp:simplePos x="0" y="0"/>
                <wp:positionH relativeFrom="margin">
                  <wp:align>center</wp:align>
                </wp:positionH>
                <wp:positionV relativeFrom="paragraph">
                  <wp:posOffset>-553085</wp:posOffset>
                </wp:positionV>
                <wp:extent cx="7134225" cy="1400175"/>
                <wp:effectExtent l="0" t="0" r="28575" b="28575"/>
                <wp:wrapNone/>
                <wp:docPr id="16" name="Свиток: горизонтальны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400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23B6" id="Свиток: горизонтальный 16" o:spid="_x0000_s1026" type="#_x0000_t98" style="position:absolute;margin-left:0;margin-top:-43.55pt;width:561.75pt;height:110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</w:p>
    <w:p w14:paraId="3BEC69D9" w14:textId="7D4D4AE4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93F15CD" w14:textId="77777777" w:rsidR="00192B80" w:rsidRDefault="00192B80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B6ECCB5" w14:textId="77777777" w:rsidR="00FC4730" w:rsidRPr="000C0159" w:rsidRDefault="00192B80" w:rsidP="00192B80">
      <w:pPr>
        <w:jc w:val="center"/>
        <w:rPr>
          <w:b/>
          <w:i/>
          <w:iCs/>
          <w:color w:val="0000CC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0159">
        <w:rPr>
          <w:b/>
          <w:i/>
          <w:iCs/>
          <w:color w:val="0000CC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Как хорошо уметь читать! </w:t>
      </w:r>
    </w:p>
    <w:p w14:paraId="7EF4BF85" w14:textId="77777777" w:rsidR="00FC4730" w:rsidRPr="000C0159" w:rsidRDefault="00192B80" w:rsidP="00192B80">
      <w:pPr>
        <w:jc w:val="center"/>
        <w:rPr>
          <w:b/>
          <w:i/>
          <w:iCs/>
          <w:color w:val="0000CC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0159">
        <w:rPr>
          <w:b/>
          <w:i/>
          <w:iCs/>
          <w:color w:val="0000CC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Умение читать начинается с изучения букв и звуков. </w:t>
      </w:r>
    </w:p>
    <w:p w14:paraId="203577A3" w14:textId="54AFFFCA" w:rsidR="00F84F3A" w:rsidRPr="000C0159" w:rsidRDefault="00192B80" w:rsidP="00192B80">
      <w:pPr>
        <w:jc w:val="center"/>
        <w:rPr>
          <w:b/>
          <w:i/>
          <w:iCs/>
          <w:color w:val="0000CC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0159">
        <w:rPr>
          <w:b/>
          <w:i/>
          <w:iCs/>
          <w:color w:val="0000CC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Но как помочь ребенку запомнить их?</w:t>
      </w:r>
    </w:p>
    <w:p w14:paraId="09BFFE5E" w14:textId="0ED0A718" w:rsidR="00F84F3A" w:rsidRPr="001F5AA4" w:rsidRDefault="00875C7B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95CBE">
        <w:rPr>
          <w:b/>
          <w:noProof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79744" behindDoc="0" locked="0" layoutInCell="1" allowOverlap="1" wp14:anchorId="15C52C70" wp14:editId="74098157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4935220" cy="3700145"/>
            <wp:effectExtent l="19050" t="0" r="17780" b="106235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3700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5ADBA" w14:textId="212DF129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261E47E" w14:textId="183044EB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8D46BC9" w14:textId="30196C16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97EFF61" w14:textId="09F45EF2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EF8648E" w14:textId="7FF15CF0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6B0E35C" w14:textId="65BDA8EF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7259670" w14:textId="09DA675F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C46A55C" w14:textId="7FD56BC7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E781D6C" w14:textId="41DBFB7D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5837CC7" w14:textId="437E645E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D4DF1EE" w14:textId="70A50C34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CF0532A" w14:textId="591B7FA4" w:rsidR="00FC4730" w:rsidRPr="00FC4730" w:rsidRDefault="00FC4730" w:rsidP="00FC4730">
      <w:pPr>
        <w:jc w:val="center"/>
        <w:rPr>
          <w:b/>
          <w:i/>
          <w:iCs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pacing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8A771" wp14:editId="4CF71CDE">
                <wp:simplePos x="0" y="0"/>
                <wp:positionH relativeFrom="margin">
                  <wp:posOffset>-121148</wp:posOffset>
                </wp:positionH>
                <wp:positionV relativeFrom="paragraph">
                  <wp:posOffset>454711</wp:posOffset>
                </wp:positionV>
                <wp:extent cx="7048500" cy="3435179"/>
                <wp:effectExtent l="0" t="0" r="19050" b="1333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4351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9CCAD" w14:textId="77777777" w:rsidR="007A03E7" w:rsidRPr="00875C7B" w:rsidRDefault="007A03E7" w:rsidP="001F5AA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Произнести слово и послушать себя.</w:t>
                            </w:r>
                          </w:p>
                          <w:p w14:paraId="17867D87" w14:textId="77777777" w:rsidR="00875C7B" w:rsidRDefault="007A03E7" w:rsidP="00875C7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Выделить звуки в слове (действие - интонирование).</w:t>
                            </w:r>
                          </w:p>
                          <w:p w14:paraId="6099CBFC" w14:textId="77777777" w:rsidR="00875C7B" w:rsidRDefault="007A03E7" w:rsidP="00875C7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Выделить первый звук, определить гласный он или согласный, обозначить его условным значком. Если звук согласный, дать ему характеристику: звонкий - глухой, твёрдый - мягкий.</w:t>
                            </w:r>
                          </w:p>
                          <w:p w14:paraId="6980A673" w14:textId="1D8A6036" w:rsidR="007A03E7" w:rsidRPr="00875C7B" w:rsidRDefault="007A03E7" w:rsidP="00875C7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Выделить второй звук … (шаг 3, и так с каждым звуком слова).</w:t>
                            </w:r>
                          </w:p>
                          <w:p w14:paraId="0387695C" w14:textId="77777777" w:rsidR="00875C7B" w:rsidRDefault="007A03E7" w:rsidP="00875C7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Выложить схему (звуковую модель).</w:t>
                            </w:r>
                          </w:p>
                          <w:p w14:paraId="5D538CBF" w14:textId="77777777" w:rsidR="00875C7B" w:rsidRDefault="007A03E7" w:rsidP="00875C7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Определить место ударения, количество слогов и т.д.</w:t>
                            </w:r>
                          </w:p>
                          <w:p w14:paraId="00762957" w14:textId="5F44613F" w:rsidR="007A03E7" w:rsidRPr="00875C7B" w:rsidRDefault="007A03E7" w:rsidP="00875C7B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0" w:hanging="142"/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C7B">
                              <w:rPr>
                                <w:b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«Прочитать» слово по полученной звуковой модели</w:t>
                            </w:r>
                            <w:r w:rsidRPr="00875C7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8A771" id="Прямоугольник: скругленные углы 19" o:spid="_x0000_s1036" style="position:absolute;left:0;text-align:left;margin-left:-9.55pt;margin-top:35.8pt;width:555pt;height:27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D79CCAD" w14:textId="77777777" w:rsidR="007A03E7" w:rsidRPr="00875C7B" w:rsidRDefault="007A03E7" w:rsidP="001F5AA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Произнести слово и послушать себя.</w:t>
                      </w:r>
                    </w:p>
                    <w:p w14:paraId="17867D87" w14:textId="77777777" w:rsidR="00875C7B" w:rsidRDefault="007A03E7" w:rsidP="00875C7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Выделить звуки в слове (действие - интонирование).</w:t>
                      </w:r>
                    </w:p>
                    <w:p w14:paraId="6099CBFC" w14:textId="77777777" w:rsidR="00875C7B" w:rsidRDefault="007A03E7" w:rsidP="00875C7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Выделить первый звук, определить гласный он или согласный, обозначить его условным значком. Если звук согласный, дать ему характеристику: звонкий - глухой, твёрдый - мягкий.</w:t>
                      </w:r>
                    </w:p>
                    <w:p w14:paraId="6980A673" w14:textId="1D8A6036" w:rsidR="007A03E7" w:rsidRPr="00875C7B" w:rsidRDefault="007A03E7" w:rsidP="00875C7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Выделить второй звук … (шаг 3, и так с каждым звуком слова).</w:t>
                      </w:r>
                    </w:p>
                    <w:p w14:paraId="0387695C" w14:textId="77777777" w:rsidR="00875C7B" w:rsidRDefault="007A03E7" w:rsidP="00875C7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Выложить схему (звуковую модель).</w:t>
                      </w:r>
                    </w:p>
                    <w:p w14:paraId="5D538CBF" w14:textId="77777777" w:rsidR="00875C7B" w:rsidRDefault="007A03E7" w:rsidP="00875C7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Определить место ударения, количество слогов и т.д.</w:t>
                      </w:r>
                    </w:p>
                    <w:p w14:paraId="00762957" w14:textId="5F44613F" w:rsidR="007A03E7" w:rsidRPr="00875C7B" w:rsidRDefault="007A03E7" w:rsidP="00875C7B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0" w:hanging="142"/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C7B">
                        <w:rPr>
                          <w:b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«Прочитать» слово по полученной звуковой модели</w:t>
                      </w:r>
                      <w:r w:rsidRPr="00875C7B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C4730">
        <w:rPr>
          <w:b/>
          <w:i/>
          <w:iCs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Последовательность работы со звуками</w:t>
      </w:r>
    </w:p>
    <w:p w14:paraId="7AB31CE4" w14:textId="56C6A4D5" w:rsidR="00FC4730" w:rsidRDefault="00FC4730" w:rsidP="00FC4730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EF9000E" w14:textId="4840805F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0FF3DE9" w14:textId="2014F8FF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8D45B56" w14:textId="0D92F05B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353316B" w14:textId="699BA9B7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3CAB523" w14:textId="25E0501B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AA6C9EF" w14:textId="769D7904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B465FFA" w14:textId="55DD04A9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B08B791" w14:textId="3876E5EE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45FB467" w14:textId="26989E33" w:rsidR="00F84F3A" w:rsidRDefault="00F84F3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1C82260" w14:textId="780802FF" w:rsidR="00F84F3A" w:rsidRDefault="00AA066A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718D4" wp14:editId="1564B07B">
                <wp:simplePos x="0" y="0"/>
                <wp:positionH relativeFrom="page">
                  <wp:posOffset>-173355</wp:posOffset>
                </wp:positionH>
                <wp:positionV relativeFrom="paragraph">
                  <wp:posOffset>-467360</wp:posOffset>
                </wp:positionV>
                <wp:extent cx="7639050" cy="13716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B1F8C" w14:textId="744DD605" w:rsidR="00AA066A" w:rsidRPr="007C4D53" w:rsidRDefault="00AA066A" w:rsidP="00AA0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C4D53" w:rsidRPr="007C4D5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Игры для формирования словаря и грамматического строя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18D4" id="Надпись 3" o:spid="_x0000_s1037" type="#_x0000_t202" style="position:absolute;margin-left:-13.65pt;margin-top:-36.8pt;width:601.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" filled="f" stroked="f">
                <v:textbox>
                  <w:txbxContent>
                    <w:p w14:paraId="31FB1F8C" w14:textId="744DD605" w:rsidR="00AA066A" w:rsidRPr="007C4D53" w:rsidRDefault="00AA066A" w:rsidP="00AA06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C4D53" w:rsidRPr="007C4D53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Игры для формирования словаря и грамматического строя речи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22C724CF" wp14:editId="39F5FDDD">
                <wp:simplePos x="0" y="0"/>
                <wp:positionH relativeFrom="margin">
                  <wp:align>center</wp:align>
                </wp:positionH>
                <wp:positionV relativeFrom="paragraph">
                  <wp:posOffset>-651510</wp:posOffset>
                </wp:positionV>
                <wp:extent cx="7134225" cy="1400175"/>
                <wp:effectExtent l="0" t="0" r="28575" b="28575"/>
                <wp:wrapNone/>
                <wp:docPr id="20" name="Свиток: горизонтальны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400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7F9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20" o:spid="_x0000_s1026" type="#_x0000_t98" style="position:absolute;margin-left:0;margin-top:-51.3pt;width:561.75pt;height:110.25pt;z-index:2516531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</w:p>
    <w:p w14:paraId="6667E2FA" w14:textId="77777777" w:rsidR="00293671" w:rsidRDefault="00293671" w:rsidP="009766F8">
      <w:pPr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0A006F0" w14:textId="32B5ED4E" w:rsidR="00326BAC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36"/>
          <w:szCs w:val="36"/>
        </w:rPr>
        <w:t>.</w:t>
      </w:r>
    </w:p>
    <w:p w14:paraId="694E4C3C" w14:textId="6CA3DB80" w:rsidR="00293671" w:rsidRPr="000C0159" w:rsidRDefault="00326BAC" w:rsidP="00293671">
      <w:pPr>
        <w:pStyle w:val="a9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93671">
        <w:rPr>
          <w:b/>
          <w:bCs/>
          <w:color w:val="0000FF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Игра «Мой, моя, моё, мои»</w:t>
      </w:r>
      <w:r w:rsidRPr="00293671">
        <w:rPr>
          <w:b/>
          <w:color w:val="70AD47"/>
          <w:spacing w:val="10"/>
          <w:sz w:val="27"/>
          <w:szCs w:val="27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 </w:t>
      </w:r>
      <w:proofErr w:type="gramStart"/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  назвать</w:t>
      </w:r>
      <w:proofErr w:type="gramEnd"/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предметы, про которые можно сказать «он мой» (мой карандаш, мой мяч, мой мишка и т.д.); «она моя» (моя кукла, моя машина, моя сумка и т.д.</w:t>
      </w:r>
    </w:p>
    <w:p w14:paraId="5D481045" w14:textId="17606D50" w:rsidR="00326BAC" w:rsidRPr="00293671" w:rsidRDefault="00326BAC" w:rsidP="00114BD9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iCs/>
          <w:color w:val="0000FF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93671">
        <w:rPr>
          <w:b/>
          <w:bCs/>
          <w:color w:val="0000FF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«Один-много»</w:t>
      </w:r>
    </w:p>
    <w:p w14:paraId="30A51AFB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 </w:t>
      </w:r>
      <w:r w:rsidRPr="000C0159">
        <w:rPr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 усвоение образования слов во множественном числе.</w:t>
      </w:r>
    </w:p>
    <w:p w14:paraId="75DD7CFA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шар... (шары)</w:t>
      </w:r>
    </w:p>
    <w:p w14:paraId="4D1086B2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комар... (комары)</w:t>
      </w:r>
    </w:p>
    <w:p w14:paraId="0E0C2885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гриб... (грибы)</w:t>
      </w:r>
    </w:p>
    <w:p w14:paraId="037B1F3B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шкаф... (шкафы)</w:t>
      </w:r>
    </w:p>
    <w:p w14:paraId="2569D4A8" w14:textId="6424DBAA" w:rsidR="00326BAC" w:rsidRPr="000C0159" w:rsidRDefault="00326BAC" w:rsidP="00114BD9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color w:val="0000FF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0159">
        <w:rPr>
          <w:b/>
          <w:bCs/>
          <w:color w:val="0000FF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«Чего много?»</w:t>
      </w:r>
    </w:p>
    <w:p w14:paraId="680FE9AD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 w:rsidRPr="000C0159">
        <w:rPr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 усвоение образования существительных в родительном падеже множественного числа.</w:t>
      </w:r>
    </w:p>
    <w:p w14:paraId="458477FA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Апельсин — много апельсинов;</w:t>
      </w:r>
    </w:p>
    <w:p w14:paraId="05FB7B67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кукла — много кукол;</w:t>
      </w:r>
    </w:p>
    <w:p w14:paraId="1BB9E022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гриб — много грибов;</w:t>
      </w:r>
    </w:p>
    <w:p w14:paraId="44D8374B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карандаш — много карандашей;</w:t>
      </w:r>
    </w:p>
    <w:p w14:paraId="35CE01E7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ручка — много ручек;</w:t>
      </w:r>
    </w:p>
    <w:p w14:paraId="3B2BC399" w14:textId="702F5D8D" w:rsidR="00326BAC" w:rsidRPr="000C0159" w:rsidRDefault="00326BAC" w:rsidP="00114BD9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color w:val="0000FF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0159">
        <w:rPr>
          <w:b/>
          <w:bCs/>
          <w:color w:val="0000FF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«Посчитай».</w:t>
      </w:r>
    </w:p>
    <w:p w14:paraId="18FBA5C4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 </w:t>
      </w:r>
      <w:r w:rsidRPr="000C0159">
        <w:rPr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 практическое освоение согласования существительных с числительными.</w:t>
      </w:r>
    </w:p>
    <w:p w14:paraId="4D166795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один шар, два шара, три шара, четыре шара, пять шаров.          </w:t>
      </w:r>
    </w:p>
    <w:p w14:paraId="6F908B07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      </w:t>
      </w:r>
      <w:r w:rsidRPr="000C0159">
        <w:rPr>
          <w:b/>
          <w:bCs/>
          <w:i/>
          <w:iCs/>
          <w:color w:val="0000FF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Примерный речевой материал:</w:t>
      </w:r>
    </w:p>
    <w:p w14:paraId="17328BD3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гриб, стул, кукла, машина, тетрадь, перо, ведро, колесо.</w:t>
      </w:r>
    </w:p>
    <w:p w14:paraId="092ACFEF" w14:textId="65C23124" w:rsidR="00326BAC" w:rsidRPr="000C0159" w:rsidRDefault="00326BAC" w:rsidP="00114BD9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color w:val="0000FF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0159">
        <w:rPr>
          <w:b/>
          <w:bCs/>
          <w:color w:val="0000FF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«Подумай и назови».</w:t>
      </w:r>
    </w:p>
    <w:p w14:paraId="4A77B2BB" w14:textId="77777777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rFonts w:ascii="Open Sans" w:hAnsi="Open Sans" w:cs="Open Sans"/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 w:rsidRPr="000C0159">
        <w:rPr>
          <w:b/>
          <w:bCs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 упражнение детей в образовании прилагательных от существительных.</w:t>
      </w:r>
    </w:p>
    <w:p w14:paraId="38FFDBBC" w14:textId="6C7FE70D" w:rsidR="00326BAC" w:rsidRPr="000C0159" w:rsidRDefault="00326BAC" w:rsidP="00326BAC">
      <w:pPr>
        <w:pStyle w:val="a9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Образец ответа</w:t>
      </w:r>
      <w:proofErr w:type="gramStart"/>
      <w:r w:rsidRPr="000C0159">
        <w:rPr>
          <w:b/>
          <w:b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Если</w:t>
      </w:r>
      <w:proofErr w:type="gramEnd"/>
      <w:r w:rsidRPr="000C0159">
        <w:rPr>
          <w:b/>
          <w:b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на рубашке грязь, то рубашка грязная. При затруднении задается вопрос «какая?» («какой?»).</w:t>
      </w:r>
      <w:r w:rsidRPr="000C0159">
        <w:rPr>
          <w:rFonts w:ascii="Open Sans" w:hAnsi="Open Sans" w:cs="Open Sans"/>
          <w:b/>
          <w:b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      </w:t>
      </w:r>
    </w:p>
    <w:p w14:paraId="4A9D9E0D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Если на улице очень холодно, то день ...</w:t>
      </w:r>
    </w:p>
    <w:p w14:paraId="1BC54200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Если на улице шум, то улица ...</w:t>
      </w:r>
    </w:p>
    <w:p w14:paraId="7981B557" w14:textId="77777777" w:rsidR="00326BAC" w:rsidRPr="000C0159" w:rsidRDefault="00326BAC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Если человеку сопутствует удача, то человек ...</w:t>
      </w:r>
    </w:p>
    <w:p w14:paraId="0016C56B" w14:textId="5FD24C4B" w:rsidR="00326BAC" w:rsidRPr="00EF37E8" w:rsidRDefault="00EF37E8" w:rsidP="00EF37E8">
      <w:pPr>
        <w:pStyle w:val="a9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i/>
          <w:iCs/>
          <w:color w:val="181818"/>
          <w:sz w:val="32"/>
          <w:szCs w:val="32"/>
        </w:rPr>
      </w:pPr>
      <w:r w:rsidRPr="000C0159">
        <w:rPr>
          <w:b/>
          <w:noProof/>
          <w:color w:val="FF0000"/>
          <w:spacing w:val="1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155C2" wp14:editId="01B43747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7172325" cy="952500"/>
                <wp:effectExtent l="0" t="0" r="28575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00F34" w14:textId="52118383" w:rsidR="00EF37E8" w:rsidRPr="00EF37E8" w:rsidRDefault="00EF37E8" w:rsidP="00EF37E8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7E8">
                              <w:rPr>
                                <w:b/>
                                <w:color w:val="FF000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Грамматика отвечает за те закономерности, по которым в языке образуются и соединяются слова. Чтобы понимать речь, мало знать значения слов, из которых она состоит, надо еще понять отношения между этими словами.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0155C2" id="Прямоугольник: скругленные углы 21" o:spid="_x0000_s1038" style="position:absolute;left:0;text-align:left;margin-left:0;margin-top:21.6pt;width:564.75pt;height:75pt;z-index:2516838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FE00F34" w14:textId="52118383" w:rsidR="00EF37E8" w:rsidRPr="00EF37E8" w:rsidRDefault="00EF37E8" w:rsidP="00EF37E8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7E8">
                        <w:rPr>
                          <w:b/>
                          <w:color w:val="FF000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Грамматика отвечает за те закономерности, по которым в языке образуются и соединяются слова. Чтобы понимать речь, мало знать значения слов, из которых она состоит, надо еще понять отношения между этими словами.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6BAC" w:rsidRPr="000C0159">
        <w:rPr>
          <w:b/>
          <w:bCs/>
          <w:i/>
          <w:iCs/>
          <w:color w:val="181818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Если у человека талант, то человек ...</w:t>
      </w:r>
    </w:p>
    <w:p w14:paraId="7E04C348" w14:textId="11936D3C" w:rsidR="00F84F3A" w:rsidRPr="00EF37E8" w:rsidRDefault="00F84F3A" w:rsidP="009766F8">
      <w:pPr>
        <w:rPr>
          <w:b/>
          <w:color w:val="FF000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14F87CA" w14:textId="67D83EE0" w:rsidR="008C055A" w:rsidRPr="00354E0B" w:rsidRDefault="008C055A" w:rsidP="009766F8">
      <w:pPr>
        <w:rPr>
          <w:b/>
          <w:color w:val="FF000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51380" wp14:editId="076D9EB7">
                <wp:simplePos x="0" y="0"/>
                <wp:positionH relativeFrom="page">
                  <wp:posOffset>-162651</wp:posOffset>
                </wp:positionH>
                <wp:positionV relativeFrom="paragraph">
                  <wp:posOffset>-442546</wp:posOffset>
                </wp:positionV>
                <wp:extent cx="7639050" cy="137160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29370" w14:textId="065958A0" w:rsidR="008C055A" w:rsidRPr="007C4D53" w:rsidRDefault="008C055A" w:rsidP="008C05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Простые  речевые  упражнения  для развития </w:t>
                            </w:r>
                            <w:r w:rsidRPr="007C4D5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связной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1380" id="Надпись 22" o:spid="_x0000_s1039" type="#_x0000_t202" style="position:absolute;margin-left:-12.8pt;margin-top:-34.85pt;width:601.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" filled="f" stroked="f">
                <v:textbox>
                  <w:txbxContent>
                    <w:p w14:paraId="33229370" w14:textId="065958A0" w:rsidR="008C055A" w:rsidRPr="007C4D53" w:rsidRDefault="008C055A" w:rsidP="008C05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Простые  речевые  упражнения  для развития </w:t>
                      </w:r>
                      <w:r w:rsidRPr="007C4D53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связной речи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F65BFD7" wp14:editId="5ED05B28">
                <wp:simplePos x="0" y="0"/>
                <wp:positionH relativeFrom="margin">
                  <wp:align>center</wp:align>
                </wp:positionH>
                <wp:positionV relativeFrom="paragraph">
                  <wp:posOffset>-609788</wp:posOffset>
                </wp:positionV>
                <wp:extent cx="7174523" cy="1400175"/>
                <wp:effectExtent l="0" t="0" r="26670" b="28575"/>
                <wp:wrapNone/>
                <wp:docPr id="23" name="Свиток: горизонтальны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3" cy="14001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5993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23" o:spid="_x0000_s1026" type="#_x0000_t98" style="position:absolute;margin-left:0;margin-top:-48pt;width:564.9pt;height:110.25pt;z-index:2516520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shape>
            </w:pict>
          </mc:Fallback>
        </mc:AlternateContent>
      </w:r>
    </w:p>
    <w:p w14:paraId="51F23DE1" w14:textId="77777777" w:rsidR="008C055A" w:rsidRDefault="008C055A" w:rsidP="009766F8">
      <w:pPr>
        <w:rPr>
          <w:color w:val="000000"/>
          <w:shd w:val="clear" w:color="auto" w:fill="FFFFFF"/>
        </w:rPr>
      </w:pPr>
    </w:p>
    <w:p w14:paraId="3C302F06" w14:textId="64DDF82F" w:rsidR="00A715AE" w:rsidRPr="00A715AE" w:rsidRDefault="00354E0B" w:rsidP="00A715A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4E0B"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Игровое упражнение 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«А у нас»</w:t>
      </w:r>
      <w:r w:rsidR="00A715AE" w:rsidRPr="00A715AE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1F88C935" w14:textId="77777777" w:rsidR="00A715AE" w:rsidRPr="00A715AE" w:rsidRDefault="00A715AE" w:rsidP="00A715A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 составление описательного рассказа, из личного опыта с опорой на фотографию.</w:t>
      </w:r>
    </w:p>
    <w:p w14:paraId="5D9BA96E" w14:textId="3032D8E7" w:rsidR="00A715AE" w:rsidRPr="00A715AE" w:rsidRDefault="00354E0B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4E0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</w:t>
      </w:r>
      <w:r w:rsidR="00A715AE" w:rsidRPr="00A715AE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ети </w:t>
      </w:r>
      <w:proofErr w:type="gramStart"/>
      <w:r w:rsidRPr="00354E0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рассматривают</w:t>
      </w:r>
      <w:r w:rsidR="00A715AE" w:rsidRPr="00A715AE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фотографии</w:t>
      </w:r>
      <w:proofErr w:type="gramEnd"/>
      <w:r w:rsidR="00A715AE" w:rsidRPr="00A715AE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и делятся впечатлениями, воспоминаниями о прошедших событиях.</w:t>
      </w:r>
    </w:p>
    <w:p w14:paraId="0D849909" w14:textId="25010744" w:rsidR="00354E0B" w:rsidRPr="00A715AE" w:rsidRDefault="00354E0B" w:rsidP="00354E0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4E0B"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Игровое упражнение 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</w:t>
      </w:r>
      <w:proofErr w:type="spellStart"/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Сочинялки</w:t>
      </w:r>
      <w:proofErr w:type="spellEnd"/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»</w:t>
      </w:r>
      <w:r w:rsidRPr="00A715AE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51C73822" w14:textId="77777777" w:rsidR="00A715AE" w:rsidRPr="00A715AE" w:rsidRDefault="00A715AE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 развитие речевого творчества детей, закрепление рифмы, знаний об изучаемых объектах.</w:t>
      </w:r>
    </w:p>
    <w:p w14:paraId="62C16371" w14:textId="5C8B4B6E" w:rsidR="00A715AE" w:rsidRPr="00A715AE" w:rsidRDefault="00354E0B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4E0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</w:t>
      </w:r>
      <w:r w:rsidR="00A715AE" w:rsidRPr="00A715AE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ети придумывают самостоятельно стишки, загадки, частушки.</w:t>
      </w:r>
    </w:p>
    <w:p w14:paraId="338093BF" w14:textId="567F6601" w:rsidR="00354E0B" w:rsidRPr="00A715AE" w:rsidRDefault="00354E0B" w:rsidP="00A064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4E0B"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Игровое упражнение 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Кто где живет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»</w:t>
      </w:r>
    </w:p>
    <w:p w14:paraId="0D9E5F81" w14:textId="77777777" w:rsidR="00A715AE" w:rsidRPr="00A715AE" w:rsidRDefault="00A715AE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 учить составлять рассказ по предложенному плану-схеме.</w:t>
      </w:r>
    </w:p>
    <w:p w14:paraId="0FC28AE5" w14:textId="62796E1F" w:rsidR="00A715AE" w:rsidRPr="00A715AE" w:rsidRDefault="00354E0B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</w:t>
      </w:r>
      <w:r w:rsidR="00A715AE"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ети рассказывают о своем доме по графической схеме-плану:</w:t>
      </w:r>
    </w:p>
    <w:p w14:paraId="35571B0E" w14:textId="77777777" w:rsidR="00A715AE" w:rsidRPr="00A715AE" w:rsidRDefault="00A715AE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Название улицы. Какой он? (материал: кирпичный, деревянный, блочный). Сколько этажей? Сколько комнат? Что видно из окон? За что вы любите свой дом?</w:t>
      </w:r>
    </w:p>
    <w:p w14:paraId="69B5B3D6" w14:textId="77777777" w:rsidR="00A715AE" w:rsidRPr="00A715AE" w:rsidRDefault="00A715AE" w:rsidP="00A715A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Последовательные пересказы</w:t>
      </w:r>
    </w:p>
    <w:p w14:paraId="7AC10B14" w14:textId="77777777" w:rsidR="00A715AE" w:rsidRPr="00A715AE" w:rsidRDefault="00A715AE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 учить детей последовательно пересказывать по опорным картинкам.</w:t>
      </w:r>
    </w:p>
    <w:p w14:paraId="5AD30583" w14:textId="7392FECC" w:rsidR="00A715AE" w:rsidRPr="00A715AE" w:rsidRDefault="00354E0B" w:rsidP="00354E0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</w:t>
      </w:r>
      <w:r w:rsidR="00A715AE"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ети </w:t>
      </w:r>
      <w:proofErr w:type="gramStart"/>
      <w:r w:rsidR="00A715AE"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пересказывают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небольшое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произведение </w:t>
      </w:r>
      <w:r w:rsidR="00A715AE"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по отдельным предметным картинкам, на которых изображены главные герои произведения.</w:t>
      </w:r>
    </w:p>
    <w:p w14:paraId="4529281B" w14:textId="08005E50" w:rsidR="00A715AE" w:rsidRPr="00A715AE" w:rsidRDefault="00A715AE" w:rsidP="00A715A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Выборочные пересказы</w:t>
      </w:r>
    </w:p>
    <w:p w14:paraId="56F47BF5" w14:textId="77777777" w:rsidR="00A715AE" w:rsidRPr="00A715AE" w:rsidRDefault="00A715AE" w:rsidP="00A715AE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Цель: учить детей понимать и пересказывать отдельные части рассказа:</w:t>
      </w:r>
    </w:p>
    <w:p w14:paraId="7C445246" w14:textId="77777777" w:rsidR="00A715AE" w:rsidRPr="00A715AE" w:rsidRDefault="00A715AE" w:rsidP="00A715AE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рассказать о весне,</w:t>
      </w:r>
    </w:p>
    <w:p w14:paraId="64153353" w14:textId="77777777" w:rsidR="00A715AE" w:rsidRPr="00A715AE" w:rsidRDefault="00A715AE" w:rsidP="00A715AE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рассказать о том, что делали птицы,</w:t>
      </w:r>
    </w:p>
    <w:p w14:paraId="1C5EE693" w14:textId="77777777" w:rsidR="00A715AE" w:rsidRPr="00A715AE" w:rsidRDefault="00A715AE" w:rsidP="00A715AE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715A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рассказать о кошке.</w:t>
      </w:r>
    </w:p>
    <w:p w14:paraId="449D1753" w14:textId="578F6B44" w:rsidR="00A064C1" w:rsidRPr="00A715AE" w:rsidRDefault="00A064C1" w:rsidP="00A064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54E0B">
        <w:rPr>
          <w:rFonts w:ascii="Times New Roman" w:eastAsia="Times New Roman" w:hAnsi="Times New Roman" w:cs="Times New Roman"/>
          <w:b/>
          <w:bCs/>
          <w:color w:val="0000FF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Игровое упражнение 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Расскажи и покажи</w:t>
      </w:r>
      <w:r w:rsidRPr="00354E0B">
        <w:rPr>
          <w:rFonts w:ascii="Times New Roman" w:eastAsia="Times New Roman" w:hAnsi="Times New Roman" w:cs="Times New Roman"/>
          <w:b/>
          <w:bCs/>
          <w:color w:val="FF0000"/>
          <w:spacing w:val="10"/>
          <w:sz w:val="32"/>
          <w:szCs w:val="3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»</w:t>
      </w:r>
    </w:p>
    <w:p w14:paraId="0A4B42EE" w14:textId="77777777" w:rsidR="00A064C1" w:rsidRPr="00A064C1" w:rsidRDefault="00A715AE" w:rsidP="00A715AE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color w:val="FF0000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715A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Цель: разучивание стихотворений при помощи движений.</w:t>
      </w:r>
    </w:p>
    <w:p w14:paraId="53884A35" w14:textId="5F3F5290" w:rsidR="00A715AE" w:rsidRPr="00A064C1" w:rsidRDefault="00A715AE" w:rsidP="00A064C1">
      <w:pPr>
        <w:pStyle w:val="a4"/>
        <w:numPr>
          <w:ilvl w:val="0"/>
          <w:numId w:val="10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064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Воспитатель рассказывает детям стихотворение при этом показывает действия-иллюстрации, </w:t>
      </w:r>
      <w:r w:rsidR="00A064C1" w:rsidRPr="00A064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того,</w:t>
      </w:r>
      <w:r w:rsidRPr="00A064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о чем он говорит. Для каждого слова – свой жест.</w:t>
      </w:r>
    </w:p>
    <w:p w14:paraId="2E93A71A" w14:textId="492721F8" w:rsidR="00A715AE" w:rsidRPr="00A064C1" w:rsidRDefault="00A064C1" w:rsidP="00A064C1">
      <w:pPr>
        <w:pStyle w:val="a4"/>
        <w:numPr>
          <w:ilvl w:val="0"/>
          <w:numId w:val="10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064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</w:t>
      </w:r>
      <w:r w:rsidR="00A715AE" w:rsidRPr="00A064C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ебенок рассказывает стихотворения, а другой ребенок подражает какому-то персонажу.</w:t>
      </w:r>
    </w:p>
    <w:p w14:paraId="7D4F049A" w14:textId="06B722AA" w:rsidR="00A064C1" w:rsidRDefault="00A064C1" w:rsidP="00A715A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BAF69C" wp14:editId="26696204">
                <wp:simplePos x="0" y="0"/>
                <wp:positionH relativeFrom="margin">
                  <wp:align>center</wp:align>
                </wp:positionH>
                <wp:positionV relativeFrom="paragraph">
                  <wp:posOffset>190004</wp:posOffset>
                </wp:positionV>
                <wp:extent cx="7172325" cy="1133370"/>
                <wp:effectExtent l="0" t="0" r="28575" b="1016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133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00CD9" w14:textId="5A6A0788" w:rsidR="00A064C1" w:rsidRPr="00A064C1" w:rsidRDefault="00A064C1" w:rsidP="00A064C1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64C1">
                              <w:rPr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Связная речь – это умение ребенка излагать свои мысли живо, последовательно, без отвлечения на лишние детали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AF69C" id="Прямоугольник: скругленные углы 24" o:spid="_x0000_s1040" style="position:absolute;margin-left:0;margin-top:14.95pt;width:564.75pt;height:89.2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1000CD9" w14:textId="5A6A0788" w:rsidR="00A064C1" w:rsidRPr="00A064C1" w:rsidRDefault="00A064C1" w:rsidP="00A064C1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64C1">
                        <w:rPr>
                          <w:b/>
                          <w:color w:val="FF0000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Связная речь – это умение ребенка излагать свои мысли живо, последовательно, без отвлечения на лишние детали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58003F" w14:textId="3676CD84" w:rsidR="00A064C1" w:rsidRDefault="00A064C1" w:rsidP="00A715A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F10EE86" w14:textId="583421B4" w:rsidR="00A064C1" w:rsidRPr="00A715AE" w:rsidRDefault="00A064C1" w:rsidP="00A715AE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spacing w:val="10"/>
          <w:sz w:val="21"/>
          <w:szCs w:val="21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A064C1" w:rsidRPr="00A715AE" w:rsidSect="00246B4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C9F7" w14:textId="77777777" w:rsidR="002349AA" w:rsidRDefault="002349AA" w:rsidP="00352F15">
      <w:pPr>
        <w:spacing w:after="0" w:line="240" w:lineRule="auto"/>
      </w:pPr>
      <w:r>
        <w:separator/>
      </w:r>
    </w:p>
  </w:endnote>
  <w:endnote w:type="continuationSeparator" w:id="0">
    <w:p w14:paraId="6DB280F5" w14:textId="77777777" w:rsidR="002349AA" w:rsidRDefault="002349AA" w:rsidP="0035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0A353" w14:textId="77777777" w:rsidR="002349AA" w:rsidRDefault="002349AA" w:rsidP="00352F15">
      <w:pPr>
        <w:spacing w:after="0" w:line="240" w:lineRule="auto"/>
      </w:pPr>
      <w:r>
        <w:separator/>
      </w:r>
    </w:p>
  </w:footnote>
  <w:footnote w:type="continuationSeparator" w:id="0">
    <w:p w14:paraId="49F67BDE" w14:textId="77777777" w:rsidR="002349AA" w:rsidRDefault="002349AA" w:rsidP="0035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8" type="#_x0000_t75" style="width:11.25pt;height:11.25pt" o:bullet="t">
        <v:imagedata r:id="rId1" o:title="msoB747"/>
      </v:shape>
    </w:pict>
  </w:numPicBullet>
  <w:abstractNum w:abstractNumId="0" w15:restartNumberingAfterBreak="0">
    <w:nsid w:val="08DA4BF4"/>
    <w:multiLevelType w:val="hybridMultilevel"/>
    <w:tmpl w:val="B8D68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3485"/>
    <w:multiLevelType w:val="multilevel"/>
    <w:tmpl w:val="02B4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7B7A"/>
    <w:multiLevelType w:val="hybridMultilevel"/>
    <w:tmpl w:val="63FC1DB0"/>
    <w:lvl w:ilvl="0" w:tplc="141481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5A5D03"/>
    <w:multiLevelType w:val="multilevel"/>
    <w:tmpl w:val="3210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557FB"/>
    <w:multiLevelType w:val="hybridMultilevel"/>
    <w:tmpl w:val="2FB827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C26CF"/>
    <w:multiLevelType w:val="hybridMultilevel"/>
    <w:tmpl w:val="1A8814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75A9"/>
    <w:multiLevelType w:val="multilevel"/>
    <w:tmpl w:val="2C52A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E4BC3"/>
    <w:multiLevelType w:val="hybridMultilevel"/>
    <w:tmpl w:val="60A65E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29B8"/>
    <w:multiLevelType w:val="multilevel"/>
    <w:tmpl w:val="4E1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EC"/>
    <w:rsid w:val="00024287"/>
    <w:rsid w:val="000B44FB"/>
    <w:rsid w:val="000C0159"/>
    <w:rsid w:val="00114BD9"/>
    <w:rsid w:val="00192A35"/>
    <w:rsid w:val="00192B80"/>
    <w:rsid w:val="001F5AA4"/>
    <w:rsid w:val="001F7ACF"/>
    <w:rsid w:val="002349AA"/>
    <w:rsid w:val="00246B43"/>
    <w:rsid w:val="00293671"/>
    <w:rsid w:val="00300DA2"/>
    <w:rsid w:val="00326BAC"/>
    <w:rsid w:val="00352F15"/>
    <w:rsid w:val="00354E0B"/>
    <w:rsid w:val="00394A34"/>
    <w:rsid w:val="003B12D0"/>
    <w:rsid w:val="00430E98"/>
    <w:rsid w:val="00435274"/>
    <w:rsid w:val="00492BFD"/>
    <w:rsid w:val="004A21C9"/>
    <w:rsid w:val="005026EC"/>
    <w:rsid w:val="00560885"/>
    <w:rsid w:val="00565BE1"/>
    <w:rsid w:val="006266DE"/>
    <w:rsid w:val="006A0383"/>
    <w:rsid w:val="007A03E7"/>
    <w:rsid w:val="007C47C3"/>
    <w:rsid w:val="007C4D53"/>
    <w:rsid w:val="007E4841"/>
    <w:rsid w:val="00875C7B"/>
    <w:rsid w:val="008C055A"/>
    <w:rsid w:val="009465E6"/>
    <w:rsid w:val="009766F8"/>
    <w:rsid w:val="009A4629"/>
    <w:rsid w:val="009F21D3"/>
    <w:rsid w:val="009F60DC"/>
    <w:rsid w:val="00A064C1"/>
    <w:rsid w:val="00A715AE"/>
    <w:rsid w:val="00AA066A"/>
    <w:rsid w:val="00AF493C"/>
    <w:rsid w:val="00B233DB"/>
    <w:rsid w:val="00B744F2"/>
    <w:rsid w:val="00BD1BD2"/>
    <w:rsid w:val="00C90901"/>
    <w:rsid w:val="00C95CBE"/>
    <w:rsid w:val="00D54032"/>
    <w:rsid w:val="00DC111A"/>
    <w:rsid w:val="00E94301"/>
    <w:rsid w:val="00EE09B6"/>
    <w:rsid w:val="00EF37E8"/>
    <w:rsid w:val="00F84F3A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DA26"/>
  <w15:chartTrackingRefBased/>
  <w15:docId w15:val="{17C756C9-CCD7-4A0B-A6C1-91E5CD6D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15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65BE1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246B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F15"/>
  </w:style>
  <w:style w:type="paragraph" w:styleId="a7">
    <w:name w:val="footer"/>
    <w:basedOn w:val="a"/>
    <w:link w:val="a8"/>
    <w:uiPriority w:val="99"/>
    <w:unhideWhenUsed/>
    <w:rsid w:val="0035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F15"/>
  </w:style>
  <w:style w:type="paragraph" w:customStyle="1" w:styleId="c7">
    <w:name w:val="c7"/>
    <w:basedOn w:val="a"/>
    <w:rsid w:val="0056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0885"/>
  </w:style>
  <w:style w:type="character" w:customStyle="1" w:styleId="c2">
    <w:name w:val="c2"/>
    <w:basedOn w:val="a0"/>
    <w:rsid w:val="009F21D3"/>
  </w:style>
  <w:style w:type="paragraph" w:styleId="a9">
    <w:name w:val="Normal (Web)"/>
    <w:basedOn w:val="a"/>
    <w:uiPriority w:val="99"/>
    <w:semiHidden/>
    <w:unhideWhenUsed/>
    <w:rsid w:val="0032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15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2021-08-26T07:24:00Z</dcterms:created>
  <dcterms:modified xsi:type="dcterms:W3CDTF">2022-02-04T12:19:00Z</dcterms:modified>
</cp:coreProperties>
</file>