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3C" w:rsidRDefault="00DB56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«Зимующие птицы»</w:t>
      </w:r>
    </w:p>
    <w:p w:rsidR="005C2E3C" w:rsidRDefault="00DB5687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Конспект ООД по художественно – эстетическому развитию  в старшей группе «Море открытий» МАДОУ «Детский сад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5 «Планета детства»</w:t>
      </w:r>
    </w:p>
    <w:p w:rsidR="005C2E3C" w:rsidRDefault="00DB568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Другова Л.В., воспитатель</w:t>
      </w:r>
    </w:p>
    <w:p w:rsidR="005C2E3C" w:rsidRDefault="00DB56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Пояснительная записка</w:t>
      </w:r>
    </w:p>
    <w:p w:rsidR="005C2E3C" w:rsidRDefault="00DB568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Занятие для детей старшего дошкольного возраста "Зимующие птицы" создавалось с целью формирования умений передавать в рисунке характерные особенности птиц. Занятие было направлено на повторение и закрепление ранее изученного материала.</w:t>
      </w:r>
    </w:p>
    <w:p w:rsidR="00F30DF5" w:rsidRPr="00DB6E6B" w:rsidRDefault="00F30DF5" w:rsidP="00DB6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F30DF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Занятие спроектировано </w:t>
      </w:r>
      <w:proofErr w:type="gramStart"/>
      <w:r w:rsidRPr="00F30DF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интегрированным</w:t>
      </w:r>
      <w:proofErr w:type="gramEnd"/>
      <w:r w:rsidRPr="00F30DF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в него вход</w:t>
      </w:r>
      <w:r w:rsidR="003F331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</w:t>
      </w:r>
      <w:r w:rsidRPr="00F30DF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</w:t>
      </w:r>
      <w:r w:rsidR="003F331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реализация  задач </w:t>
      </w:r>
      <w:r w:rsidRPr="00F30DF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образовательны</w:t>
      </w:r>
      <w:r w:rsidR="003F331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х</w:t>
      </w:r>
      <w:r w:rsidRPr="00F30DF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област</w:t>
      </w:r>
      <w:r w:rsidR="003F331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ей</w:t>
      </w:r>
      <w:r w:rsidRPr="00F30DF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"Художественно - эстетическое развитие" (раскрашивание снегиря ватными палочками) и "</w:t>
      </w:r>
      <w:r w:rsidR="003F331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Познавательное развитие</w:t>
      </w:r>
      <w:r w:rsidRPr="00F30DF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" (беседа с детьми о зимующих птицах и их среде обитания). Подвижная игра "Птички" </w:t>
      </w:r>
      <w:r w:rsidR="003F331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отражает</w:t>
      </w:r>
      <w:r w:rsidRPr="00F30DF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образовательную область "Физическое развитие". </w:t>
      </w:r>
      <w:r w:rsidR="003F331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Социально-коммуникативное развитие проявилось в процессе формирования </w:t>
      </w:r>
    </w:p>
    <w:p w:rsidR="00C665FD" w:rsidRDefault="003F331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</w:t>
      </w:r>
      <w:r w:rsidR="00DB6E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 w:rsidR="00DB6E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работать в коллективе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р</w:t>
      </w:r>
      <w:r w:rsidR="00DB6E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азвити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 w:rsidR="00DB6E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DB6E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общения </w:t>
      </w:r>
      <w:proofErr w:type="gramStart"/>
      <w:r w:rsidR="00DB6E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</w:t>
      </w:r>
      <w:proofErr w:type="gramEnd"/>
      <w:r w:rsidR="00DB6E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взрослыми и сверстниками.</w:t>
      </w:r>
    </w:p>
    <w:p w:rsidR="005C2E3C" w:rsidRDefault="00DB6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DB6E6B">
        <w:rPr>
          <w:rFonts w:ascii="Times New Roman" w:eastAsia="Times New Roman" w:hAnsi="Times New Roman" w:cs="Times New Roman"/>
          <w:sz w:val="28"/>
          <w:shd w:val="clear" w:color="auto" w:fill="FFFFFF"/>
        </w:rPr>
        <w:t>Конспект занятия может быть использован воспитателями ДО</w:t>
      </w:r>
      <w:proofErr w:type="gramStart"/>
      <w:r w:rsidRPr="00DB6E6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 w:rsidRPr="00DB6E6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работающим с детьми старшего дошкольного возраста, процессе раскрытия темы «Зимующие птицы». Данное занятие находится в свободном доступе.  </w:t>
      </w:r>
      <w:r w:rsidR="00DB5687" w:rsidRPr="00DB6E6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составлении конспекта были </w:t>
      </w:r>
      <w:proofErr w:type="gramStart"/>
      <w:r w:rsidR="00DB5687" w:rsidRPr="00DB6E6B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</w:t>
      </w:r>
      <w:proofErr w:type="gramEnd"/>
      <w:r w:rsidR="00DB5687" w:rsidRPr="00DB6E6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материалы с сайта </w:t>
      </w:r>
      <w:hyperlink r:id="rId5">
        <w:r w:rsidR="00DB5687" w:rsidRPr="00DB6E6B">
          <w:rPr>
            <w:rFonts w:ascii="Times New Roman" w:eastAsia="Times New Roman" w:hAnsi="Times New Roman" w:cs="Times New Roman"/>
            <w:sz w:val="28"/>
            <w:u w:val="single"/>
            <w:shd w:val="clear" w:color="auto" w:fill="FFFFFF"/>
          </w:rPr>
          <w:t>https://infourok.ru/konspekt-po-produktivnoy-deyatelnosti-risovanie-v-starshey-gruppe-na-temu-zimuyuschie-ptici-3883340.html</w:t>
        </w:r>
      </w:hyperlink>
      <w:r w:rsidR="003F3315"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 xml:space="preserve"> </w:t>
      </w:r>
      <w:r w:rsidR="00DB568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</w:p>
    <w:p w:rsidR="005C2E3C" w:rsidRDefault="005C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F5EB8" w:rsidRPr="000F5EB8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 w:rsidR="003F331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Создание условий для формирования социальных компетенций дошкольников в процессе реализации</w:t>
      </w:r>
      <w:r w:rsidR="000F5EB8" w:rsidRPr="000F5EB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техник</w:t>
      </w:r>
      <w:r w:rsidR="003F3315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0F5EB8" w:rsidRPr="000F5EB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нетрадиционного рисования.</w:t>
      </w:r>
    </w:p>
    <w:p w:rsidR="003F3315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</w:p>
    <w:p w:rsidR="005C2E3C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расширять знания о зимующих и перелётных птицах;</w:t>
      </w:r>
    </w:p>
    <w:p w:rsidR="005C2E3C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-продолжать учить детей рисовать ватными палочками;</w:t>
      </w:r>
    </w:p>
    <w:p w:rsidR="003F3315" w:rsidRDefault="003F33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развивать любознательность и интерес к окружающему миру;</w:t>
      </w:r>
    </w:p>
    <w:p w:rsidR="005C2E3C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-воспитывать любовь, бережное отношение к птицам, помогать им.</w:t>
      </w:r>
    </w:p>
    <w:p w:rsidR="005C2E3C" w:rsidRDefault="005C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5C2E3C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альбомные листы, гуашь, ватные палочки, иллюстрации, изображающие </w:t>
      </w:r>
      <w:r w:rsidR="003F3315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перелётных и зимующих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птиц.</w:t>
      </w:r>
    </w:p>
    <w:p w:rsidR="005C2E3C" w:rsidRDefault="005C2E3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5C2E3C" w:rsidRDefault="00DB56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</w:t>
      </w:r>
      <w:r w:rsidR="003F331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занятия</w:t>
      </w:r>
    </w:p>
    <w:p w:rsidR="00A07825" w:rsidRDefault="00A07825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Воспитатель: Дети,</w:t>
      </w:r>
    </w:p>
    <w:p w:rsidR="005C2E3C" w:rsidRDefault="00DB5687">
      <w:pPr>
        <w:spacing w:after="0" w:line="288" w:lineRule="auto"/>
        <w:rPr>
          <w:rFonts w:ascii="Times New Roman" w:eastAsia="Times New Roman" w:hAnsi="Times New Roman" w:cs="Times New Roman"/>
          <w:color w:val="83A62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Лето спряталось, ушло,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Унесло с собой тепло,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Ветру и дождю не спится,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Улетают к югу..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Птицы)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Воспитатель: Молодцы, ребята! Сегодня мы с вами поговорим о птицах.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Но для начала давайте вспомним, какое сейчас время года 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-Ответы детей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-Какие изменения происходят в  природе с приходом  осени  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-Давайте вспомним, каких птиц мы с вами видели и знаем. 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-Ответы детей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-А все ли они остаются с нами зимовать?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-Ответы детей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-А как называются те птицы, которые не боятся холода и остаются здесь? 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-Ответы детей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-Каких зимующих птиц вы знаете?  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-Ответы детей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-А как называются птицы, улетающие в тёплые края? 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Каких перелётных птиц вы знаете 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-Ответы детей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-А как вы думаете, почему они улетают? 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-Ответы детей</w:t>
      </w:r>
    </w:p>
    <w:p w:rsidR="005C2E3C" w:rsidRDefault="00DB568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-Улетающим птицам зимой есть нечего. Многие перелетные птицы едят насекомых. Однако с наступлением холодов все насекомые прячутся, поэтому в поиске пищи птицы улетают в теплые края.</w:t>
      </w:r>
    </w:p>
    <w:p w:rsidR="005C2E3C" w:rsidRDefault="005C2E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5C2E3C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Обратите внимание на то, как летят птицы. Шеренгой, фронтом или поперечным рядом летят кулики, цапли, утки. Гуси чаще всего летят косяком. Углом, или клином, летят гуси, журавли, лебеди и другие крупные птицы.</w:t>
      </w:r>
    </w:p>
    <w:p w:rsidR="005C2E3C" w:rsidRDefault="00DB56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 xml:space="preserve"> Игра «Птички»</w:t>
      </w:r>
    </w:p>
    <w:p w:rsidR="005C2E3C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-Ребята, давайте поиграем. </w:t>
      </w:r>
    </w:p>
    <w:p w:rsidR="005C2E3C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Перед вами воздушные шарики, на них наклеены картинки перелётных и зимующих птиц. Ваша задача: лопнуть шарики только с 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перелётными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которые улетают в теплые края) птицами. Ну что, готовы, начинаем игру.</w:t>
      </w:r>
    </w:p>
    <w:p w:rsidR="005C2E3C" w:rsidRDefault="00DB56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Самостоятельная деятельность детей</w:t>
      </w:r>
    </w:p>
    <w:p w:rsidR="00DB5687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-Ребята, а теперь я предлагаю вам нарисовать снегирей</w:t>
      </w:r>
    </w:p>
    <w:p w:rsidR="005C2E3C" w:rsidRDefault="00443A51" w:rsidP="00B80F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Берем ватную палочку обмакиваем ее </w:t>
      </w:r>
      <w:r w:rsidR="00B80F5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 воду и набираем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 w:rsidR="00B80F5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краску красного цвета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, </w:t>
      </w:r>
      <w:r w:rsidR="00B80F5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точечными движениями закрашиваем, заполняем грудку снегиря с помощью точек</w:t>
      </w:r>
      <w:proofErr w:type="gramStart"/>
      <w:r w:rsidR="00B80F5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  <w:proofErr w:type="gramEnd"/>
      <w:r w:rsidR="00B80F5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 w:rsidR="00DB568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(</w:t>
      </w:r>
      <w:proofErr w:type="gramStart"/>
      <w:r w:rsidR="00DB568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</w:t>
      </w:r>
      <w:proofErr w:type="gramEnd"/>
      <w:r w:rsidR="00DB568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атными палочками дети </w:t>
      </w:r>
      <w:r w:rsidR="00B80F5D" w:rsidRPr="00B80F5D">
        <w:rPr>
          <w:rFonts w:ascii="Times New Roman" w:eastAsia="Times New Roman" w:hAnsi="Times New Roman" w:cs="Times New Roman"/>
          <w:sz w:val="28"/>
          <w:shd w:val="clear" w:color="auto" w:fill="FFFFFF"/>
        </w:rPr>
        <w:t>заполняют</w:t>
      </w:r>
      <w:r w:rsidR="00B80F5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DB5687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красным цветом грудку снегиря, чёрным цветом голову, крылья, хвост).</w:t>
      </w:r>
    </w:p>
    <w:p w:rsidR="005C2E3C" w:rsidRDefault="00DB56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В процессе деятельности проводится индивидуальная работа, воспитатель анализирует создаваемые детьми изображения, объясняет ошибки, направляет на поиск верной передачи формы и движения.</w:t>
      </w:r>
    </w:p>
    <w:p w:rsidR="005C2E3C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Рефлексия</w:t>
      </w:r>
    </w:p>
    <w:p w:rsidR="005C2E3C" w:rsidRPr="000F5EB8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</w:t>
      </w:r>
      <w:r w:rsidR="00B80F5D" w:rsidRPr="000F5EB8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Дети, расскажите, что вы чувствовали, когда закрашивали снегиря?</w:t>
      </w:r>
      <w:r w:rsidR="000F5EB8" w:rsidRPr="000F5EB8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 В чем  вы испытали трудность? Какую технику на занятии мы сегодня использовали?</w:t>
      </w:r>
    </w:p>
    <w:p w:rsidR="005C2E3C" w:rsidRDefault="00DB56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bookmarkStart w:id="0" w:name="_GoBack"/>
      <w:bookmarkEnd w:id="0"/>
      <w:r w:rsidRPr="000F5EB8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Молодцы, замечательные снегири у вас получились.</w:t>
      </w:r>
    </w:p>
    <w:p w:rsidR="005C2E3C" w:rsidRDefault="005C2E3C">
      <w:pPr>
        <w:spacing w:after="200" w:line="276" w:lineRule="auto"/>
        <w:rPr>
          <w:rFonts w:ascii="Calibri" w:eastAsia="Calibri" w:hAnsi="Calibri" w:cs="Calibri"/>
        </w:rPr>
      </w:pPr>
    </w:p>
    <w:p w:rsidR="00DB5687" w:rsidRDefault="00DB5687">
      <w:pPr>
        <w:spacing w:after="200" w:line="276" w:lineRule="auto"/>
        <w:rPr>
          <w:rFonts w:ascii="Calibri" w:eastAsia="Calibri" w:hAnsi="Calibri" w:cs="Calibri"/>
        </w:rPr>
      </w:pPr>
    </w:p>
    <w:sectPr w:rsidR="00DB5687" w:rsidSect="00E9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E3C"/>
    <w:rsid w:val="000F5EB8"/>
    <w:rsid w:val="003F3315"/>
    <w:rsid w:val="00443A51"/>
    <w:rsid w:val="005C2E3C"/>
    <w:rsid w:val="00813C87"/>
    <w:rsid w:val="00A07825"/>
    <w:rsid w:val="00B80F5D"/>
    <w:rsid w:val="00C665FD"/>
    <w:rsid w:val="00DB5687"/>
    <w:rsid w:val="00DB6E6B"/>
    <w:rsid w:val="00E90D8A"/>
    <w:rsid w:val="00F30DF5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pekt-po-produktivnoy-deyatelnosti-risovanie-v-starshey-gruppe-na-temu-zimuyuschie-ptici-38833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dcterms:created xsi:type="dcterms:W3CDTF">2021-12-13T06:14:00Z</dcterms:created>
  <dcterms:modified xsi:type="dcterms:W3CDTF">2021-12-17T12:04:00Z</dcterms:modified>
</cp:coreProperties>
</file>