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7A87" w14:textId="77777777" w:rsidR="00D46804" w:rsidRPr="00D46804" w:rsidRDefault="0053661D" w:rsidP="00D46804">
      <w:pPr>
        <w:spacing w:line="240" w:lineRule="auto"/>
        <w:ind w:left="840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</w:pPr>
      <w:r w:rsidRPr="0053661D">
        <w:rPr>
          <w:rFonts w:ascii="Times New Roman" w:eastAsia="Times New Roman" w:hAnsi="Times New Roman" w:cs="Times New Roman"/>
          <w:b/>
          <w:i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62336" behindDoc="1" locked="0" layoutInCell="1" allowOverlap="1" wp14:anchorId="21E1AE1F" wp14:editId="69E1A54A">
            <wp:simplePos x="0" y="0"/>
            <wp:positionH relativeFrom="margin">
              <wp:posOffset>-851535</wp:posOffset>
            </wp:positionH>
            <wp:positionV relativeFrom="paragraph">
              <wp:posOffset>-529590</wp:posOffset>
            </wp:positionV>
            <wp:extent cx="1514475" cy="1104900"/>
            <wp:effectExtent l="19050" t="0" r="9525" b="0"/>
            <wp:wrapNone/>
            <wp:docPr id="1" name="Рисунок 4" descr="C:\Users\Сергей и Марина\Desktop\5д.с\эмбле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 и Марина\Desktop\5д.с\эмблема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2" b="12624"/>
                    <a:stretch/>
                  </pic:blipFill>
                  <pic:spPr bwMode="auto">
                    <a:xfrm>
                      <a:off x="0" y="0"/>
                      <a:ext cx="1514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6804" w:rsidRPr="00D46804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  <w:t>Целевые ориентиры к 6 годам</w:t>
      </w:r>
    </w:p>
    <w:p w14:paraId="071A6324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A043E" w14:textId="77777777" w:rsidR="00D46804" w:rsidRPr="0073700C" w:rsidRDefault="00D46804" w:rsidP="00D46804">
      <w:pPr>
        <w:spacing w:after="0" w:line="240" w:lineRule="auto"/>
        <w:ind w:left="28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6-ти годам ребенок п</w:t>
      </w: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её достижению, осуществить замысел и оценить полученный результат с позиции цели.</w:t>
      </w:r>
    </w:p>
    <w:p w14:paraId="0A617FCA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023E0" w14:textId="77777777" w:rsidR="00D46804" w:rsidRPr="0073700C" w:rsidRDefault="0053661D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08EF368" wp14:editId="571CA95B">
            <wp:simplePos x="0" y="0"/>
            <wp:positionH relativeFrom="column">
              <wp:posOffset>-965835</wp:posOffset>
            </wp:positionH>
            <wp:positionV relativeFrom="paragraph">
              <wp:posOffset>104775</wp:posOffset>
            </wp:positionV>
            <wp:extent cx="2009775" cy="1666875"/>
            <wp:effectExtent l="19050" t="0" r="9525" b="0"/>
            <wp:wrapSquare wrapText="bothSides"/>
            <wp:docPr id="10" name="Рисунок 10" descr="https://i.pinimg.com/736x/c8/9a/2d/c89a2d9fd463b8a59a62b63ff4c3b842--school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c8/9a/2d/c89a2d9fd463b8a59a62b63ff4c3b842--school-ki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6" b="-1"/>
                    <a:stretch/>
                  </pic:blipFill>
                  <pic:spPr bwMode="auto">
                    <a:xfrm>
                      <a:off x="0" y="0"/>
                      <a:ext cx="2009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6804"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эмоциональные состояния взрослых и других детей, выраженные в мимике, пантомимике, действиях, интонации речи,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14:paraId="3E1D2AC2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E1AE8" w14:textId="77777777" w:rsidR="00D46804" w:rsidRPr="0073700C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инициативу в общении </w:t>
      </w:r>
      <w:r w:rsid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делится впечатлениями со </w:t>
      </w:r>
      <w:proofErr w:type="spellStart"/>
      <w:r w:rsid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сверхрезультами</w:t>
      </w:r>
      <w:proofErr w:type="spellEnd"/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характер взаимоотношений. Стремится регулировать свою активность: соблюдать очередность, учитывать права других людей. Проявляет </w:t>
      </w:r>
      <w:r w:rsid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задает вопросы, привлекает к общению других детей.</w:t>
      </w:r>
    </w:p>
    <w:p w14:paraId="525B2C98" w14:textId="77777777" w:rsidR="00D46804" w:rsidRPr="0073700C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предварительно обозначить тему игры;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действует в точном соответствии с игровой задачей и правилами.</w:t>
      </w:r>
    </w:p>
    <w:p w14:paraId="0ECA95DE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4268A" w14:textId="77777777" w:rsidR="00D46804" w:rsidRPr="0073700C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Пользуется не только простыми, но и сложными предложениями.</w:t>
      </w:r>
    </w:p>
    <w:p w14:paraId="27A73B26" w14:textId="77777777" w:rsidR="00D46804" w:rsidRPr="0073700C" w:rsidRDefault="007B57CE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199FA54" wp14:editId="0B251C12">
            <wp:simplePos x="0" y="0"/>
            <wp:positionH relativeFrom="page">
              <wp:posOffset>5324475</wp:posOffset>
            </wp:positionH>
            <wp:positionV relativeFrom="paragraph">
              <wp:posOffset>181610</wp:posOffset>
            </wp:positionV>
            <wp:extent cx="1803400" cy="1352550"/>
            <wp:effectExtent l="19050" t="0" r="6350" b="0"/>
            <wp:wrapSquare wrapText="bothSides"/>
            <wp:docPr id="2" name="Рисунок 10" descr="https://bolotnikova-dmdou25.edumsko.ru/uploads/37600/37543/section/813491/.thumbs/image_image_196970.jpg?1543415494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olotnikova-dmdou25.edumsko.ru/uploads/37600/37543/section/813491/.thumbs/image_image_196970.jpg?15434154947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4F16D" w14:textId="77777777" w:rsidR="00D46804" w:rsidRPr="0073700C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 к физическим упражнениям.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14:paraId="4DFECD85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F48E0" w14:textId="77777777" w:rsidR="00D46804" w:rsidRPr="0073700C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14:paraId="223B7FE2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5D804" w14:textId="77777777" w:rsidR="00D46804" w:rsidRPr="0073700C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B290D2" wp14:editId="426A82B2">
            <wp:simplePos x="0" y="0"/>
            <wp:positionH relativeFrom="margin">
              <wp:posOffset>-982980</wp:posOffset>
            </wp:positionH>
            <wp:positionV relativeFrom="paragraph">
              <wp:posOffset>50800</wp:posOffset>
            </wp:positionV>
            <wp:extent cx="2400300" cy="1524000"/>
            <wp:effectExtent l="19050" t="0" r="0" b="0"/>
            <wp:wrapSquare wrapText="bothSides"/>
            <wp:docPr id="7" name="Рисунок 7" descr="https://fs01.urokimatematiki.ru/e/000a23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1.urokimatematiki.ru/e/000a23-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интеллектуальную активность, проявляется познавательный интерес. Может принять и самостоятельно поставить познавательную задачу и решить её доступными способами. Проявляет интеллектуальные эмоции, догадку и сообразительность, с удовольствием рамками личного опыта, интересуется событиями прошлого и будущего, жизнью родного города и страны, разными народами, животным и растительным миром. Фантазирует, сочиняет разные истории, предлагает пути решения проблем.</w:t>
      </w:r>
    </w:p>
    <w:p w14:paraId="785D0643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63F5D" w14:textId="77777777" w:rsidR="00D46804" w:rsidRPr="0073700C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свое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стремиться к успешной деятельности.</w:t>
      </w:r>
    </w:p>
    <w:p w14:paraId="0779928E" w14:textId="77777777" w:rsidR="00D46804" w:rsidRPr="0073700C" w:rsidRDefault="00D46804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7F4CD" w14:textId="77777777" w:rsidR="00D46804" w:rsidRDefault="00D46804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</w:t>
      </w:r>
    </w:p>
    <w:p w14:paraId="0C77448D" w14:textId="77777777" w:rsidR="0053661D" w:rsidRDefault="007B57CE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B24C3EA" wp14:editId="1C7CB0B1">
            <wp:simplePos x="0" y="0"/>
            <wp:positionH relativeFrom="column">
              <wp:posOffset>1929765</wp:posOffset>
            </wp:positionH>
            <wp:positionV relativeFrom="paragraph">
              <wp:posOffset>54610</wp:posOffset>
            </wp:positionV>
            <wp:extent cx="1914525" cy="1790700"/>
            <wp:effectExtent l="19050" t="0" r="952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8D9429" w14:textId="77777777" w:rsidR="0053661D" w:rsidRDefault="0053661D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9D8EA" w14:textId="77777777" w:rsidR="0053661D" w:rsidRPr="0073700C" w:rsidRDefault="0053661D" w:rsidP="00D46804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7F0B2" w14:textId="77777777" w:rsidR="006064E3" w:rsidRDefault="006064E3" w:rsidP="00D4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6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A5C38D" w14:textId="77777777" w:rsidR="006064E3" w:rsidRPr="0073700C" w:rsidRDefault="006064E3" w:rsidP="006064E3">
      <w:pPr>
        <w:spacing w:after="0" w:line="240" w:lineRule="auto"/>
        <w:ind w:left="28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Проявляет интерес к жизни людей в других странах мира. Стремится поделиться впечатлениями о поездках в другие города, другие страны мира.</w:t>
      </w:r>
    </w:p>
    <w:p w14:paraId="764BCEFD" w14:textId="77777777" w:rsidR="006064E3" w:rsidRPr="0073700C" w:rsidRDefault="006064E3" w:rsidP="00606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0A6C9" w14:textId="77777777" w:rsidR="006064E3" w:rsidRPr="0073700C" w:rsidRDefault="006064E3" w:rsidP="006064E3">
      <w:pPr>
        <w:spacing w:after="0" w:line="240" w:lineRule="auto"/>
        <w:ind w:left="2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14:paraId="121B55FF" w14:textId="77777777" w:rsidR="006064E3" w:rsidRPr="0073700C" w:rsidRDefault="006064E3" w:rsidP="00606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EDD78" w14:textId="77777777" w:rsidR="006064E3" w:rsidRPr="0073700C" w:rsidRDefault="006064E3" w:rsidP="006064E3">
      <w:pPr>
        <w:spacing w:after="0" w:line="240" w:lineRule="auto"/>
        <w:ind w:left="2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представляют последствия своих неосторожных действий для других детей. Стремится к мирному разрешению </w:t>
      </w:r>
      <w:bookmarkStart w:id="0" w:name="page5"/>
      <w:bookmarkEnd w:id="0"/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конфликтов. Может испытывать потребность в поддержке и направлении взрослого в выполнении правил поведения в новых условиях.</w:t>
      </w:r>
    </w:p>
    <w:p w14:paraId="5E432985" w14:textId="77777777" w:rsidR="006064E3" w:rsidRPr="0073700C" w:rsidRDefault="006064E3" w:rsidP="00606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CC6DB" w14:textId="77777777" w:rsidR="006064E3" w:rsidRPr="0073700C" w:rsidRDefault="006064E3" w:rsidP="006064E3">
      <w:pPr>
        <w:spacing w:after="0" w:line="240" w:lineRule="auto"/>
        <w:ind w:left="28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14:paraId="06859CD9" w14:textId="77777777" w:rsidR="006064E3" w:rsidRDefault="006064E3" w:rsidP="006064E3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8BB52EE" wp14:editId="256953EC">
            <wp:simplePos x="0" y="0"/>
            <wp:positionH relativeFrom="column">
              <wp:posOffset>3528060</wp:posOffset>
            </wp:positionH>
            <wp:positionV relativeFrom="paragraph">
              <wp:posOffset>142240</wp:posOffset>
            </wp:positionV>
            <wp:extent cx="2486025" cy="2228850"/>
            <wp:effectExtent l="19050" t="0" r="9525" b="0"/>
            <wp:wrapThrough wrapText="bothSides">
              <wp:wrapPolygon edited="0">
                <wp:start x="-166" y="0"/>
                <wp:lineTo x="-166" y="21415"/>
                <wp:lineTo x="21683" y="21415"/>
                <wp:lineTo x="21683" y="0"/>
                <wp:lineTo x="-166" y="0"/>
              </wp:wrapPolygon>
            </wp:wrapThrough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8351B1" w14:textId="4061D9BD" w:rsidR="00D46804" w:rsidRPr="006064E3" w:rsidRDefault="006064E3" w:rsidP="006064E3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4C547F2" wp14:editId="2F65E622">
            <wp:simplePos x="0" y="0"/>
            <wp:positionH relativeFrom="column">
              <wp:posOffset>6466205</wp:posOffset>
            </wp:positionH>
            <wp:positionV relativeFrom="paragraph">
              <wp:posOffset>-635</wp:posOffset>
            </wp:positionV>
            <wp:extent cx="2983230" cy="2305050"/>
            <wp:effectExtent l="19050" t="0" r="7620" b="0"/>
            <wp:wrapThrough wrapText="bothSides">
              <wp:wrapPolygon edited="0">
                <wp:start x="3172" y="0"/>
                <wp:lineTo x="-138" y="1607"/>
                <wp:lineTo x="-138" y="4998"/>
                <wp:lineTo x="414" y="5712"/>
                <wp:lineTo x="-138" y="7319"/>
                <wp:lineTo x="-138" y="10711"/>
                <wp:lineTo x="138" y="11425"/>
                <wp:lineTo x="2759" y="11425"/>
                <wp:lineTo x="138" y="13388"/>
                <wp:lineTo x="-138" y="14281"/>
                <wp:lineTo x="-138" y="16780"/>
                <wp:lineTo x="138" y="17137"/>
                <wp:lineTo x="2483" y="17137"/>
                <wp:lineTo x="-138" y="19458"/>
                <wp:lineTo x="0" y="21421"/>
                <wp:lineTo x="17931" y="21421"/>
                <wp:lineTo x="18759" y="21421"/>
                <wp:lineTo x="21655" y="20350"/>
                <wp:lineTo x="21655" y="19458"/>
                <wp:lineTo x="21379" y="17137"/>
                <wp:lineTo x="21655" y="16423"/>
                <wp:lineTo x="21655" y="15709"/>
                <wp:lineTo x="19034" y="14281"/>
                <wp:lineTo x="21655" y="14281"/>
                <wp:lineTo x="21655" y="13745"/>
                <wp:lineTo x="21103" y="11425"/>
                <wp:lineTo x="21655" y="11425"/>
                <wp:lineTo x="21655" y="9997"/>
                <wp:lineTo x="21103" y="8569"/>
                <wp:lineTo x="21655" y="8569"/>
                <wp:lineTo x="21655" y="7498"/>
                <wp:lineTo x="21379" y="5712"/>
                <wp:lineTo x="21655" y="4998"/>
                <wp:lineTo x="21655" y="4106"/>
                <wp:lineTo x="21103" y="2856"/>
                <wp:lineTo x="21655" y="2321"/>
                <wp:lineTo x="21655" y="1785"/>
                <wp:lineTo x="20828" y="0"/>
                <wp:lineTo x="3172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733A6A4F" wp14:editId="230D4F3D">
            <wp:extent cx="3020060" cy="2265045"/>
            <wp:effectExtent l="19050" t="0" r="8890" b="0"/>
            <wp:docPr id="4" name="Рисунок 0" descr="1620200238_20-phonoteka_org-p-fon-puteshestvie-dlya-detei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200238_20-phonoteka_org-p-fon-puteshestvie-dlya-detei-2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804" w:rsidRPr="006064E3" w:rsidSect="00714F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89E0" w14:textId="77777777" w:rsidR="006064E3" w:rsidRDefault="006064E3" w:rsidP="006064E3">
      <w:pPr>
        <w:spacing w:after="0" w:line="240" w:lineRule="auto"/>
      </w:pPr>
      <w:r>
        <w:separator/>
      </w:r>
    </w:p>
  </w:endnote>
  <w:endnote w:type="continuationSeparator" w:id="0">
    <w:p w14:paraId="59783C4E" w14:textId="77777777" w:rsidR="006064E3" w:rsidRDefault="006064E3" w:rsidP="006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A14E" w14:textId="77777777" w:rsidR="006064E3" w:rsidRDefault="006064E3" w:rsidP="006064E3">
      <w:pPr>
        <w:spacing w:after="0" w:line="240" w:lineRule="auto"/>
      </w:pPr>
      <w:r>
        <w:separator/>
      </w:r>
    </w:p>
  </w:footnote>
  <w:footnote w:type="continuationSeparator" w:id="0">
    <w:p w14:paraId="5AABAA25" w14:textId="77777777" w:rsidR="006064E3" w:rsidRDefault="006064E3" w:rsidP="00606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FD1"/>
    <w:rsid w:val="0053661D"/>
    <w:rsid w:val="006064E3"/>
    <w:rsid w:val="007B57CE"/>
    <w:rsid w:val="00CC3FD1"/>
    <w:rsid w:val="00D4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3C4B"/>
  <w15:docId w15:val="{92B4226A-624A-4F79-8DFA-1112F1D2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4E3"/>
  </w:style>
  <w:style w:type="paragraph" w:styleId="a7">
    <w:name w:val="footer"/>
    <w:basedOn w:val="a"/>
    <w:link w:val="a8"/>
    <w:uiPriority w:val="99"/>
    <w:unhideWhenUsed/>
    <w:rsid w:val="0060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ta.klass@outlook.com</dc:creator>
  <cp:keywords/>
  <dc:description/>
  <cp:lastModifiedBy>Пользователь</cp:lastModifiedBy>
  <cp:revision>3</cp:revision>
  <dcterms:created xsi:type="dcterms:W3CDTF">2022-09-29T13:50:00Z</dcterms:created>
  <dcterms:modified xsi:type="dcterms:W3CDTF">2025-11-24T05:31:00Z</dcterms:modified>
</cp:coreProperties>
</file>