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01" w:rsidRDefault="007908CC" w:rsidP="00457DD5">
      <w:pPr>
        <w:jc w:val="center"/>
      </w:pPr>
      <w:r>
        <w:t>Животные зимнего леса.</w:t>
      </w:r>
    </w:p>
    <w:p w:rsidR="00FD0401" w:rsidRDefault="00FD0401"/>
    <w:p w:rsidR="00457DD5" w:rsidRDefault="007908CC">
      <w:r>
        <w:t xml:space="preserve">Цель: Закрепление представления детей о диких животных наших лесов. </w:t>
      </w:r>
    </w:p>
    <w:p w:rsidR="00FD0401" w:rsidRDefault="007908CC" w:rsidP="00457DD5">
      <w:pPr>
        <w:ind w:firstLine="720"/>
      </w:pPr>
      <w:r>
        <w:t>Внешний вид, повадки, питание, способы передвижения.</w:t>
      </w:r>
    </w:p>
    <w:p w:rsidR="00FD0401" w:rsidRDefault="00FD0401"/>
    <w:p w:rsidR="00FD0401" w:rsidRDefault="007908CC">
      <w:r>
        <w:t>Задачи: закрепить умение соотносить название животных</w:t>
      </w:r>
      <w:r w:rsidR="00457DD5">
        <w:t xml:space="preserve"> и</w:t>
      </w:r>
      <w:r>
        <w:t xml:space="preserve"> их детенышей, знание названий детенышей в именительных и косвенных падежах</w:t>
      </w:r>
      <w:r w:rsidR="00457DD5">
        <w:t>,</w:t>
      </w:r>
      <w:r>
        <w:t xml:space="preserve"> употребление существительных и глаголов</w:t>
      </w:r>
      <w:r w:rsidR="00457DD5">
        <w:t>,</w:t>
      </w:r>
      <w:r>
        <w:t xml:space="preserve"> пополнить словарный запас детей: упражнять в использование форм единственного, и множественного числа названий детенышей животных.</w:t>
      </w:r>
    </w:p>
    <w:p w:rsidR="00FD0401" w:rsidRDefault="00FD0401"/>
    <w:p w:rsidR="00FD0401" w:rsidRDefault="007908CC">
      <w:r>
        <w:rPr>
          <w:u w:val="single"/>
        </w:rPr>
        <w:t>Оборудование:</w:t>
      </w:r>
      <w:r>
        <w:t xml:space="preserve"> картинки (ягод</w:t>
      </w:r>
      <w:r w:rsidR="00457DD5">
        <w:t>ы</w:t>
      </w:r>
      <w:r>
        <w:t xml:space="preserve">, сено, яблоко, следы диких животных, мясо, мед, рыба, морковка, орехи, грибы, трава, мышь, </w:t>
      </w:r>
      <w:r w:rsidR="00457DD5">
        <w:t xml:space="preserve">2 </w:t>
      </w:r>
      <w:r>
        <w:t>елки, березка, пенек, берлога,</w:t>
      </w:r>
      <w:r w:rsidR="00457DD5">
        <w:t xml:space="preserve"> </w:t>
      </w:r>
      <w:r>
        <w:t>дикие животные в зимнее время и летнее время).</w:t>
      </w:r>
    </w:p>
    <w:p w:rsidR="00FD0401" w:rsidRDefault="00FD0401"/>
    <w:p w:rsidR="00FD0401" w:rsidRDefault="007908CC">
      <w:r>
        <w:rPr>
          <w:u w:val="single"/>
        </w:rPr>
        <w:t>Раздаточный материал</w:t>
      </w:r>
      <w:r>
        <w:t>: наклейки диких животных (каждого по несколько штук).</w:t>
      </w:r>
    </w:p>
    <w:p w:rsidR="00FD0401" w:rsidRDefault="00FD0401"/>
    <w:p w:rsidR="00FD0401" w:rsidRDefault="007908CC">
      <w:r>
        <w:rPr>
          <w:u w:val="single"/>
        </w:rPr>
        <w:t>Ход занятия</w:t>
      </w:r>
      <w:r w:rsidR="00457DD5">
        <w:rPr>
          <w:u w:val="single"/>
        </w:rPr>
        <w:t>:</w:t>
      </w:r>
      <w:r>
        <w:t xml:space="preserve"> </w:t>
      </w:r>
    </w:p>
    <w:p w:rsidR="00FD0401" w:rsidRDefault="00457DD5">
      <w:pPr>
        <w:numPr>
          <w:ilvl w:val="0"/>
          <w:numId w:val="1"/>
        </w:numPr>
      </w:pPr>
      <w:r>
        <w:t>Вводная часть.</w:t>
      </w:r>
    </w:p>
    <w:p w:rsidR="00FD0401" w:rsidRDefault="007908CC">
      <w:r>
        <w:t xml:space="preserve">Воспитатель: </w:t>
      </w:r>
      <w:r w:rsidR="00457DD5">
        <w:t>Что-то</w:t>
      </w:r>
      <w:r>
        <w:t xml:space="preserve"> я ребята, не пойму, а куда же мы попали? (В зимний лес)</w:t>
      </w:r>
    </w:p>
    <w:p w:rsidR="00FD0401" w:rsidRDefault="007908CC">
      <w:r>
        <w:t>А как вы догадались? (следы зверей, берлога, две елки и т.д.),</w:t>
      </w:r>
    </w:p>
    <w:p w:rsidR="007569A9" w:rsidRDefault="007569A9"/>
    <w:p w:rsidR="00FD0401" w:rsidRDefault="007908CC" w:rsidP="007569A9">
      <w:pPr>
        <w:pStyle w:val="a8"/>
        <w:numPr>
          <w:ilvl w:val="0"/>
          <w:numId w:val="1"/>
        </w:numPr>
      </w:pPr>
      <w:r>
        <w:t>Воспитатель читает стихотворение:</w:t>
      </w:r>
    </w:p>
    <w:p w:rsidR="00FD0401" w:rsidRDefault="007908CC">
      <w:r>
        <w:t>Как прекрасен русский зимний лес,</w:t>
      </w:r>
    </w:p>
    <w:p w:rsidR="00FD0401" w:rsidRDefault="007908CC">
      <w:r>
        <w:t xml:space="preserve">В нем </w:t>
      </w:r>
      <w:r w:rsidR="00457DD5">
        <w:t>полным-полно</w:t>
      </w:r>
      <w:r>
        <w:t xml:space="preserve"> чудес!</w:t>
      </w:r>
    </w:p>
    <w:p w:rsidR="00FD0401" w:rsidRDefault="007908CC">
      <w:r>
        <w:t>Вот кто здесь живет,</w:t>
      </w:r>
    </w:p>
    <w:p w:rsidR="00FD0401" w:rsidRDefault="007908CC">
      <w:r>
        <w:t xml:space="preserve">Мы </w:t>
      </w:r>
      <w:r w:rsidR="00457DD5">
        <w:t>узнаем,</w:t>
      </w:r>
      <w:r>
        <w:t xml:space="preserve"> разгадав загадки.</w:t>
      </w:r>
    </w:p>
    <w:p w:rsidR="00FD0401" w:rsidRDefault="00FD0401"/>
    <w:p w:rsidR="00304546" w:rsidRDefault="00304546" w:rsidP="00304546">
      <w:r>
        <w:t>Летом ходит без дороги</w:t>
      </w:r>
    </w:p>
    <w:p w:rsidR="00304546" w:rsidRDefault="00304546" w:rsidP="00304546">
      <w:r>
        <w:t>между сосен и берез</w:t>
      </w:r>
    </w:p>
    <w:p w:rsidR="00304546" w:rsidRDefault="00304546" w:rsidP="00304546">
      <w:r>
        <w:t>а зимой он спит в берлоге,</w:t>
      </w:r>
    </w:p>
    <w:p w:rsidR="00304546" w:rsidRDefault="00304546" w:rsidP="00304546">
      <w:r>
        <w:t>от мороза пряча нос</w:t>
      </w:r>
    </w:p>
    <w:p w:rsidR="00304546" w:rsidRDefault="00304546" w:rsidP="00304546">
      <w:r>
        <w:t>(медведь).</w:t>
      </w:r>
    </w:p>
    <w:p w:rsidR="00304546" w:rsidRDefault="00304546"/>
    <w:p w:rsidR="00457DD5" w:rsidRDefault="007908CC">
      <w:r>
        <w:t xml:space="preserve">Кто зимой холодной </w:t>
      </w:r>
    </w:p>
    <w:p w:rsidR="00FD0401" w:rsidRDefault="00457DD5">
      <w:r>
        <w:t>Ходит злой голодный.</w:t>
      </w:r>
    </w:p>
    <w:p w:rsidR="00304546" w:rsidRDefault="007908CC">
      <w:r>
        <w:t>(волк)</w:t>
      </w:r>
    </w:p>
    <w:p w:rsidR="00304546" w:rsidRDefault="00304546"/>
    <w:p w:rsidR="00457DD5" w:rsidRDefault="007908CC">
      <w:r>
        <w:t xml:space="preserve">Хожу в пушистой шубке, </w:t>
      </w:r>
    </w:p>
    <w:p w:rsidR="00FD0401" w:rsidRDefault="00457DD5">
      <w:r>
        <w:t xml:space="preserve">Живу в густом лесу. </w:t>
      </w:r>
    </w:p>
    <w:p w:rsidR="00FD0401" w:rsidRDefault="007908CC">
      <w:r>
        <w:t>В лесу на старом дубе</w:t>
      </w:r>
    </w:p>
    <w:p w:rsidR="00FD0401" w:rsidRDefault="007908CC">
      <w:r>
        <w:t>Орешки я грызу.</w:t>
      </w:r>
    </w:p>
    <w:p w:rsidR="00FD0401" w:rsidRDefault="007908CC">
      <w:r>
        <w:lastRenderedPageBreak/>
        <w:t xml:space="preserve">(белка) </w:t>
      </w:r>
    </w:p>
    <w:p w:rsidR="00457DD5" w:rsidRDefault="00457DD5"/>
    <w:p w:rsidR="00457DD5" w:rsidRDefault="007908CC">
      <w:r>
        <w:t>Хвост пушистый</w:t>
      </w:r>
      <w:r w:rsidR="00457DD5">
        <w:t>,</w:t>
      </w:r>
      <w:r>
        <w:t xml:space="preserve"> </w:t>
      </w:r>
    </w:p>
    <w:p w:rsidR="00457DD5" w:rsidRDefault="00457DD5">
      <w:r>
        <w:t xml:space="preserve">Мех золотистый, </w:t>
      </w:r>
    </w:p>
    <w:p w:rsidR="00457DD5" w:rsidRDefault="00457DD5">
      <w:r>
        <w:t xml:space="preserve">В лесу живет, </w:t>
      </w:r>
    </w:p>
    <w:p w:rsidR="00FD0401" w:rsidRDefault="00457DD5">
      <w:r>
        <w:t>А в деревне кур крадет.</w:t>
      </w:r>
    </w:p>
    <w:p w:rsidR="00FD0401" w:rsidRDefault="007908CC">
      <w:r>
        <w:t>(лиса)</w:t>
      </w:r>
    </w:p>
    <w:p w:rsidR="00FD0401" w:rsidRDefault="00FD0401"/>
    <w:p w:rsidR="00457DD5" w:rsidRDefault="007908CC">
      <w:r>
        <w:t>Комочек пуха</w:t>
      </w:r>
      <w:r w:rsidR="00457DD5">
        <w:t>,</w:t>
      </w:r>
    </w:p>
    <w:p w:rsidR="00457DD5" w:rsidRDefault="00457DD5">
      <w:r>
        <w:t xml:space="preserve">Длинное ухо, </w:t>
      </w:r>
    </w:p>
    <w:p w:rsidR="00457DD5" w:rsidRDefault="00457DD5">
      <w:r>
        <w:t xml:space="preserve">Прыгает ловко, </w:t>
      </w:r>
    </w:p>
    <w:p w:rsidR="00FD0401" w:rsidRDefault="00457DD5">
      <w:r>
        <w:t>Любит морковку.</w:t>
      </w:r>
    </w:p>
    <w:p w:rsidR="00FD0401" w:rsidRDefault="007908CC">
      <w:r>
        <w:t>(заяц)</w:t>
      </w:r>
    </w:p>
    <w:p w:rsidR="00FD0401" w:rsidRDefault="00FD0401"/>
    <w:p w:rsidR="00457DD5" w:rsidRDefault="007908CC">
      <w:r>
        <w:t xml:space="preserve">В иглах весь он, будто елка, </w:t>
      </w:r>
    </w:p>
    <w:p w:rsidR="00457DD5" w:rsidRDefault="00457DD5">
      <w:r>
        <w:t xml:space="preserve">От того характер колкий, </w:t>
      </w:r>
    </w:p>
    <w:p w:rsidR="00457DD5" w:rsidRDefault="00457DD5">
      <w:r>
        <w:t xml:space="preserve">Ненароком встретишь волка, </w:t>
      </w:r>
    </w:p>
    <w:p w:rsidR="00FD0401" w:rsidRDefault="00457DD5">
      <w:r>
        <w:t>Вот и выручат иголки.</w:t>
      </w:r>
    </w:p>
    <w:p w:rsidR="00FD0401" w:rsidRDefault="007908CC">
      <w:r>
        <w:t>(Ежик)</w:t>
      </w:r>
    </w:p>
    <w:p w:rsidR="00FD0401" w:rsidRDefault="00FD0401"/>
    <w:p w:rsidR="00457DD5" w:rsidRDefault="007908CC">
      <w:proofErr w:type="gramStart"/>
      <w:r>
        <w:t>Мой</w:t>
      </w:r>
      <w:proofErr w:type="gramEnd"/>
      <w:r>
        <w:t xml:space="preserve"> прекрасные рога, в</w:t>
      </w:r>
    </w:p>
    <w:p w:rsidR="00457DD5" w:rsidRDefault="00457DD5">
      <w:r>
        <w:t xml:space="preserve">Всегда угроза для врага, </w:t>
      </w:r>
    </w:p>
    <w:p w:rsidR="00457DD5" w:rsidRDefault="00457DD5">
      <w:r>
        <w:t>Но добрый нрав имею я,</w:t>
      </w:r>
    </w:p>
    <w:p w:rsidR="00FD0401" w:rsidRDefault="00457DD5">
      <w:r>
        <w:t xml:space="preserve">Поверьте мне, мои друзья.  </w:t>
      </w:r>
    </w:p>
    <w:p w:rsidR="00FD0401" w:rsidRDefault="007908CC">
      <w:r>
        <w:t>(лось)</w:t>
      </w:r>
    </w:p>
    <w:p w:rsidR="00FD0401" w:rsidRDefault="00FD0401"/>
    <w:p w:rsidR="00304546" w:rsidRDefault="00304546" w:rsidP="00304546">
      <w:r>
        <w:t>Воспитатель: как вы думаете, где спрятался медведь? А как его можно найти в зимнем лесу? (по следам). Где же медвежьи следы, внимательно смотри и быстрее находи (остальных зверей ищем тем же способом, после каждой отгадки дети выставляют на доску картинку).</w:t>
      </w:r>
    </w:p>
    <w:p w:rsidR="00304546" w:rsidRDefault="00304546" w:rsidP="00304546"/>
    <w:p w:rsidR="00304546" w:rsidRDefault="00304546" w:rsidP="00304546">
      <w:pPr>
        <w:pStyle w:val="a8"/>
        <w:numPr>
          <w:ilvl w:val="0"/>
          <w:numId w:val="1"/>
        </w:numPr>
      </w:pPr>
      <w:r>
        <w:t xml:space="preserve">Игра </w:t>
      </w:r>
      <w:r>
        <w:rPr>
          <w:rFonts w:hint="eastAsia"/>
        </w:rPr>
        <w:t>«</w:t>
      </w:r>
      <w:r>
        <w:t>Чьи следы</w:t>
      </w:r>
      <w:r>
        <w:rPr>
          <w:rFonts w:hint="eastAsia"/>
        </w:rPr>
        <w:t>»</w:t>
      </w:r>
    </w:p>
    <w:p w:rsidR="00304546" w:rsidRDefault="00304546"/>
    <w:p w:rsidR="00FD0401" w:rsidRDefault="00AF45CD" w:rsidP="00304546">
      <w:pPr>
        <w:pStyle w:val="a8"/>
        <w:numPr>
          <w:ilvl w:val="0"/>
          <w:numId w:val="1"/>
        </w:numPr>
        <w:ind w:left="0" w:firstLine="426"/>
      </w:pPr>
      <w:r>
        <w:t>Воспитатель: интересно, интересно, вы нашли животных в зимнем лесу. Вот еще дикие ж</w:t>
      </w:r>
      <w:r w:rsidR="00304546">
        <w:t xml:space="preserve">ивотные, но они немного другие </w:t>
      </w:r>
      <w:r>
        <w:t>(воспитатель выставляет на д</w:t>
      </w:r>
      <w:r w:rsidR="00304546">
        <w:t xml:space="preserve">оску картинку рядом с животным) </w:t>
      </w:r>
      <w:r w:rsidR="007569A9">
        <w:t>ч</w:t>
      </w:r>
      <w:r>
        <w:t xml:space="preserve">то же происходит зимой с дикими животными? – </w:t>
      </w:r>
      <w:r w:rsidR="007569A9">
        <w:t>(</w:t>
      </w:r>
      <w:r w:rsidR="00304546">
        <w:t xml:space="preserve">линька). </w:t>
      </w:r>
      <w:r w:rsidR="007569A9">
        <w:t>Л</w:t>
      </w:r>
      <w:r>
        <w:t>иса, волк, белка, заяц меняют шубк</w:t>
      </w:r>
      <w:r w:rsidR="007569A9">
        <w:t>и</w:t>
      </w:r>
      <w:r>
        <w:t>.</w:t>
      </w:r>
    </w:p>
    <w:p w:rsidR="00FD0401" w:rsidRDefault="00FD0401"/>
    <w:p w:rsidR="00FD0401" w:rsidRDefault="007908CC" w:rsidP="00304546">
      <w:pPr>
        <w:pStyle w:val="a8"/>
        <w:numPr>
          <w:ilvl w:val="0"/>
          <w:numId w:val="1"/>
        </w:numPr>
      </w:pPr>
      <w:r>
        <w:t>Игра «</w:t>
      </w:r>
      <w:r w:rsidR="00AF45CD">
        <w:t>Н</w:t>
      </w:r>
      <w:r>
        <w:t>азови детенышей»</w:t>
      </w:r>
    </w:p>
    <w:p w:rsidR="00304546" w:rsidRDefault="00304546"/>
    <w:p w:rsidR="00FD0401" w:rsidRDefault="007908CC">
      <w:r>
        <w:t>У лисы – лисята</w:t>
      </w:r>
    </w:p>
    <w:p w:rsidR="00FD0401" w:rsidRDefault="007908CC">
      <w:r>
        <w:t>У волчицы – волчата</w:t>
      </w:r>
    </w:p>
    <w:p w:rsidR="00FD0401" w:rsidRDefault="007908CC">
      <w:r>
        <w:t>У лосихи – лосята</w:t>
      </w:r>
    </w:p>
    <w:p w:rsidR="00FD0401" w:rsidRDefault="007908CC">
      <w:r>
        <w:t>У зайчихи – зайчата</w:t>
      </w:r>
    </w:p>
    <w:p w:rsidR="00FD0401" w:rsidRDefault="007908CC">
      <w:r>
        <w:lastRenderedPageBreak/>
        <w:t>У ежихи – ежата</w:t>
      </w:r>
    </w:p>
    <w:p w:rsidR="00FD0401" w:rsidRDefault="007908CC">
      <w:r>
        <w:t>У белки – бельчата</w:t>
      </w:r>
    </w:p>
    <w:p w:rsidR="00FD0401" w:rsidRDefault="007908CC">
      <w:r>
        <w:t>У медведицы – медвежата</w:t>
      </w:r>
    </w:p>
    <w:p w:rsidR="00FD0401" w:rsidRDefault="007908CC">
      <w:r>
        <w:t xml:space="preserve">(назовите в единственном числе)  </w:t>
      </w:r>
    </w:p>
    <w:p w:rsidR="00FD0401" w:rsidRDefault="00FD0401"/>
    <w:p w:rsidR="00AF45CD" w:rsidRDefault="007908CC" w:rsidP="007908CC">
      <w:pPr>
        <w:pStyle w:val="a8"/>
        <w:numPr>
          <w:ilvl w:val="0"/>
          <w:numId w:val="1"/>
        </w:numPr>
      </w:pPr>
      <w:r>
        <w:t>Физкультминутка «</w:t>
      </w:r>
      <w:r w:rsidR="00AF45CD">
        <w:t>З</w:t>
      </w:r>
      <w:r>
        <w:t>вери делают зарядку»</w:t>
      </w:r>
      <w:r w:rsidR="00AF45CD">
        <w:t>.</w:t>
      </w:r>
    </w:p>
    <w:p w:rsidR="00AF45CD" w:rsidRDefault="00AF45CD"/>
    <w:p w:rsidR="00FD0401" w:rsidRDefault="007908CC">
      <w:r>
        <w:t xml:space="preserve">Звери тоже заботятся о своем здоровье, делают зарядку. Я предлагаю </w:t>
      </w:r>
      <w:r w:rsidR="00AF45CD">
        <w:t>поупражняться</w:t>
      </w:r>
      <w:r>
        <w:t>.</w:t>
      </w:r>
    </w:p>
    <w:p w:rsidR="00FD0401" w:rsidRDefault="007908CC">
      <w:r>
        <w:t>Раз – присядка, (</w:t>
      </w:r>
      <w:r w:rsidR="00AF45CD">
        <w:t>приседания</w:t>
      </w:r>
      <w:r>
        <w:t>)</w:t>
      </w:r>
    </w:p>
    <w:p w:rsidR="00FD0401" w:rsidRDefault="007908CC">
      <w:r>
        <w:t>Два – прыжок (прыжок)</w:t>
      </w:r>
    </w:p>
    <w:p w:rsidR="00FD0401" w:rsidRDefault="00AF45CD">
      <w:r>
        <w:t>Это - заячья зарядка.</w:t>
      </w:r>
    </w:p>
    <w:p w:rsidR="00FD0401" w:rsidRDefault="00AF45CD">
      <w:r>
        <w:t>(дети поднимают руки к голове показывают ушки зайца).</w:t>
      </w:r>
    </w:p>
    <w:p w:rsidR="00AF45CD" w:rsidRDefault="00AF45CD"/>
    <w:p w:rsidR="00AF45CD" w:rsidRDefault="007908CC">
      <w:r>
        <w:t xml:space="preserve">А лисята как проснуться </w:t>
      </w:r>
    </w:p>
    <w:p w:rsidR="00AF45CD" w:rsidRDefault="00AF45CD">
      <w:r>
        <w:t>Любят долго потянуться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митируют движение, потягиваются руку вверх) Обязательн</w:t>
      </w:r>
      <w:r>
        <w:rPr>
          <w:rFonts w:hint="eastAsia"/>
        </w:rPr>
        <w:t>о</w:t>
      </w:r>
      <w:r>
        <w:t xml:space="preserve"> зевнуть (зевают дети) </w:t>
      </w:r>
    </w:p>
    <w:p w:rsidR="00FD0401" w:rsidRDefault="00AF45CD">
      <w:r>
        <w:t>Рыжим хвостико</w:t>
      </w:r>
      <w:r>
        <w:rPr>
          <w:rFonts w:hint="eastAsia"/>
        </w:rPr>
        <w:t>м</w:t>
      </w:r>
      <w:r>
        <w:t xml:space="preserve"> вильнуть (двигают бедрами вправо-влево)</w:t>
      </w:r>
    </w:p>
    <w:p w:rsidR="00AF45CD" w:rsidRDefault="00AF45CD"/>
    <w:p w:rsidR="00AF45CD" w:rsidRDefault="007908CC">
      <w:r>
        <w:t xml:space="preserve">А волчата спинку выгнуть (наклон вперед) </w:t>
      </w:r>
    </w:p>
    <w:p w:rsidR="00FD0401" w:rsidRDefault="00AF45CD">
      <w:r>
        <w:t>И легонечко подпрыгнуть (прыжки).</w:t>
      </w:r>
    </w:p>
    <w:p w:rsidR="00AF45CD" w:rsidRDefault="00AF45CD"/>
    <w:p w:rsidR="00AF45CD" w:rsidRDefault="007908CC">
      <w:r>
        <w:t xml:space="preserve">Ну а мишка косолапый (сгибают руки в локтях) </w:t>
      </w:r>
    </w:p>
    <w:p w:rsidR="00AF45CD" w:rsidRDefault="00AF45CD">
      <w:r>
        <w:t xml:space="preserve">Широко расставив лапы (ноги на ширине плеч) </w:t>
      </w:r>
    </w:p>
    <w:p w:rsidR="00AF45CD" w:rsidRDefault="00AF45CD">
      <w:r>
        <w:t xml:space="preserve">То двумя, то всеми вместе </w:t>
      </w:r>
    </w:p>
    <w:p w:rsidR="00FD0401" w:rsidRDefault="00586D23">
      <w:r>
        <w:t xml:space="preserve">Долго топчется на месте </w:t>
      </w:r>
      <w:r w:rsidR="00AF45CD">
        <w:t>(переступаю с ноги на ногу).</w:t>
      </w:r>
    </w:p>
    <w:p w:rsidR="00AF45CD" w:rsidRDefault="00AF45CD"/>
    <w:p w:rsidR="00AF45CD" w:rsidRDefault="00AF45CD">
      <w:r>
        <w:t xml:space="preserve">А кому зарядки мало, </w:t>
      </w:r>
    </w:p>
    <w:p w:rsidR="00FD0401" w:rsidRDefault="00586D23">
      <w:r>
        <w:t xml:space="preserve">Начинают все с начала </w:t>
      </w:r>
      <w:r w:rsidR="00AF45CD">
        <w:t>(разводят руки в стороны).</w:t>
      </w:r>
    </w:p>
    <w:p w:rsidR="00AF45CD" w:rsidRDefault="00AF45CD"/>
    <w:p w:rsidR="00FD0401" w:rsidRDefault="00586D23" w:rsidP="007908CC">
      <w:pPr>
        <w:pStyle w:val="a8"/>
        <w:numPr>
          <w:ilvl w:val="0"/>
          <w:numId w:val="1"/>
        </w:numPr>
      </w:pPr>
      <w:r>
        <w:t>Покажите и скажите «</w:t>
      </w:r>
      <w:proofErr w:type="gramStart"/>
      <w:r>
        <w:t>К</w:t>
      </w:r>
      <w:r w:rsidR="007908CC">
        <w:t>то</w:t>
      </w:r>
      <w:proofErr w:type="gramEnd"/>
      <w:r w:rsidR="007908CC">
        <w:t xml:space="preserve"> как двигается</w:t>
      </w:r>
      <w:r>
        <w:t>?</w:t>
      </w:r>
      <w:r w:rsidR="007908CC">
        <w:t xml:space="preserve">»: </w:t>
      </w:r>
      <w:r w:rsidR="00AF45CD">
        <w:t>(</w:t>
      </w:r>
      <w:r w:rsidR="007908CC">
        <w:t>показываю картинку</w:t>
      </w:r>
      <w:r w:rsidR="00AF45CD">
        <w:t>)</w:t>
      </w:r>
      <w:r w:rsidR="007908CC">
        <w:t>.</w:t>
      </w:r>
    </w:p>
    <w:p w:rsidR="00FD0401" w:rsidRDefault="007908CC">
      <w:r>
        <w:t>Волк – бегает</w:t>
      </w:r>
    </w:p>
    <w:p w:rsidR="00FD0401" w:rsidRDefault="007908CC">
      <w:r>
        <w:t>Лиса – бегает</w:t>
      </w:r>
    </w:p>
    <w:p w:rsidR="00FD0401" w:rsidRDefault="007908CC">
      <w:r>
        <w:t>Заяц – скачет</w:t>
      </w:r>
    </w:p>
    <w:p w:rsidR="00FD0401" w:rsidRDefault="007908CC">
      <w:r>
        <w:t>Белка – прыгает</w:t>
      </w:r>
    </w:p>
    <w:p w:rsidR="00FD0401" w:rsidRDefault="007908CC">
      <w:r>
        <w:t>Медведь – ходит</w:t>
      </w:r>
    </w:p>
    <w:p w:rsidR="00FD0401" w:rsidRDefault="00FD0401"/>
    <w:p w:rsidR="00FD0401" w:rsidRDefault="007908CC" w:rsidP="007908CC">
      <w:pPr>
        <w:pStyle w:val="a8"/>
        <w:numPr>
          <w:ilvl w:val="0"/>
          <w:numId w:val="1"/>
        </w:numPr>
      </w:pPr>
      <w:r>
        <w:t xml:space="preserve"> Игровое упражнение: «Кто </w:t>
      </w:r>
      <w:r w:rsidR="00AF45CD">
        <w:t>э</w:t>
      </w:r>
      <w:r>
        <w:t xml:space="preserve">то?» </w:t>
      </w:r>
    </w:p>
    <w:p w:rsidR="00FD0401" w:rsidRDefault="007908CC">
      <w:r>
        <w:t xml:space="preserve">Воспитатель называет детям слово </w:t>
      </w:r>
      <w:r w:rsidR="00AF45CD">
        <w:t xml:space="preserve">- </w:t>
      </w:r>
      <w:r>
        <w:t>признак. Дети подбираю к нему существительное – название подходящего животного.</w:t>
      </w:r>
    </w:p>
    <w:p w:rsidR="00AF45CD" w:rsidRDefault="00AF45CD"/>
    <w:p w:rsidR="00FD0401" w:rsidRDefault="007908CC">
      <w:r>
        <w:t>Зубастый – волк</w:t>
      </w:r>
    </w:p>
    <w:p w:rsidR="00FD0401" w:rsidRDefault="007908CC">
      <w:r>
        <w:t>Рогатый – лось</w:t>
      </w:r>
    </w:p>
    <w:p w:rsidR="00FD0401" w:rsidRDefault="007908CC">
      <w:r>
        <w:t>Ушастый – заяц</w:t>
      </w:r>
    </w:p>
    <w:p w:rsidR="00FD0401" w:rsidRDefault="007908CC">
      <w:r>
        <w:lastRenderedPageBreak/>
        <w:t>Косолапый – медведь</w:t>
      </w:r>
    </w:p>
    <w:p w:rsidR="00FD0401" w:rsidRDefault="007908CC">
      <w:r>
        <w:t>Хитрая – лиса</w:t>
      </w:r>
    </w:p>
    <w:p w:rsidR="00FD0401" w:rsidRDefault="007908CC">
      <w:r>
        <w:t>Колючий – еж</w:t>
      </w:r>
    </w:p>
    <w:p w:rsidR="00FD0401" w:rsidRDefault="00FD0401"/>
    <w:p w:rsidR="00FD0401" w:rsidRDefault="007908CC">
      <w:r>
        <w:t>9. Игровое упражнение «Кому что дадим?»</w:t>
      </w:r>
    </w:p>
    <w:p w:rsidR="00AF45CD" w:rsidRDefault="00AF45CD"/>
    <w:p w:rsidR="00FD0401" w:rsidRDefault="007908CC">
      <w:r>
        <w:t>Предлагаю подумать и найти</w:t>
      </w:r>
      <w:r w:rsidR="00AF45CD">
        <w:t>,</w:t>
      </w:r>
      <w:r>
        <w:t xml:space="preserve"> чем можно покормить животных.</w:t>
      </w:r>
    </w:p>
    <w:p w:rsidR="00AF45CD" w:rsidRDefault="00AF45CD"/>
    <w:p w:rsidR="00FD0401" w:rsidRDefault="007908CC">
      <w:r>
        <w:t>Мясо – волку</w:t>
      </w:r>
    </w:p>
    <w:p w:rsidR="00FD0401" w:rsidRDefault="007908CC">
      <w:r>
        <w:t>Мед, ягоду, рыбу – медведю</w:t>
      </w:r>
    </w:p>
    <w:p w:rsidR="00FD0401" w:rsidRDefault="007908CC">
      <w:r>
        <w:t>Морковку, кору – зайцу</w:t>
      </w:r>
    </w:p>
    <w:p w:rsidR="00FD0401" w:rsidRDefault="007908CC">
      <w:r>
        <w:t>Орехи, грибы, ягоды – белке</w:t>
      </w:r>
    </w:p>
    <w:p w:rsidR="00FD0401" w:rsidRDefault="00AF45CD">
      <w:r>
        <w:t>Грибы, мышь и яблоки – ежу</w:t>
      </w:r>
    </w:p>
    <w:p w:rsidR="00FD0401" w:rsidRDefault="00AF45CD">
      <w:r>
        <w:t>Трава и сено – лосю</w:t>
      </w:r>
    </w:p>
    <w:p w:rsidR="00FD0401" w:rsidRDefault="00AF45CD">
      <w:r>
        <w:t>Мышь, курочка – лисе</w:t>
      </w:r>
    </w:p>
    <w:p w:rsidR="00FD0401" w:rsidRDefault="00FD0401"/>
    <w:p w:rsidR="00AF45CD" w:rsidRDefault="007908CC">
      <w:r>
        <w:t xml:space="preserve">10. Рефлексия: </w:t>
      </w:r>
    </w:p>
    <w:p w:rsidR="00AF45CD" w:rsidRDefault="00AF45CD"/>
    <w:p w:rsidR="00AF45CD" w:rsidRDefault="007908CC" w:rsidP="00AF45CD">
      <w:pPr>
        <w:ind w:firstLine="720"/>
      </w:pPr>
      <w:r>
        <w:t>Ребята, а где мы с вами сегодня побывали? А кого мы там повстречали? А ком из животных вы сможете рассказать родителя</w:t>
      </w:r>
      <w:r w:rsidR="00AF45CD">
        <w:t>м</w:t>
      </w:r>
      <w:r>
        <w:t xml:space="preserve">, выберете, и все что вы </w:t>
      </w:r>
      <w:proofErr w:type="gramStart"/>
      <w:r>
        <w:t>знаете</w:t>
      </w:r>
      <w:proofErr w:type="gramEnd"/>
      <w:r>
        <w:t xml:space="preserve"> расскажите. </w:t>
      </w:r>
    </w:p>
    <w:p w:rsidR="00AF45CD" w:rsidRDefault="007908CC" w:rsidP="00AF45CD">
      <w:pPr>
        <w:ind w:firstLine="720"/>
      </w:pPr>
      <w:r>
        <w:t xml:space="preserve">Если вы пойдете в лес с родителями и увидите следы зверей, сможете их отличить, чьи </w:t>
      </w:r>
      <w:r w:rsidR="00AF45CD">
        <w:t>э</w:t>
      </w:r>
      <w:r>
        <w:t xml:space="preserve">то следы. </w:t>
      </w:r>
    </w:p>
    <w:p w:rsidR="00AF45CD" w:rsidRDefault="007908CC" w:rsidP="00AF45CD">
      <w:pPr>
        <w:ind w:firstLine="720"/>
      </w:pPr>
      <w:r>
        <w:t xml:space="preserve">Чем отличаются следы домашних животных </w:t>
      </w:r>
      <w:proofErr w:type="gramStart"/>
      <w:r>
        <w:t>от</w:t>
      </w:r>
      <w:proofErr w:type="gramEnd"/>
      <w:r>
        <w:t xml:space="preserve"> диких</w:t>
      </w:r>
      <w:r w:rsidR="00AF45CD">
        <w:t>?</w:t>
      </w:r>
    </w:p>
    <w:p w:rsidR="00FD0401" w:rsidRDefault="007908CC" w:rsidP="00AF45CD">
      <w:pPr>
        <w:ind w:firstLine="720"/>
      </w:pPr>
      <w:r>
        <w:t>Ч</w:t>
      </w:r>
      <w:r w:rsidR="00AF45CD">
        <w:t xml:space="preserve">то происходит с животными зимой? (линька). </w:t>
      </w:r>
    </w:p>
    <w:sectPr w:rsidR="00FD0401" w:rsidSect="00A66138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41C"/>
    <w:multiLevelType w:val="hybridMultilevel"/>
    <w:tmpl w:val="160E93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C30F7"/>
    <w:multiLevelType w:val="multilevel"/>
    <w:tmpl w:val="5FF47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401"/>
    <w:rsid w:val="000029B7"/>
    <w:rsid w:val="00304546"/>
    <w:rsid w:val="00457DD5"/>
    <w:rsid w:val="00586D23"/>
    <w:rsid w:val="007569A9"/>
    <w:rsid w:val="007908CC"/>
    <w:rsid w:val="008873F4"/>
    <w:rsid w:val="00A66138"/>
    <w:rsid w:val="00AF45CD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6138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66138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6138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66138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66138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66138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6138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66138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6613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6138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6613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6138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6613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6138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6613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6613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66138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6613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6613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6613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6138"/>
    <w:rPr>
      <w:color w:val="0000FF"/>
      <w:u w:val="single"/>
    </w:rPr>
  </w:style>
  <w:style w:type="character" w:styleId="a3">
    <w:name w:val="Hyperlink"/>
    <w:link w:val="12"/>
    <w:rsid w:val="00A66138"/>
    <w:rPr>
      <w:color w:val="0000FF"/>
      <w:u w:val="single"/>
    </w:rPr>
  </w:style>
  <w:style w:type="paragraph" w:customStyle="1" w:styleId="Footnote">
    <w:name w:val="Footnote"/>
    <w:link w:val="Footnote0"/>
    <w:rsid w:val="00A66138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6613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6138"/>
    <w:rPr>
      <w:b/>
      <w:sz w:val="28"/>
    </w:rPr>
  </w:style>
  <w:style w:type="character" w:customStyle="1" w:styleId="14">
    <w:name w:val="Оглавление 1 Знак"/>
    <w:link w:val="13"/>
    <w:rsid w:val="00A6613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6138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6613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6138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6613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6138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6613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66138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6613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66138"/>
    <w:pPr>
      <w:jc w:val="both"/>
    </w:pPr>
    <w:rPr>
      <w:i/>
    </w:rPr>
  </w:style>
  <w:style w:type="character" w:customStyle="1" w:styleId="a5">
    <w:name w:val="Подзаголовок Знак"/>
    <w:link w:val="a4"/>
    <w:rsid w:val="00A6613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66138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6613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613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66138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75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9</cp:revision>
  <dcterms:created xsi:type="dcterms:W3CDTF">2022-12-25T11:50:00Z</dcterms:created>
  <dcterms:modified xsi:type="dcterms:W3CDTF">2023-01-05T09:06:00Z</dcterms:modified>
</cp:coreProperties>
</file>