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6AB5" w14:textId="77777777" w:rsidR="00035DC9" w:rsidRDefault="00035DC9" w:rsidP="0003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3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составе педагогических работников </w:t>
      </w:r>
    </w:p>
    <w:p w14:paraId="7DFB9D28" w14:textId="77777777" w:rsidR="00035DC9" w:rsidRDefault="00035DC9" w:rsidP="0003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«Детский сад № 5 «Планета детства»</w:t>
      </w:r>
    </w:p>
    <w:p w14:paraId="38C90E07" w14:textId="6C3A0ED2" w:rsidR="00035DC9" w:rsidRDefault="00035DC9" w:rsidP="0003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33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793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8793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872" w:type="dxa"/>
        <w:tblLook w:val="04A0" w:firstRow="1" w:lastRow="0" w:firstColumn="1" w:lastColumn="0" w:noHBand="0" w:noVBand="1"/>
      </w:tblPr>
      <w:tblGrid>
        <w:gridCol w:w="642"/>
        <w:gridCol w:w="2317"/>
        <w:gridCol w:w="1977"/>
        <w:gridCol w:w="2686"/>
        <w:gridCol w:w="1304"/>
        <w:gridCol w:w="3543"/>
        <w:gridCol w:w="1134"/>
        <w:gridCol w:w="1077"/>
        <w:gridCol w:w="1192"/>
      </w:tblGrid>
      <w:tr w:rsidR="00035DC9" w14:paraId="5053A7AA" w14:textId="77777777" w:rsidTr="00304205">
        <w:tc>
          <w:tcPr>
            <w:tcW w:w="642" w:type="dxa"/>
          </w:tcPr>
          <w:p w14:paraId="142BFE2F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7" w:type="dxa"/>
          </w:tcPr>
          <w:p w14:paraId="76C30A2B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77" w:type="dxa"/>
          </w:tcPr>
          <w:p w14:paraId="3369FD32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2686" w:type="dxa"/>
          </w:tcPr>
          <w:p w14:paraId="04233E76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Профессиональное образование, направление подготовки и (или)специальности, квалификация</w:t>
            </w:r>
          </w:p>
        </w:tc>
        <w:tc>
          <w:tcPr>
            <w:tcW w:w="1304" w:type="dxa"/>
          </w:tcPr>
          <w:p w14:paraId="571FD96E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Квалиф. категория </w:t>
            </w:r>
          </w:p>
        </w:tc>
        <w:tc>
          <w:tcPr>
            <w:tcW w:w="3543" w:type="dxa"/>
          </w:tcPr>
          <w:p w14:paraId="7BE54360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14:paraId="2556A1BA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077" w:type="dxa"/>
          </w:tcPr>
          <w:p w14:paraId="07872D1F" w14:textId="77777777" w:rsidR="00035DC9" w:rsidRPr="00DF39C7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3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F3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стаж</w:t>
            </w:r>
          </w:p>
          <w:p w14:paraId="67DABBDA" w14:textId="77777777" w:rsidR="00035DC9" w:rsidRPr="006547DB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657FD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9E77A82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 в должности</w:t>
            </w:r>
          </w:p>
        </w:tc>
      </w:tr>
      <w:tr w:rsidR="00035DC9" w:rsidRPr="006547DB" w14:paraId="41FF89E9" w14:textId="77777777" w:rsidTr="00304205">
        <w:tc>
          <w:tcPr>
            <w:tcW w:w="642" w:type="dxa"/>
          </w:tcPr>
          <w:p w14:paraId="345407D0" w14:textId="77777777" w:rsidR="00035DC9" w:rsidRPr="00DF39C7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16BC955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sz w:val="20"/>
                <w:szCs w:val="20"/>
              </w:rPr>
              <w:t>Аверьянова Анастасия Витальевна</w:t>
            </w:r>
          </w:p>
        </w:tc>
        <w:tc>
          <w:tcPr>
            <w:tcW w:w="1977" w:type="dxa"/>
          </w:tcPr>
          <w:p w14:paraId="5BBA488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147E458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4B3E32F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ГПОУ «Беловский педагогический колледж», г. Белово, 2017 г. </w:t>
            </w:r>
          </w:p>
          <w:p w14:paraId="2C372A25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4" w:type="dxa"/>
          </w:tcPr>
          <w:p w14:paraId="5B58882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30.04.2025 г.</w:t>
            </w:r>
          </w:p>
        </w:tc>
        <w:tc>
          <w:tcPr>
            <w:tcW w:w="3543" w:type="dxa"/>
          </w:tcPr>
          <w:p w14:paraId="6E6D5C7F" w14:textId="707F38E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5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E5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5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48263C7" w14:textId="53688882" w:rsidR="00035DC9" w:rsidRDefault="009E5FD5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35D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ГРУППКОНСАЛТ</w:t>
            </w:r>
            <w:r w:rsidR="00035DC9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  <w:r w:rsidR="00035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3ABC02" w14:textId="40BC7EB3" w:rsidR="00035DC9" w:rsidRPr="006547DB" w:rsidRDefault="009E5FD5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детей с ТНР в условиях ДОУ»</w:t>
            </w:r>
            <w:r w:rsidR="00035DC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35DC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</w:tcPr>
          <w:p w14:paraId="6D4B7629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14:paraId="0300F025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14:paraId="5609689F" w14:textId="10BC37D1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5DC9" w:rsidRPr="006547DB" w14:paraId="4465BB6E" w14:textId="77777777" w:rsidTr="00304205">
        <w:tc>
          <w:tcPr>
            <w:tcW w:w="642" w:type="dxa"/>
          </w:tcPr>
          <w:p w14:paraId="035A7A94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7" w:type="dxa"/>
          </w:tcPr>
          <w:p w14:paraId="411D257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Бегайкина Светлана Валентиновна</w:t>
            </w:r>
          </w:p>
        </w:tc>
        <w:tc>
          <w:tcPr>
            <w:tcW w:w="1977" w:type="dxa"/>
          </w:tcPr>
          <w:p w14:paraId="1632BAF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333C72A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108068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2016 г.</w:t>
            </w:r>
          </w:p>
          <w:p w14:paraId="1BEE4A6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1FA9D69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28.02.2025 г.</w:t>
            </w:r>
          </w:p>
        </w:tc>
        <w:tc>
          <w:tcPr>
            <w:tcW w:w="3543" w:type="dxa"/>
          </w:tcPr>
          <w:p w14:paraId="519B4CE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27.08.2023 г.</w:t>
            </w:r>
          </w:p>
          <w:p w14:paraId="4DE139A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546D239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году, 144 ч.</w:t>
            </w:r>
          </w:p>
          <w:p w14:paraId="79FC327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9302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628830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6B36CAD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300FFE75" w14:textId="2388091C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14:paraId="70A1A771" w14:textId="0175490B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14:paraId="04A18B32" w14:textId="4563C429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5DC9" w:rsidRPr="006547DB" w14:paraId="5D1928AD" w14:textId="77777777" w:rsidTr="00304205">
        <w:tc>
          <w:tcPr>
            <w:tcW w:w="642" w:type="dxa"/>
          </w:tcPr>
          <w:p w14:paraId="1200D8D6" w14:textId="21F2D909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7" w:type="dxa"/>
          </w:tcPr>
          <w:p w14:paraId="458B4F0D" w14:textId="674E198C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Бодемер Анастасия Юрьевна</w:t>
            </w:r>
          </w:p>
        </w:tc>
        <w:tc>
          <w:tcPr>
            <w:tcW w:w="1977" w:type="dxa"/>
          </w:tcPr>
          <w:p w14:paraId="0C64803D" w14:textId="69065A4F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069867D3" w14:textId="523F1355" w:rsidR="00035DC9" w:rsidRDefault="00035DC9" w:rsidP="0003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Проходит обучение в ФГБОУ ВО «Кемеровский государственный университет», г. Кемерово</w:t>
            </w:r>
          </w:p>
        </w:tc>
        <w:tc>
          <w:tcPr>
            <w:tcW w:w="1304" w:type="dxa"/>
          </w:tcPr>
          <w:p w14:paraId="1FD3BDF4" w14:textId="31653FE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92B0B3D" w14:textId="14515930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5AF595" w14:textId="1F69443B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14:paraId="738C2779" w14:textId="3B7AF6F2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62D33EB2" w14:textId="5051CA55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5DC9" w:rsidRPr="006547DB" w14:paraId="27E5FAE3" w14:textId="77777777" w:rsidTr="00304205">
        <w:tc>
          <w:tcPr>
            <w:tcW w:w="642" w:type="dxa"/>
          </w:tcPr>
          <w:p w14:paraId="0DD442A1" w14:textId="5E54A96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7" w:type="dxa"/>
          </w:tcPr>
          <w:p w14:paraId="230CE1E6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Светлана Евгеньевна</w:t>
            </w:r>
          </w:p>
        </w:tc>
        <w:tc>
          <w:tcPr>
            <w:tcW w:w="1977" w:type="dxa"/>
          </w:tcPr>
          <w:p w14:paraId="4042EC00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6264A5B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A368F5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2019 г.</w:t>
            </w:r>
          </w:p>
          <w:p w14:paraId="2A269E81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269B8BC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категория, 24.03.2021 г.</w:t>
            </w:r>
          </w:p>
        </w:tc>
        <w:tc>
          <w:tcPr>
            <w:tcW w:w="3543" w:type="dxa"/>
          </w:tcPr>
          <w:p w14:paraId="384E7E7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 г.</w:t>
            </w:r>
          </w:p>
          <w:p w14:paraId="3655F93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1B467AF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компетентность педагога (воспитателя) ДОО: психолого-педагогические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аспекты образовательной деятельности, 120 ч.</w:t>
            </w:r>
          </w:p>
          <w:p w14:paraId="79E904B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7B5C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4B57B8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51506A4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1509A173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77" w:type="dxa"/>
          </w:tcPr>
          <w:p w14:paraId="2D837E16" w14:textId="499E2220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14:paraId="2888EC82" w14:textId="77A49CC8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35DC9" w:rsidRPr="006547DB" w14:paraId="2E507B74" w14:textId="77777777" w:rsidTr="00304205">
        <w:tc>
          <w:tcPr>
            <w:tcW w:w="642" w:type="dxa"/>
          </w:tcPr>
          <w:p w14:paraId="3CD6B121" w14:textId="70F3B30D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7" w:type="dxa"/>
          </w:tcPr>
          <w:p w14:paraId="1356109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Верхорубова Юлия Александровна</w:t>
            </w:r>
          </w:p>
        </w:tc>
        <w:tc>
          <w:tcPr>
            <w:tcW w:w="1977" w:type="dxa"/>
          </w:tcPr>
          <w:p w14:paraId="67C71CE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CAD0F5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632E16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«Кемеровский государственный университет», г. Кемерово, 2023 г.</w:t>
            </w:r>
          </w:p>
          <w:p w14:paraId="18FF5530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1673E1A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категория, 30.04.2025 г.</w:t>
            </w:r>
          </w:p>
        </w:tc>
        <w:tc>
          <w:tcPr>
            <w:tcW w:w="3543" w:type="dxa"/>
          </w:tcPr>
          <w:p w14:paraId="76A403D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04.07.2024 г.</w:t>
            </w:r>
          </w:p>
          <w:p w14:paraId="0D33BF2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1538D44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Методики, практики, компетенции педагога дошкольного образования 2024/2025 для реализации ФОП ДО, ФГОС ДО и методических рекомендаций Минпросвещения в целях успешного воспитания и развития детей на всех этапах дошкольного детства», 216 ч.</w:t>
            </w:r>
          </w:p>
          <w:p w14:paraId="40342F2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23E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12.11.2023 г.</w:t>
            </w:r>
          </w:p>
          <w:p w14:paraId="1FCB857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5DCB648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родительства, 216 ч.</w:t>
            </w:r>
          </w:p>
          <w:p w14:paraId="5EDC10B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2FF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3332E70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2D5195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043AABE7" w14:textId="34217365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59E16959" w14:textId="0A1D273A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14:paraId="37937085" w14:textId="1B76A0AC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5DC9" w:rsidRPr="006547DB" w14:paraId="0E472EAE" w14:textId="77777777" w:rsidTr="00304205">
        <w:trPr>
          <w:trHeight w:val="233"/>
        </w:trPr>
        <w:tc>
          <w:tcPr>
            <w:tcW w:w="642" w:type="dxa"/>
            <w:vMerge w:val="restart"/>
          </w:tcPr>
          <w:p w14:paraId="609CE283" w14:textId="5028E35F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7" w:type="dxa"/>
            <w:vMerge w:val="restart"/>
          </w:tcPr>
          <w:p w14:paraId="7DAA9F77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Гусакова Елена Сергеевна</w:t>
            </w:r>
          </w:p>
        </w:tc>
        <w:tc>
          <w:tcPr>
            <w:tcW w:w="1977" w:type="dxa"/>
          </w:tcPr>
          <w:p w14:paraId="15B49D4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686" w:type="dxa"/>
          </w:tcPr>
          <w:p w14:paraId="03A34937" w14:textId="77777777" w:rsidR="00035DC9" w:rsidRPr="006A0F3F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0F4B5E5F" w14:textId="77777777" w:rsidR="006A0F3F" w:rsidRPr="006A0F3F" w:rsidRDefault="006A0F3F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ФГБОУ ВО «Магнитогорский государственный технический университет им. Г.И. Носова», г. Магнитогорск, 2025 г.</w:t>
            </w:r>
          </w:p>
          <w:p w14:paraId="4D038397" w14:textId="7672BE57" w:rsidR="006A0F3F" w:rsidRPr="0095120C" w:rsidRDefault="006A0F3F" w:rsidP="00304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(дефектологическое) образование, Бакалавр </w:t>
            </w:r>
          </w:p>
        </w:tc>
        <w:tc>
          <w:tcPr>
            <w:tcW w:w="1304" w:type="dxa"/>
          </w:tcPr>
          <w:p w14:paraId="1ADC11E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28.06.2023 г.</w:t>
            </w:r>
          </w:p>
        </w:tc>
        <w:tc>
          <w:tcPr>
            <w:tcW w:w="3543" w:type="dxa"/>
            <w:vMerge w:val="restart"/>
          </w:tcPr>
          <w:p w14:paraId="07A84AF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5E50194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«Магнитогорский государственный технический университет им. Г.И. Носова», </w:t>
            </w:r>
          </w:p>
          <w:p w14:paraId="41E794A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аспекты современной дефектологии, 72 ч.</w:t>
            </w:r>
          </w:p>
          <w:p w14:paraId="6C3FE51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5D78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1469A32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33A575A6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в образовательной организации, 72 ч.</w:t>
            </w:r>
          </w:p>
        </w:tc>
        <w:tc>
          <w:tcPr>
            <w:tcW w:w="1134" w:type="dxa"/>
            <w:vMerge w:val="restart"/>
          </w:tcPr>
          <w:p w14:paraId="6D9F30A7" w14:textId="34A53E23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77" w:type="dxa"/>
            <w:vMerge w:val="restart"/>
          </w:tcPr>
          <w:p w14:paraId="0F1A5E39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  <w:vMerge w:val="restart"/>
          </w:tcPr>
          <w:p w14:paraId="019D6563" w14:textId="424D8AD9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5DC9" w:rsidRPr="006547DB" w14:paraId="5A2016B8" w14:textId="77777777" w:rsidTr="00304205">
        <w:trPr>
          <w:trHeight w:val="232"/>
        </w:trPr>
        <w:tc>
          <w:tcPr>
            <w:tcW w:w="642" w:type="dxa"/>
            <w:vMerge/>
          </w:tcPr>
          <w:p w14:paraId="5BD68707" w14:textId="77777777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14:paraId="5006F74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648B41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1E31754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A6DE57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2019 г.</w:t>
            </w:r>
          </w:p>
          <w:p w14:paraId="1509B01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2FB47D3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27.07.2022 г.</w:t>
            </w:r>
          </w:p>
        </w:tc>
        <w:tc>
          <w:tcPr>
            <w:tcW w:w="3543" w:type="dxa"/>
            <w:vMerge/>
          </w:tcPr>
          <w:p w14:paraId="3A34057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C35ED4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A19E3B9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14:paraId="4E422206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9" w:rsidRPr="006547DB" w14:paraId="22D832DA" w14:textId="77777777" w:rsidTr="00304205">
        <w:tc>
          <w:tcPr>
            <w:tcW w:w="642" w:type="dxa"/>
          </w:tcPr>
          <w:p w14:paraId="1C14892E" w14:textId="4BA791D9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14:paraId="5ADF789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Оксана Николаевна</w:t>
            </w:r>
          </w:p>
        </w:tc>
        <w:tc>
          <w:tcPr>
            <w:tcW w:w="1977" w:type="dxa"/>
          </w:tcPr>
          <w:p w14:paraId="4A22DCC7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86" w:type="dxa"/>
          </w:tcPr>
          <w:p w14:paraId="367C8B8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30237C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ГОИ  ВПО «Томский государственный педагогический университет», г. Томск, 2010 г.</w:t>
            </w:r>
          </w:p>
          <w:p w14:paraId="67219BF0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психология, квалификация педагог-психолог</w:t>
            </w:r>
          </w:p>
        </w:tc>
        <w:tc>
          <w:tcPr>
            <w:tcW w:w="1304" w:type="dxa"/>
          </w:tcPr>
          <w:p w14:paraId="0F68223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26.10.2022 г.</w:t>
            </w:r>
          </w:p>
        </w:tc>
        <w:tc>
          <w:tcPr>
            <w:tcW w:w="3543" w:type="dxa"/>
          </w:tcPr>
          <w:p w14:paraId="28F4DA77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546DDC3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08.08.2019 г.</w:t>
            </w:r>
          </w:p>
          <w:p w14:paraId="15A5699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05D1AB1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культуре, квалификация инструктор по физической культуре, 280 ч.</w:t>
            </w:r>
          </w:p>
          <w:p w14:paraId="579E53C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09D6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 г.</w:t>
            </w:r>
          </w:p>
          <w:p w14:paraId="62A38DC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3781D90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 подходов к физическому воспитанию в дошкольных образовательных организациях, 120 ч.</w:t>
            </w:r>
          </w:p>
          <w:p w14:paraId="0B7029C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E91C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092B4FC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5D9FEF3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ч.</w:t>
            </w:r>
          </w:p>
          <w:p w14:paraId="5BA7EE3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B5FE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364B985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0D1FC62E" w14:textId="77777777" w:rsidR="00035DC9" w:rsidRPr="00A14E1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17028943" w14:textId="7A70171E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57588BCE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2" w:type="dxa"/>
          </w:tcPr>
          <w:p w14:paraId="7AF84E13" w14:textId="3933DF0C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5DC9" w:rsidRPr="006547DB" w14:paraId="67255D29" w14:textId="77777777" w:rsidTr="00304205">
        <w:tc>
          <w:tcPr>
            <w:tcW w:w="642" w:type="dxa"/>
          </w:tcPr>
          <w:p w14:paraId="5B23AA16" w14:textId="7692FF9B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7" w:type="dxa"/>
          </w:tcPr>
          <w:p w14:paraId="2DF2C9C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Другова Любовь Васильевна</w:t>
            </w:r>
          </w:p>
          <w:p w14:paraId="0772971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1067B" w14:textId="72951B26" w:rsidR="00035DC9" w:rsidRDefault="006A0F3F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5DC9" w:rsidRPr="006A0F3F">
              <w:rPr>
                <w:rFonts w:ascii="Times New Roman" w:hAnsi="Times New Roman" w:cs="Times New Roman"/>
                <w:sz w:val="20"/>
                <w:szCs w:val="20"/>
              </w:rPr>
              <w:t>екрет</w:t>
            </w: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ный отпуск</w:t>
            </w:r>
          </w:p>
        </w:tc>
        <w:tc>
          <w:tcPr>
            <w:tcW w:w="1977" w:type="dxa"/>
          </w:tcPr>
          <w:p w14:paraId="13A2532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555D016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14:paraId="6C0B64B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ГПОУ «Беловский педагогический колледж», г. Белово, 2017 г. </w:t>
            </w:r>
          </w:p>
          <w:p w14:paraId="0C22D4D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квалификация воспитатель детей дошкольного возраста</w:t>
            </w:r>
          </w:p>
        </w:tc>
        <w:tc>
          <w:tcPr>
            <w:tcW w:w="1304" w:type="dxa"/>
          </w:tcPr>
          <w:p w14:paraId="2F4AE27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22.03.2023 г.</w:t>
            </w:r>
          </w:p>
        </w:tc>
        <w:tc>
          <w:tcPr>
            <w:tcW w:w="3543" w:type="dxa"/>
          </w:tcPr>
          <w:p w14:paraId="66DDC956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6581E29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C1">
              <w:rPr>
                <w:rFonts w:ascii="Times New Roman" w:hAnsi="Times New Roman" w:cs="Times New Roman"/>
                <w:sz w:val="20"/>
                <w:szCs w:val="20"/>
              </w:rPr>
              <w:t>07.02.2021 г.</w:t>
            </w:r>
          </w:p>
          <w:p w14:paraId="42DEF92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квалификация Воспитатель детей дошкольного возраста</w:t>
            </w:r>
          </w:p>
          <w:p w14:paraId="7F09F4E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56603" w14:textId="77777777" w:rsidR="00035DC9" w:rsidRPr="000703C1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75323" w14:textId="1600A0A9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14:paraId="1DAD3B96" w14:textId="312029F2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14:paraId="19D3A31D" w14:textId="39F5E562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5DC9" w:rsidRPr="006547DB" w14:paraId="66A55480" w14:textId="77777777" w:rsidTr="00304205">
        <w:tc>
          <w:tcPr>
            <w:tcW w:w="642" w:type="dxa"/>
          </w:tcPr>
          <w:p w14:paraId="1F73CEA1" w14:textId="0064CBFB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7" w:type="dxa"/>
          </w:tcPr>
          <w:p w14:paraId="38CABD12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Кожухова Мария Александровна</w:t>
            </w:r>
          </w:p>
        </w:tc>
        <w:tc>
          <w:tcPr>
            <w:tcW w:w="1977" w:type="dxa"/>
          </w:tcPr>
          <w:p w14:paraId="54C4396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06DBD4E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3A84692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«Кемеровский государственный университет», г. Кемерово, 2020 г.</w:t>
            </w:r>
          </w:p>
          <w:p w14:paraId="04C1F97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208B57D1" w14:textId="32AB9430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категория</w:t>
            </w:r>
            <w:r w:rsidR="00DD45B8">
              <w:rPr>
                <w:rFonts w:ascii="Times New Roman" w:hAnsi="Times New Roman" w:cs="Times New Roman"/>
                <w:sz w:val="20"/>
                <w:szCs w:val="20"/>
              </w:rPr>
              <w:t>, 28.09.2022 г.</w:t>
            </w:r>
          </w:p>
        </w:tc>
        <w:tc>
          <w:tcPr>
            <w:tcW w:w="3543" w:type="dxa"/>
          </w:tcPr>
          <w:p w14:paraId="1CB4B8C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г.</w:t>
            </w:r>
          </w:p>
          <w:p w14:paraId="5C20970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«Федерация развития образования», г. Брянск,</w:t>
            </w:r>
          </w:p>
          <w:p w14:paraId="694FF735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Методики, практики, компетенции педагога дошкольного образования 2024/2025 для реализации ФОП ДО, ФГОС ДО и методических рекомендаций Минпросвещения в целях успешного воспитания и развития детей на всех этапах дошкольного детства», 216 ч.</w:t>
            </w:r>
          </w:p>
        </w:tc>
        <w:tc>
          <w:tcPr>
            <w:tcW w:w="1134" w:type="dxa"/>
          </w:tcPr>
          <w:p w14:paraId="3BCBA783" w14:textId="296DAA7C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7" w:type="dxa"/>
          </w:tcPr>
          <w:p w14:paraId="0EE61EB7" w14:textId="6F320E44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14:paraId="2D3508F4" w14:textId="6E5A41E2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5DC9" w:rsidRPr="006547DB" w14:paraId="7168ADED" w14:textId="77777777" w:rsidTr="00304205">
        <w:tc>
          <w:tcPr>
            <w:tcW w:w="642" w:type="dxa"/>
          </w:tcPr>
          <w:p w14:paraId="03616597" w14:textId="23F34530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7" w:type="dxa"/>
          </w:tcPr>
          <w:p w14:paraId="4A82F1C6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Кустова Анна Сергеевна</w:t>
            </w:r>
          </w:p>
        </w:tc>
        <w:tc>
          <w:tcPr>
            <w:tcW w:w="1977" w:type="dxa"/>
          </w:tcPr>
          <w:p w14:paraId="1C82214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86" w:type="dxa"/>
          </w:tcPr>
          <w:p w14:paraId="4744882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B27F95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«Алтайский государственный педагогический университет», г. Барнаул, 2016 г.</w:t>
            </w:r>
          </w:p>
          <w:p w14:paraId="379548C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75161A1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4B53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Среднее, </w:t>
            </w:r>
          </w:p>
          <w:p w14:paraId="25D98B7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«Прокопьевский колледж искусств», г. Прокопьевск, 2011 г.</w:t>
            </w:r>
          </w:p>
          <w:p w14:paraId="25C78DB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дирижирование, квалификация Руководитель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1304" w:type="dxa"/>
          </w:tcPr>
          <w:p w14:paraId="7394CEF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14:paraId="2ED4D4F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 г.</w:t>
            </w:r>
          </w:p>
          <w:p w14:paraId="35FBC01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05AF9E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732EF1C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 г.</w:t>
            </w:r>
          </w:p>
          <w:p w14:paraId="6AFE2DA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342AD2F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музыкального руководителя в образовательной организации, квалификация Музыкальный руководитель, 280 ч.</w:t>
            </w:r>
          </w:p>
          <w:p w14:paraId="69EBF91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0ADE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26DBF44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5F37D3B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ч.</w:t>
            </w:r>
          </w:p>
          <w:p w14:paraId="7BC2C21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DC52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34A225E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B946DE0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1848003F" w14:textId="33B9CA6F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14:paraId="1D3E2A82" w14:textId="4DBD9646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14:paraId="74F18AD9" w14:textId="7D3AC754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5DC9" w:rsidRPr="006547DB" w14:paraId="2622075E" w14:textId="77777777" w:rsidTr="00304205">
        <w:tc>
          <w:tcPr>
            <w:tcW w:w="642" w:type="dxa"/>
          </w:tcPr>
          <w:p w14:paraId="57E54A1E" w14:textId="381C36AD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7" w:type="dxa"/>
          </w:tcPr>
          <w:p w14:paraId="125945D4" w14:textId="77777777" w:rsidR="00035DC9" w:rsidRPr="00C53DB0" w:rsidRDefault="00035DC9" w:rsidP="00304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DF8">
              <w:rPr>
                <w:rFonts w:ascii="Times New Roman" w:hAnsi="Times New Roman" w:cs="Times New Roman"/>
                <w:sz w:val="20"/>
                <w:szCs w:val="20"/>
              </w:rPr>
              <w:t>Лубенцова Елизавета Игоревна</w:t>
            </w:r>
          </w:p>
        </w:tc>
        <w:tc>
          <w:tcPr>
            <w:tcW w:w="1977" w:type="dxa"/>
          </w:tcPr>
          <w:p w14:paraId="05D8A332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29E51B9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70D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ПОУ «Беловский педагогический колледж», г. </w:t>
            </w:r>
            <w:r w:rsidR="00070DF8">
              <w:rPr>
                <w:rFonts w:ascii="Times New Roman" w:hAnsi="Times New Roman" w:cs="Times New Roman"/>
                <w:sz w:val="20"/>
                <w:szCs w:val="20"/>
              </w:rPr>
              <w:t>Кемерово, 2025</w:t>
            </w:r>
          </w:p>
          <w:p w14:paraId="62F96C16" w14:textId="5D617ACE" w:rsidR="00070DF8" w:rsidRPr="006547DB" w:rsidRDefault="00070DF8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квалификация Воспитатель детей дошкольного возраста</w:t>
            </w:r>
          </w:p>
        </w:tc>
        <w:tc>
          <w:tcPr>
            <w:tcW w:w="1304" w:type="dxa"/>
          </w:tcPr>
          <w:p w14:paraId="15B4674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44EBD09C" w14:textId="7FB1293E" w:rsidR="00035DC9" w:rsidRPr="006547DB" w:rsidRDefault="00070DF8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AED022" w14:textId="70CC0162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3E736B90" w14:textId="7B6EB48B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14:paraId="6CF24A87" w14:textId="61113506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5DC9" w:rsidRPr="006547DB" w14:paraId="185F0FC3" w14:textId="77777777" w:rsidTr="00304205">
        <w:tc>
          <w:tcPr>
            <w:tcW w:w="642" w:type="dxa"/>
          </w:tcPr>
          <w:p w14:paraId="02817167" w14:textId="6360DFBB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7" w:type="dxa"/>
          </w:tcPr>
          <w:p w14:paraId="3AE81E23" w14:textId="77777777" w:rsidR="00035DC9" w:rsidRPr="00C53DB0" w:rsidRDefault="00035DC9" w:rsidP="00304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DF8">
              <w:rPr>
                <w:rFonts w:ascii="Times New Roman" w:hAnsi="Times New Roman" w:cs="Times New Roman"/>
                <w:sz w:val="20"/>
                <w:szCs w:val="20"/>
              </w:rPr>
              <w:t>Лубенцова Олеся Викторовна</w:t>
            </w:r>
          </w:p>
        </w:tc>
        <w:tc>
          <w:tcPr>
            <w:tcW w:w="1977" w:type="dxa"/>
          </w:tcPr>
          <w:p w14:paraId="75D8F48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1F294798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Проходит обучение ГПОУ «Беловский педагогический колледж», г. Белово</w:t>
            </w:r>
          </w:p>
        </w:tc>
        <w:tc>
          <w:tcPr>
            <w:tcW w:w="1304" w:type="dxa"/>
          </w:tcPr>
          <w:p w14:paraId="0DAC4B6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5D50582" w14:textId="4A882BC1" w:rsidR="00035DC9" w:rsidRPr="006547DB" w:rsidRDefault="00070DF8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8411F52" w14:textId="0A49A918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14:paraId="755B777C" w14:textId="6AD97AB1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14:paraId="5103C310" w14:textId="3444CA45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5DC9" w:rsidRPr="006547DB" w14:paraId="415921ED" w14:textId="77777777" w:rsidTr="00304205">
        <w:tc>
          <w:tcPr>
            <w:tcW w:w="642" w:type="dxa"/>
          </w:tcPr>
          <w:p w14:paraId="11EC623E" w14:textId="7AC36A13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7" w:type="dxa"/>
          </w:tcPr>
          <w:p w14:paraId="3481930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Масибут Екатерина Анатольевна</w:t>
            </w:r>
          </w:p>
        </w:tc>
        <w:tc>
          <w:tcPr>
            <w:tcW w:w="1977" w:type="dxa"/>
          </w:tcPr>
          <w:p w14:paraId="69F35235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36A5981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09C8863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2022 г.</w:t>
            </w:r>
          </w:p>
          <w:p w14:paraId="6CD1E057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образование, Бакалавр</w:t>
            </w:r>
          </w:p>
        </w:tc>
        <w:tc>
          <w:tcPr>
            <w:tcW w:w="1304" w:type="dxa"/>
          </w:tcPr>
          <w:p w14:paraId="4A986D2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23.11.2022 г.</w:t>
            </w:r>
          </w:p>
        </w:tc>
        <w:tc>
          <w:tcPr>
            <w:tcW w:w="3543" w:type="dxa"/>
          </w:tcPr>
          <w:p w14:paraId="29550E15" w14:textId="77777777" w:rsidR="00B3518E" w:rsidRDefault="00B3518E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05.08.2025 г.</w:t>
            </w:r>
          </w:p>
          <w:p w14:paraId="4AEA5628" w14:textId="77777777" w:rsidR="00B3518E" w:rsidRDefault="00B3518E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Федерация развития образования», г. Брянск,</w:t>
            </w:r>
          </w:p>
          <w:p w14:paraId="392E0541" w14:textId="77777777" w:rsidR="00B3518E" w:rsidRDefault="00B3518E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воспитателей и педагогов ДОО в области семейной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психологии и детско-родительских отношений, 144 ч.</w:t>
            </w:r>
          </w:p>
          <w:p w14:paraId="6303A4AD" w14:textId="77777777" w:rsidR="00B3518E" w:rsidRDefault="00B3518E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1560D" w14:textId="358C50C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4C6F107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5BD81DC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0CFAD54D" w14:textId="68B90FCD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0DD5B06F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14:paraId="59DE5469" w14:textId="00316F1D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5DC9" w:rsidRPr="006547DB" w14:paraId="765EE730" w14:textId="77777777" w:rsidTr="00304205">
        <w:tc>
          <w:tcPr>
            <w:tcW w:w="642" w:type="dxa"/>
          </w:tcPr>
          <w:p w14:paraId="13775C83" w14:textId="09BBA0EB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7" w:type="dxa"/>
          </w:tcPr>
          <w:p w14:paraId="6524D82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Митряйкина Светлана Игоревна</w:t>
            </w:r>
          </w:p>
        </w:tc>
        <w:tc>
          <w:tcPr>
            <w:tcW w:w="1977" w:type="dxa"/>
          </w:tcPr>
          <w:p w14:paraId="5184D30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686" w:type="dxa"/>
          </w:tcPr>
          <w:p w14:paraId="6FA0168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B8DC76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«Кузбасская государственная педагогическая академия», г. Новокузнецк, 2010 г.</w:t>
            </w:r>
          </w:p>
          <w:p w14:paraId="3926E23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образования, квалификация Учитель начальных классов</w:t>
            </w:r>
          </w:p>
        </w:tc>
        <w:tc>
          <w:tcPr>
            <w:tcW w:w="1304" w:type="dxa"/>
          </w:tcPr>
          <w:p w14:paraId="23C1AD01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26.01.2022 г.</w:t>
            </w:r>
          </w:p>
        </w:tc>
        <w:tc>
          <w:tcPr>
            <w:tcW w:w="3543" w:type="dxa"/>
          </w:tcPr>
          <w:p w14:paraId="5816C259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7C2AB90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20.08.2023 г.</w:t>
            </w:r>
          </w:p>
          <w:p w14:paraId="0E08520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институт повышения квалификации и переподготовки (ООО «МИПКИП»), г. Липецк, </w:t>
            </w:r>
          </w:p>
          <w:p w14:paraId="70408BC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дошкольной образовательной организации. Педагогическая деятельность в организациях дошкольного образования в соответствии с ФГОС», квалификация Старший воспитатель, 260 ч.</w:t>
            </w:r>
          </w:p>
          <w:p w14:paraId="773EF69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783D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7AD94F0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образовании», г. Екатеринбург, </w:t>
            </w:r>
          </w:p>
          <w:p w14:paraId="7DB9B8C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индивидуальных траекторий обучения и социализации детей с ОВЗ в рамказ реализации инклюзии в соответствии с требованиями ФАОП», 36 ч.</w:t>
            </w:r>
          </w:p>
          <w:p w14:paraId="58F2803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E64D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10DEC32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4CF07F9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</w:t>
            </w:r>
          </w:p>
          <w:p w14:paraId="415C6D7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080B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 г.</w:t>
            </w:r>
          </w:p>
          <w:p w14:paraId="6CB6CA7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«Актион», г. Москва, </w:t>
            </w:r>
          </w:p>
          <w:p w14:paraId="3B81225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 на ФОП ДО: обязательные документы и работа с коллективом, 32 ч.</w:t>
            </w:r>
          </w:p>
          <w:p w14:paraId="640F8D5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D463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15.06.2023 г.</w:t>
            </w:r>
          </w:p>
          <w:p w14:paraId="696BE4D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образовании», г. Екатеринбург, </w:t>
            </w:r>
          </w:p>
          <w:p w14:paraId="6B3676F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процесса», 36 ч.</w:t>
            </w:r>
          </w:p>
          <w:p w14:paraId="237F261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629E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1BE1ACE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3BB2DFA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583BCDCE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77" w:type="dxa"/>
          </w:tcPr>
          <w:p w14:paraId="09534F80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14:paraId="5C1D980C" w14:textId="0021421F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5DC9" w:rsidRPr="006547DB" w14:paraId="7B74703C" w14:textId="77777777" w:rsidTr="00304205">
        <w:tc>
          <w:tcPr>
            <w:tcW w:w="642" w:type="dxa"/>
          </w:tcPr>
          <w:p w14:paraId="31D80CAE" w14:textId="24A4B745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7" w:type="dxa"/>
          </w:tcPr>
          <w:p w14:paraId="36DAB9F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Юлия Игоревна</w:t>
            </w:r>
          </w:p>
          <w:p w14:paraId="05D18AC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B4CF2" w14:textId="2FE83D00" w:rsidR="00035DC9" w:rsidRDefault="006A0F3F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5DC9" w:rsidRPr="006A0F3F">
              <w:rPr>
                <w:rFonts w:ascii="Times New Roman" w:hAnsi="Times New Roman" w:cs="Times New Roman"/>
                <w:sz w:val="20"/>
                <w:szCs w:val="20"/>
              </w:rPr>
              <w:t>екрет</w:t>
            </w: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ный отпуск</w:t>
            </w:r>
          </w:p>
        </w:tc>
        <w:tc>
          <w:tcPr>
            <w:tcW w:w="1977" w:type="dxa"/>
          </w:tcPr>
          <w:p w14:paraId="5773C2A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86" w:type="dxa"/>
          </w:tcPr>
          <w:p w14:paraId="0F00036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14:paraId="0E8F1B6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 Кемеровский областной колледж культуры и искусств», г. Кемерово, 2010 г.</w:t>
            </w:r>
          </w:p>
          <w:p w14:paraId="231AEC8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деятельность и народное художественное творчество, квалификация Руководитель хореографического коллектива. Преподаватель </w:t>
            </w:r>
          </w:p>
        </w:tc>
        <w:tc>
          <w:tcPr>
            <w:tcW w:w="1304" w:type="dxa"/>
          </w:tcPr>
          <w:p w14:paraId="5AEFB92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22.03.2023 г.</w:t>
            </w:r>
          </w:p>
        </w:tc>
        <w:tc>
          <w:tcPr>
            <w:tcW w:w="3543" w:type="dxa"/>
          </w:tcPr>
          <w:p w14:paraId="399FC28C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40F74E7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 г.</w:t>
            </w:r>
          </w:p>
          <w:p w14:paraId="6A8A5B1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58D540B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музыкального руководителя в образовательной организации, квалификация Музыкальный руководитель, 280 ч.</w:t>
            </w:r>
          </w:p>
          <w:p w14:paraId="0821AC7E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30DB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32">
              <w:rPr>
                <w:rFonts w:ascii="Times New Roman" w:hAnsi="Times New Roman" w:cs="Times New Roman"/>
                <w:sz w:val="20"/>
                <w:szCs w:val="20"/>
              </w:rPr>
              <w:t>26.05.2022 г.-26.07.2022 г.</w:t>
            </w:r>
          </w:p>
          <w:p w14:paraId="37927C0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«Академия «Просвещение», г.Москва,</w:t>
            </w:r>
          </w:p>
          <w:p w14:paraId="09ABE744" w14:textId="77777777" w:rsidR="00035DC9" w:rsidRPr="00FD4832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реализации ФГОС дошкольного образования, 144 ч.</w:t>
            </w:r>
          </w:p>
        </w:tc>
        <w:tc>
          <w:tcPr>
            <w:tcW w:w="1134" w:type="dxa"/>
          </w:tcPr>
          <w:p w14:paraId="22D3D852" w14:textId="6696EE46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14:paraId="341E999B" w14:textId="7AD94E6D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14:paraId="14F7A4A8" w14:textId="7DA2A25B" w:rsidR="00035DC9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5DC9" w:rsidRPr="006547DB" w14:paraId="3152D29F" w14:textId="77777777" w:rsidTr="00304205">
        <w:tc>
          <w:tcPr>
            <w:tcW w:w="642" w:type="dxa"/>
          </w:tcPr>
          <w:p w14:paraId="3D029845" w14:textId="499E5DD2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7" w:type="dxa"/>
          </w:tcPr>
          <w:p w14:paraId="27986D4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F8">
              <w:rPr>
                <w:rFonts w:ascii="Times New Roman" w:hAnsi="Times New Roman" w:cs="Times New Roman"/>
                <w:sz w:val="20"/>
                <w:szCs w:val="20"/>
              </w:rPr>
              <w:t>Пингина Инна Владимировна</w:t>
            </w:r>
          </w:p>
          <w:p w14:paraId="1DA4167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E30B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Награждена: </w:t>
            </w:r>
          </w:p>
          <w:p w14:paraId="449EB3E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медалью «За веру и добро», 2010 г.,</w:t>
            </w:r>
          </w:p>
          <w:p w14:paraId="1768178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нагрудным знаком «Почетный работник общего образования Российской Федерации», 2013 г.</w:t>
            </w:r>
          </w:p>
          <w:p w14:paraId="0F5A9C5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D4FD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F5D8DF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2686" w:type="dxa"/>
          </w:tcPr>
          <w:p w14:paraId="031C8E9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7997A18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«Кузбасская государственная педагогическая академия», г. Новокузнецк, 2008 г.</w:t>
            </w:r>
          </w:p>
          <w:p w14:paraId="491CB45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психология, квалификация Преподаватель дошкольной педагогики и психологии </w:t>
            </w:r>
          </w:p>
          <w:p w14:paraId="408DAF52" w14:textId="0C2CB176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B503" w14:textId="77777777" w:rsidR="00070DF8" w:rsidRPr="006A0F3F" w:rsidRDefault="00070DF8" w:rsidP="000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894EB4F" w14:textId="77777777" w:rsidR="00070DF8" w:rsidRPr="006A0F3F" w:rsidRDefault="00070DF8" w:rsidP="000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«Магнитогорский государственный технический университет им. Г.И. Носова», г. Магнитогорск, 2025 г.</w:t>
            </w:r>
          </w:p>
          <w:p w14:paraId="168BBEB9" w14:textId="341430E2" w:rsidR="00035DC9" w:rsidRPr="006547DB" w:rsidRDefault="00070DF8" w:rsidP="000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образование, Бакалавр</w:t>
            </w:r>
          </w:p>
        </w:tc>
        <w:tc>
          <w:tcPr>
            <w:tcW w:w="1304" w:type="dxa"/>
          </w:tcPr>
          <w:p w14:paraId="0A208232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27.12.2024 г.</w:t>
            </w:r>
          </w:p>
        </w:tc>
        <w:tc>
          <w:tcPr>
            <w:tcW w:w="3543" w:type="dxa"/>
          </w:tcPr>
          <w:p w14:paraId="1C2F7A7A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647A6AA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24.11.2009 г.</w:t>
            </w:r>
          </w:p>
          <w:p w14:paraId="475A0AF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«Томский государственный педагогический университет», г. Томск, </w:t>
            </w:r>
          </w:p>
          <w:p w14:paraId="64647DF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14:paraId="7E40BEA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ECB5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422A69D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«Магнитогорский государственный технический университет им. Г.И. Носова», </w:t>
            </w:r>
          </w:p>
          <w:p w14:paraId="702B5CA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Актуальные аспекты современной дефектологии, 72 ч.</w:t>
            </w:r>
          </w:p>
          <w:p w14:paraId="4A8D928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B69F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665CD43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12451CC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006D5131" w14:textId="3ACCA027" w:rsidR="00035DC9" w:rsidRPr="006547DB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77" w:type="dxa"/>
          </w:tcPr>
          <w:p w14:paraId="7CD06AF0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2" w:type="dxa"/>
          </w:tcPr>
          <w:p w14:paraId="62A3647C" w14:textId="28CB1887" w:rsidR="00035DC9" w:rsidRPr="006547DB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35DC9" w:rsidRPr="006547DB" w14:paraId="4A3A5F97" w14:textId="77777777" w:rsidTr="00304205">
        <w:tc>
          <w:tcPr>
            <w:tcW w:w="642" w:type="dxa"/>
          </w:tcPr>
          <w:p w14:paraId="5166F4FA" w14:textId="28F5D70F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7" w:type="dxa"/>
          </w:tcPr>
          <w:p w14:paraId="75D1052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Платонова Людмила Александровна</w:t>
            </w:r>
          </w:p>
        </w:tc>
        <w:tc>
          <w:tcPr>
            <w:tcW w:w="1977" w:type="dxa"/>
          </w:tcPr>
          <w:p w14:paraId="6EBF2C9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371F6AA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4B4BB75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2020 г.</w:t>
            </w:r>
          </w:p>
          <w:p w14:paraId="32C4D481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44191B2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29.02.2024 г.</w:t>
            </w:r>
          </w:p>
        </w:tc>
        <w:tc>
          <w:tcPr>
            <w:tcW w:w="3543" w:type="dxa"/>
          </w:tcPr>
          <w:p w14:paraId="12345DA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 г.</w:t>
            </w:r>
          </w:p>
          <w:p w14:paraId="7DFA5E8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0909797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педагога (воспитателя) ДОО: психолого-педагогические и методические аспекты образовательной деятельности, 120 ч.</w:t>
            </w:r>
          </w:p>
          <w:p w14:paraId="4B84F5F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C4C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78185F1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5A0568B9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1C8F59DA" w14:textId="7BB18B8D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4276AF1A" w14:textId="6BCAC5A9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5E28470B" w14:textId="5D0DC726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5DC9" w:rsidRPr="006547DB" w14:paraId="68383F09" w14:textId="77777777" w:rsidTr="00304205">
        <w:tc>
          <w:tcPr>
            <w:tcW w:w="642" w:type="dxa"/>
          </w:tcPr>
          <w:p w14:paraId="3C720197" w14:textId="3CF9E45A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7" w:type="dxa"/>
          </w:tcPr>
          <w:p w14:paraId="7CB3E09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Ирина Васильевна</w:t>
            </w:r>
          </w:p>
        </w:tc>
        <w:tc>
          <w:tcPr>
            <w:tcW w:w="1977" w:type="dxa"/>
          </w:tcPr>
          <w:p w14:paraId="1BBCA9F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686" w:type="dxa"/>
          </w:tcPr>
          <w:p w14:paraId="2FD08AB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E65AA1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2010 г.</w:t>
            </w:r>
          </w:p>
          <w:p w14:paraId="4D3A8BD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5A12C6F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6C24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0A36DBA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«Кемеровский государственный профессионально-педагогический колледж», г. Кемерово, 2009 г.</w:t>
            </w:r>
          </w:p>
          <w:p w14:paraId="75957DA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квалификация Социальный педагог, педагог-организатор</w:t>
            </w:r>
          </w:p>
        </w:tc>
        <w:tc>
          <w:tcPr>
            <w:tcW w:w="1304" w:type="dxa"/>
          </w:tcPr>
          <w:p w14:paraId="0302E776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22.11.2023 г.</w:t>
            </w:r>
          </w:p>
        </w:tc>
        <w:tc>
          <w:tcPr>
            <w:tcW w:w="3543" w:type="dxa"/>
          </w:tcPr>
          <w:p w14:paraId="2176415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 г.</w:t>
            </w:r>
          </w:p>
          <w:p w14:paraId="50B60F5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7377277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родительства, 216 ч.</w:t>
            </w:r>
          </w:p>
          <w:p w14:paraId="3D31D62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23D0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71B6C9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5220AD4C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4AA52668" w14:textId="2E03D078" w:rsidR="00035DC9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3CBF4FE7" w14:textId="77777777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14:paraId="12692EE2" w14:textId="648AEED5" w:rsidR="00035DC9" w:rsidRPr="006547DB" w:rsidRDefault="00346B9C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5DC9" w:rsidRPr="006547DB" w14:paraId="4A9C21BD" w14:textId="77777777" w:rsidTr="00304205">
        <w:tc>
          <w:tcPr>
            <w:tcW w:w="642" w:type="dxa"/>
          </w:tcPr>
          <w:p w14:paraId="50D7192E" w14:textId="549A2B7A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7" w:type="dxa"/>
          </w:tcPr>
          <w:p w14:paraId="66EDDC8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Рубцова Олеся Олеговна</w:t>
            </w:r>
          </w:p>
        </w:tc>
        <w:tc>
          <w:tcPr>
            <w:tcW w:w="1977" w:type="dxa"/>
          </w:tcPr>
          <w:p w14:paraId="4E328A60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03F3627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2B151DB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СПО «Кемеровский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профессионально-педагогический колледж», г. Кемерово, 2011 г.</w:t>
            </w:r>
          </w:p>
          <w:p w14:paraId="6420B417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квалификация Учитель физической культуры</w:t>
            </w:r>
          </w:p>
        </w:tc>
        <w:tc>
          <w:tcPr>
            <w:tcW w:w="1304" w:type="dxa"/>
          </w:tcPr>
          <w:p w14:paraId="55A9B750" w14:textId="4673DB53" w:rsidR="00035DC9" w:rsidRPr="006547DB" w:rsidRDefault="006630A3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31.07.2025 г.</w:t>
            </w:r>
          </w:p>
        </w:tc>
        <w:tc>
          <w:tcPr>
            <w:tcW w:w="3543" w:type="dxa"/>
          </w:tcPr>
          <w:p w14:paraId="6AEA538C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3A9419B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22.06.2015 г.</w:t>
            </w:r>
          </w:p>
          <w:p w14:paraId="5EAC7FD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СПО «Новокузнецкий педагогический колледж № 2, г. Новокузнецк,</w:t>
            </w:r>
          </w:p>
          <w:p w14:paraId="1AB1319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1AC79F6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B2BC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 г.</w:t>
            </w:r>
          </w:p>
          <w:p w14:paraId="340C3B3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54480AB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году, 144 ч.</w:t>
            </w:r>
          </w:p>
          <w:p w14:paraId="6AD0CE1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076D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32">
              <w:rPr>
                <w:rFonts w:ascii="Times New Roman" w:hAnsi="Times New Roman" w:cs="Times New Roman"/>
                <w:sz w:val="20"/>
                <w:szCs w:val="20"/>
              </w:rPr>
              <w:t>26.05.2022 г.-26.07.2022 г.</w:t>
            </w:r>
          </w:p>
          <w:p w14:paraId="465B1DF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«Академия «Просвещение», г.Москва,</w:t>
            </w:r>
          </w:p>
          <w:p w14:paraId="309A92F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реализации ФГОС дошкольного образования, 144 ч.</w:t>
            </w:r>
          </w:p>
          <w:p w14:paraId="35049A3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E232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29B8495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1DE2803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155CE618" w14:textId="34E8BEF0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4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27F3D7B9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14:paraId="50A7A61A" w14:textId="012E980E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5DC9" w:rsidRPr="006547DB" w14:paraId="425742FE" w14:textId="77777777" w:rsidTr="00304205">
        <w:tc>
          <w:tcPr>
            <w:tcW w:w="642" w:type="dxa"/>
          </w:tcPr>
          <w:p w14:paraId="62C737E2" w14:textId="69FF3F21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7" w:type="dxa"/>
          </w:tcPr>
          <w:p w14:paraId="0FB7CC58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Юлия Викторовна</w:t>
            </w:r>
          </w:p>
        </w:tc>
        <w:tc>
          <w:tcPr>
            <w:tcW w:w="1977" w:type="dxa"/>
          </w:tcPr>
          <w:p w14:paraId="19270D62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0A39320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4F41370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ГОИ  ВПО «Томский государственный педагогический университет», г. Томск, 2006 г.</w:t>
            </w:r>
          </w:p>
          <w:p w14:paraId="13E98E8B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психология, квалификация педагог-психолог</w:t>
            </w:r>
          </w:p>
        </w:tc>
        <w:tc>
          <w:tcPr>
            <w:tcW w:w="1304" w:type="dxa"/>
          </w:tcPr>
          <w:p w14:paraId="020E3368" w14:textId="4E671D75" w:rsidR="00035DC9" w:rsidRPr="006547DB" w:rsidRDefault="00DD45B8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25.05.2022 г.</w:t>
            </w:r>
          </w:p>
        </w:tc>
        <w:tc>
          <w:tcPr>
            <w:tcW w:w="3543" w:type="dxa"/>
          </w:tcPr>
          <w:p w14:paraId="75D6C624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4B7C371C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 г.</w:t>
            </w:r>
          </w:p>
          <w:p w14:paraId="775B0A7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«Профессионал», г. Москва,</w:t>
            </w:r>
          </w:p>
          <w:p w14:paraId="7AAD09C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</w:t>
            </w:r>
          </w:p>
          <w:p w14:paraId="5B5E4C3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200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 г.- 06.03.2024 г.</w:t>
            </w:r>
          </w:p>
          <w:p w14:paraId="0C40CFFF" w14:textId="77777777" w:rsidR="00035DC9" w:rsidRPr="00885C8C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Москва, 36 ч.</w:t>
            </w:r>
          </w:p>
        </w:tc>
        <w:tc>
          <w:tcPr>
            <w:tcW w:w="1134" w:type="dxa"/>
          </w:tcPr>
          <w:p w14:paraId="2D78165F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72FEFED8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14:paraId="3B83977C" w14:textId="738BF041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5DC9" w:rsidRPr="006547DB" w14:paraId="3E13A7E8" w14:textId="77777777" w:rsidTr="00304205">
        <w:tc>
          <w:tcPr>
            <w:tcW w:w="642" w:type="dxa"/>
          </w:tcPr>
          <w:p w14:paraId="28B1E709" w14:textId="46878970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7" w:type="dxa"/>
          </w:tcPr>
          <w:p w14:paraId="5C86839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Трушина Валерия Маратовна </w:t>
            </w:r>
          </w:p>
          <w:p w14:paraId="510C474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9192A" w14:textId="1473736A" w:rsidR="00035DC9" w:rsidRPr="006547DB" w:rsidRDefault="006A0F3F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35DC9" w:rsidRPr="006A0F3F">
              <w:rPr>
                <w:rFonts w:ascii="Times New Roman" w:hAnsi="Times New Roman" w:cs="Times New Roman"/>
                <w:sz w:val="20"/>
                <w:szCs w:val="20"/>
              </w:rPr>
              <w:t>екрет</w:t>
            </w:r>
            <w:r w:rsidRPr="006A0F3F">
              <w:rPr>
                <w:rFonts w:ascii="Times New Roman" w:hAnsi="Times New Roman" w:cs="Times New Roman"/>
                <w:sz w:val="20"/>
                <w:szCs w:val="20"/>
              </w:rPr>
              <w:t>ный отпуск</w:t>
            </w:r>
          </w:p>
        </w:tc>
        <w:tc>
          <w:tcPr>
            <w:tcW w:w="1977" w:type="dxa"/>
          </w:tcPr>
          <w:p w14:paraId="2E473261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686" w:type="dxa"/>
          </w:tcPr>
          <w:p w14:paraId="7C64901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38F804C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ГПОУ «Беловский педагогический колледж», г. Белово, 2016 г.</w:t>
            </w:r>
          </w:p>
          <w:p w14:paraId="1DDBA15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14:paraId="0DC9E4D9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5D029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категория</w:t>
            </w:r>
          </w:p>
          <w:p w14:paraId="2C38552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 г.</w:t>
            </w:r>
          </w:p>
        </w:tc>
        <w:tc>
          <w:tcPr>
            <w:tcW w:w="3543" w:type="dxa"/>
          </w:tcPr>
          <w:p w14:paraId="0828C41E" w14:textId="77777777" w:rsidR="00035DC9" w:rsidRDefault="00035DC9" w:rsidP="00304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1EF876C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10.10.2021 г.</w:t>
            </w:r>
          </w:p>
          <w:p w14:paraId="3CF1C63A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повышения квалификации и переподготовки «Луч знаний», г. Красноярск,</w:t>
            </w:r>
          </w:p>
          <w:p w14:paraId="224E644E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возраста, квалификация Воспитатель детей дошкольного возраста, 300 ч.</w:t>
            </w:r>
          </w:p>
          <w:p w14:paraId="346AD7E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8C0E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 г.</w:t>
            </w:r>
          </w:p>
          <w:p w14:paraId="593C786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«Агентство по современному образованию и науке», г. Брянск,</w:t>
            </w:r>
          </w:p>
          <w:p w14:paraId="7FE3697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в современной ДОО 2023/2024: формы, методы, педагогические технологии успешной реализации ФОП ДО, ФАОП ДО, ФГОС ДО, 216 ч. </w:t>
            </w:r>
          </w:p>
          <w:p w14:paraId="5251387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34F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43CFF9D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1CB08E97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3C5AF665" w14:textId="6908652E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7" w:type="dxa"/>
          </w:tcPr>
          <w:p w14:paraId="08AB5BBC" w14:textId="65D81850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14:paraId="30EAE303" w14:textId="2E29AA1B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5DC9" w:rsidRPr="006547DB" w14:paraId="19A1BF50" w14:textId="77777777" w:rsidTr="00304205">
        <w:tc>
          <w:tcPr>
            <w:tcW w:w="642" w:type="dxa"/>
          </w:tcPr>
          <w:p w14:paraId="131D4381" w14:textId="033E3D92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7" w:type="dxa"/>
          </w:tcPr>
          <w:p w14:paraId="64B365A2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Анна Борисовна</w:t>
            </w:r>
          </w:p>
        </w:tc>
        <w:tc>
          <w:tcPr>
            <w:tcW w:w="1977" w:type="dxa"/>
          </w:tcPr>
          <w:p w14:paraId="514ED36A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81161FF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DE9615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2016 г.</w:t>
            </w:r>
          </w:p>
          <w:p w14:paraId="6D47D0B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771F10B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014D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32BD55E7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«Беловский педагогический колледж», г. Белово, 2012 г.</w:t>
            </w:r>
          </w:p>
          <w:p w14:paraId="24953CE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черчение», квалификация Учитель изобразительного искусства и черчения с дополнительной подготовкой в области технологии художественной обработки материалов</w:t>
            </w:r>
          </w:p>
          <w:p w14:paraId="0C4D8C43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0A97DF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F70FBF6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08.06.2024 г.</w:t>
            </w:r>
          </w:p>
          <w:p w14:paraId="1C7EDDD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образования», г. Брянск, </w:t>
            </w:r>
          </w:p>
          <w:p w14:paraId="4A105F69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воспитателей и педагогов ДОО в области семейной психологии и детско-родительских отношений», 144 ч.</w:t>
            </w:r>
          </w:p>
          <w:p w14:paraId="712919B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D0BE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654F59A3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302EBA8D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0BB78220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14:paraId="1A07C35E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2" w:type="dxa"/>
          </w:tcPr>
          <w:p w14:paraId="36DEBA67" w14:textId="0F6F8DA7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5DC9" w:rsidRPr="006547DB" w14:paraId="00E97C03" w14:textId="77777777" w:rsidTr="00304205">
        <w:tc>
          <w:tcPr>
            <w:tcW w:w="642" w:type="dxa"/>
          </w:tcPr>
          <w:p w14:paraId="6D3514E2" w14:textId="1941D1A2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7" w:type="dxa"/>
          </w:tcPr>
          <w:p w14:paraId="286F247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Череховская Ирина Александровна</w:t>
            </w:r>
          </w:p>
        </w:tc>
        <w:tc>
          <w:tcPr>
            <w:tcW w:w="1977" w:type="dxa"/>
          </w:tcPr>
          <w:p w14:paraId="4AD7384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3D9610F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4114ED0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ГОИ  ВПО «Томский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 г. Томск, 2023 г.</w:t>
            </w:r>
          </w:p>
          <w:p w14:paraId="5AD5181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социальная педагогика, квалификация Психолого-педагогическое образование</w:t>
            </w:r>
          </w:p>
        </w:tc>
        <w:tc>
          <w:tcPr>
            <w:tcW w:w="1304" w:type="dxa"/>
          </w:tcPr>
          <w:p w14:paraId="3C099381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543" w:type="dxa"/>
          </w:tcPr>
          <w:p w14:paraId="566C8657" w14:textId="64E1FF7F" w:rsidR="00035DC9" w:rsidRDefault="00DD45B8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6AA694" w14:textId="729AA20A" w:rsidR="00035DC9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42852F9E" w14:textId="49D10431" w:rsidR="00035DC9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14:paraId="0A808E8D" w14:textId="6897EE7E" w:rsidR="00035DC9" w:rsidRPr="006547DB" w:rsidRDefault="00070DF8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5DC9" w:rsidRPr="006547DB" w14:paraId="18D5A6A7" w14:textId="77777777" w:rsidTr="00304205">
        <w:tc>
          <w:tcPr>
            <w:tcW w:w="642" w:type="dxa"/>
          </w:tcPr>
          <w:p w14:paraId="184728D4" w14:textId="4FE5D3FB" w:rsidR="00035DC9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7" w:type="dxa"/>
          </w:tcPr>
          <w:p w14:paraId="7CF60728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Ярославцева Дарья Евгеньевна</w:t>
            </w:r>
          </w:p>
        </w:tc>
        <w:tc>
          <w:tcPr>
            <w:tcW w:w="1977" w:type="dxa"/>
          </w:tcPr>
          <w:p w14:paraId="057D9371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3D8E0255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0BFC5E2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2020 г.</w:t>
            </w:r>
          </w:p>
          <w:p w14:paraId="6BB3FD5D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730BCFC5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72EA37E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4342D40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 г.</w:t>
            </w:r>
          </w:p>
          <w:p w14:paraId="75CD7778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666D2FC0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Минпровсещения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году, 144 ч.</w:t>
            </w:r>
          </w:p>
          <w:p w14:paraId="05CDCE04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52D32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1B83A46B" w14:textId="77777777" w:rsidR="00035DC9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24475AC4" w14:textId="77777777" w:rsidR="00035DC9" w:rsidRPr="006547DB" w:rsidRDefault="00035DC9" w:rsidP="0030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071C607" w14:textId="4599E9DA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14:paraId="07C6D68F" w14:textId="77777777" w:rsidR="00035DC9" w:rsidRPr="006547DB" w:rsidRDefault="00035DC9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14:paraId="7221E185" w14:textId="3CAD3426" w:rsidR="00035DC9" w:rsidRPr="006547DB" w:rsidRDefault="00274E6A" w:rsidP="0030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767078B" w14:textId="77777777" w:rsidR="00035DC9" w:rsidRPr="006547DB" w:rsidRDefault="00035DC9" w:rsidP="00035D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E22EE8" w14:textId="77777777" w:rsidR="00035DC9" w:rsidRDefault="00035DC9" w:rsidP="00035DC9">
      <w:pPr>
        <w:ind w:hanging="142"/>
      </w:pPr>
    </w:p>
    <w:sectPr w:rsidR="00035DC9" w:rsidSect="00987933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C9"/>
    <w:rsid w:val="00035DC9"/>
    <w:rsid w:val="00070DF8"/>
    <w:rsid w:val="00274E6A"/>
    <w:rsid w:val="00346B9C"/>
    <w:rsid w:val="006630A3"/>
    <w:rsid w:val="006A0F3F"/>
    <w:rsid w:val="007C6E1E"/>
    <w:rsid w:val="009538F3"/>
    <w:rsid w:val="009E5FD5"/>
    <w:rsid w:val="00A36998"/>
    <w:rsid w:val="00B3518E"/>
    <w:rsid w:val="00D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8F1C"/>
  <w15:chartTrackingRefBased/>
  <w15:docId w15:val="{EF00BE07-94F5-4E7B-9920-0581930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2025-07-25T00:59:00Z</dcterms:created>
  <dcterms:modified xsi:type="dcterms:W3CDTF">2025-08-07T01:14:00Z</dcterms:modified>
</cp:coreProperties>
</file>